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95988" w14:textId="77777777" w:rsidR="00EE7ADB" w:rsidRDefault="00EE7ADB" w:rsidP="0047248F">
      <w:pPr>
        <w:spacing w:before="0" w:beforeAutospacing="0" w:after="0" w:afterAutospacing="0" w:line="600" w:lineRule="atLeast"/>
        <w:jc w:val="center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14:paraId="76D3E995" w14:textId="77777777" w:rsidR="00EE7ADB" w:rsidRPr="00EE7ADB" w:rsidRDefault="00EE7ADB" w:rsidP="00EE7ADB">
      <w:pPr>
        <w:suppressAutoHyphens/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</w:pPr>
      <w:r w:rsidRPr="00EE7ADB">
        <w:rPr>
          <w:rFonts w:ascii="Times New Roman" w:eastAsia="Times New Roman" w:hAnsi="Times New Roman" w:cs="Times New Roman"/>
          <w:noProof/>
          <w:lang w:val="ru-RU" w:eastAsia="ru-RU"/>
        </w:rPr>
        <w:drawing>
          <wp:inline distT="0" distB="0" distL="0" distR="0" wp14:anchorId="681C41F2" wp14:editId="1F1AD08F">
            <wp:extent cx="576580" cy="615950"/>
            <wp:effectExtent l="0" t="0" r="0" b="0"/>
            <wp:docPr id="1" name="Рисунок 1" descr="img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00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4E434" w14:textId="77777777" w:rsidR="00EE7ADB" w:rsidRPr="00EE7ADB" w:rsidRDefault="00EE7ADB" w:rsidP="00EE7ADB">
      <w:pPr>
        <w:suppressAutoHyphens/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</w:pPr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>Департамент образования Мэрии города Грозного</w:t>
      </w:r>
    </w:p>
    <w:p w14:paraId="48A36818" w14:textId="77777777" w:rsidR="00EE7ADB" w:rsidRPr="00EE7ADB" w:rsidRDefault="00EE7ADB" w:rsidP="00EE7ADB">
      <w:pPr>
        <w:suppressAutoHyphens/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</w:pPr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 xml:space="preserve">Муниципальное бюджетное общеобразовательное учреждение                                          </w:t>
      </w:r>
      <w:proofErr w:type="gramStart"/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 xml:space="preserve">   «</w:t>
      </w:r>
      <w:proofErr w:type="gramEnd"/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>Средняя общеобразовательная школа №14» г. Грозного</w:t>
      </w:r>
    </w:p>
    <w:p w14:paraId="3FDD4C51" w14:textId="77777777" w:rsidR="00EE7ADB" w:rsidRPr="00EE7ADB" w:rsidRDefault="00EE7ADB" w:rsidP="00EE7ADB">
      <w:pPr>
        <w:suppressAutoHyphens/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</w:pPr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>(МБОУ «СОШ №14» г. Грозного)</w:t>
      </w:r>
    </w:p>
    <w:p w14:paraId="27C592F9" w14:textId="77777777" w:rsidR="00EE7ADB" w:rsidRPr="00EE7ADB" w:rsidRDefault="00EE7ADB" w:rsidP="00EE7ADB">
      <w:pPr>
        <w:suppressAutoHyphens/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</w:pPr>
    </w:p>
    <w:p w14:paraId="61A4223D" w14:textId="77777777" w:rsidR="00EE7ADB" w:rsidRPr="00EE7ADB" w:rsidRDefault="00EE7ADB" w:rsidP="00EE7ADB">
      <w:pPr>
        <w:suppressAutoHyphens/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</w:pPr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 xml:space="preserve">Соьлжа-Г1алин </w:t>
      </w:r>
      <w:proofErr w:type="spellStart"/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>Мэрин</w:t>
      </w:r>
      <w:proofErr w:type="spellEnd"/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 xml:space="preserve"> </w:t>
      </w:r>
      <w:proofErr w:type="spellStart"/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>дешаран</w:t>
      </w:r>
      <w:proofErr w:type="spellEnd"/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 xml:space="preserve"> департамент</w:t>
      </w:r>
    </w:p>
    <w:p w14:paraId="70C25872" w14:textId="77777777" w:rsidR="00EE7ADB" w:rsidRPr="00EE7ADB" w:rsidRDefault="00EE7ADB" w:rsidP="00EE7ADB">
      <w:pPr>
        <w:suppressAutoHyphens/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</w:pPr>
      <w:proofErr w:type="spellStart"/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>Муниципальни</w:t>
      </w:r>
      <w:proofErr w:type="spellEnd"/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 xml:space="preserve"> </w:t>
      </w:r>
      <w:proofErr w:type="spellStart"/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>бюджетни</w:t>
      </w:r>
      <w:proofErr w:type="spellEnd"/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 xml:space="preserve"> </w:t>
      </w:r>
      <w:proofErr w:type="spellStart"/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>юкъардешаран</w:t>
      </w:r>
      <w:proofErr w:type="spellEnd"/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 xml:space="preserve"> </w:t>
      </w:r>
      <w:proofErr w:type="spellStart"/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>учреждени</w:t>
      </w:r>
      <w:proofErr w:type="spellEnd"/>
    </w:p>
    <w:p w14:paraId="6AC808E5" w14:textId="77777777" w:rsidR="00EE7ADB" w:rsidRPr="00EE7ADB" w:rsidRDefault="00EE7ADB" w:rsidP="00EE7ADB">
      <w:pPr>
        <w:pBdr>
          <w:bottom w:val="single" w:sz="12" w:space="1" w:color="auto"/>
        </w:pBdr>
        <w:suppressAutoHyphens/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</w:pPr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>Соьлжа-Г1алин «</w:t>
      </w:r>
      <w:proofErr w:type="spellStart"/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>Юкъара</w:t>
      </w:r>
      <w:proofErr w:type="spellEnd"/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 xml:space="preserve"> </w:t>
      </w:r>
      <w:proofErr w:type="spellStart"/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>дешаранюккъера</w:t>
      </w:r>
      <w:proofErr w:type="spellEnd"/>
      <w:r w:rsidRPr="00EE7ADB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 xml:space="preserve"> школа №14»</w:t>
      </w:r>
    </w:p>
    <w:p w14:paraId="170A2038" w14:textId="77777777" w:rsidR="00EE7ADB" w:rsidRPr="00EE7ADB" w:rsidRDefault="00EE7ADB" w:rsidP="00EE7ADB">
      <w:pPr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Style w:val="11"/>
        <w:tblW w:w="0" w:type="auto"/>
        <w:tblInd w:w="421" w:type="dxa"/>
        <w:tblLook w:val="04A0" w:firstRow="1" w:lastRow="0" w:firstColumn="1" w:lastColumn="0" w:noHBand="0" w:noVBand="1"/>
      </w:tblPr>
      <w:tblGrid>
        <w:gridCol w:w="4819"/>
        <w:gridCol w:w="4672"/>
      </w:tblGrid>
      <w:tr w:rsidR="00EE7ADB" w:rsidRPr="00EE7ADB" w14:paraId="0DF9B7F4" w14:textId="77777777" w:rsidTr="00EE7ADB">
        <w:tc>
          <w:tcPr>
            <w:tcW w:w="48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A82D4E3" w14:textId="77777777" w:rsidR="00EE7ADB" w:rsidRPr="00EE7ADB" w:rsidRDefault="00EE7ADB" w:rsidP="00EE7A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7A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ПРИНЯТА  </w:t>
            </w:r>
          </w:p>
          <w:p w14:paraId="082E12C9" w14:textId="77777777" w:rsidR="00EE7ADB" w:rsidRPr="00EE7ADB" w:rsidRDefault="00EE7ADB" w:rsidP="00EE7A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7ADB">
              <w:rPr>
                <w:rFonts w:ascii="Times New Roman" w:eastAsia="Calibri" w:hAnsi="Times New Roman" w:cs="Times New Roman"/>
                <w:sz w:val="24"/>
                <w:szCs w:val="24"/>
              </w:rPr>
              <w:t>решением методического объединения</w:t>
            </w:r>
          </w:p>
          <w:p w14:paraId="6A93687B" w14:textId="77777777" w:rsidR="00EE7ADB" w:rsidRPr="00EE7ADB" w:rsidRDefault="00EE7ADB" w:rsidP="00EE7A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7ADB">
              <w:rPr>
                <w:rFonts w:ascii="Times New Roman" w:eastAsia="Calibri" w:hAnsi="Times New Roman" w:cs="Times New Roman"/>
                <w:sz w:val="24"/>
                <w:szCs w:val="24"/>
              </w:rPr>
              <w:t>классных руководителей</w:t>
            </w:r>
          </w:p>
          <w:p w14:paraId="341C311E" w14:textId="77777777" w:rsidR="00EE7ADB" w:rsidRPr="00EE7ADB" w:rsidRDefault="00EE7ADB" w:rsidP="00EE7A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7ADB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</w:t>
            </w:r>
            <w:proofErr w:type="gramStart"/>
            <w:r w:rsidRPr="00EE7ADB">
              <w:rPr>
                <w:rFonts w:ascii="Times New Roman" w:eastAsia="Calibri" w:hAnsi="Times New Roman" w:cs="Times New Roman"/>
                <w:sz w:val="24"/>
                <w:szCs w:val="24"/>
              </w:rPr>
              <w:t>1  от</w:t>
            </w:r>
            <w:proofErr w:type="gramEnd"/>
            <w:r w:rsidRPr="00EE7A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30.08.2022 года</w:t>
            </w:r>
          </w:p>
          <w:p w14:paraId="38951E18" w14:textId="77777777" w:rsidR="00EE7ADB" w:rsidRPr="00EE7ADB" w:rsidRDefault="00EE7ADB" w:rsidP="00EE7A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BB06286" w14:textId="77777777" w:rsidR="00EE7ADB" w:rsidRPr="00EE7ADB" w:rsidRDefault="00EE7ADB" w:rsidP="00EE7ADB">
            <w:pPr>
              <w:spacing w:line="27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7A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СОГЛАСОВАНА </w:t>
            </w:r>
          </w:p>
          <w:p w14:paraId="48C0866C" w14:textId="77777777" w:rsidR="00EE7ADB" w:rsidRPr="00EE7ADB" w:rsidRDefault="00EE7ADB" w:rsidP="00EE7ADB">
            <w:pPr>
              <w:spacing w:line="27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7A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ВР </w:t>
            </w:r>
          </w:p>
          <w:p w14:paraId="1CF1AB9D" w14:textId="77777777" w:rsidR="00EE7ADB" w:rsidRPr="00EE7ADB" w:rsidRDefault="00EE7ADB" w:rsidP="00EE7ADB">
            <w:pPr>
              <w:spacing w:line="27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7ADB">
              <w:rPr>
                <w:rFonts w:ascii="Times New Roman" w:eastAsia="Calibri" w:hAnsi="Times New Roman" w:cs="Times New Roman"/>
                <w:sz w:val="24"/>
                <w:szCs w:val="24"/>
              </w:rPr>
              <w:t>_________</w:t>
            </w:r>
            <w:proofErr w:type="spellStart"/>
            <w:r w:rsidRPr="00EE7ADB">
              <w:rPr>
                <w:rFonts w:ascii="Times New Roman" w:eastAsia="Calibri" w:hAnsi="Times New Roman" w:cs="Times New Roman"/>
                <w:sz w:val="24"/>
                <w:szCs w:val="24"/>
              </w:rPr>
              <w:t>В.С.Ферзаули</w:t>
            </w:r>
            <w:proofErr w:type="spellEnd"/>
            <w:r w:rsidRPr="00EE7A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7E51595C" w14:textId="77777777" w:rsidR="00EE7ADB" w:rsidRPr="00EE7ADB" w:rsidRDefault="00EE7ADB" w:rsidP="00EE7ADB">
            <w:pPr>
              <w:spacing w:line="27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7ADB">
              <w:rPr>
                <w:rFonts w:ascii="Times New Roman" w:eastAsia="Calibri" w:hAnsi="Times New Roman" w:cs="Times New Roman"/>
                <w:sz w:val="24"/>
                <w:szCs w:val="24"/>
              </w:rPr>
              <w:t>30.08.2022 года</w:t>
            </w:r>
          </w:p>
          <w:p w14:paraId="11DE0886" w14:textId="77777777" w:rsidR="00EE7ADB" w:rsidRPr="00EE7ADB" w:rsidRDefault="00EE7ADB" w:rsidP="00EE7ADB">
            <w:pPr>
              <w:spacing w:line="27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012B2C1" w14:textId="77777777" w:rsidR="00EE7ADB" w:rsidRPr="00EE7ADB" w:rsidRDefault="00EE7ADB" w:rsidP="00EE7ADB">
      <w:pPr>
        <w:spacing w:before="0" w:beforeAutospacing="0" w:after="200" w:afterAutospacing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286068E9" w14:textId="77777777" w:rsidR="00EE7ADB" w:rsidRPr="00EE7ADB" w:rsidRDefault="00EE7ADB" w:rsidP="00EE7ADB">
      <w:pPr>
        <w:spacing w:before="0" w:beforeAutospacing="0" w:after="200" w:afterAutospacing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5A58179" w14:textId="77777777" w:rsidR="00EE7ADB" w:rsidRPr="00EE7ADB" w:rsidRDefault="00EE7ADB" w:rsidP="00EE7ADB">
      <w:pPr>
        <w:spacing w:before="0" w:beforeAutospacing="0" w:after="200" w:afterAutospacing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964B5BC" w14:textId="77777777" w:rsidR="00EE7ADB" w:rsidRPr="00EE7ADB" w:rsidRDefault="00EE7ADB" w:rsidP="00EE7ADB">
      <w:pPr>
        <w:spacing w:before="0" w:beforeAutospacing="0" w:after="200" w:afterAutospacing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779C984D" w14:textId="6361971F" w:rsidR="00EE7ADB" w:rsidRPr="00EE7ADB" w:rsidRDefault="00EE7ADB" w:rsidP="00EE7ADB">
      <w:pPr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44"/>
          <w:szCs w:val="24"/>
          <w:lang w:val="ru-RU"/>
        </w:rPr>
      </w:pPr>
      <w:r w:rsidRPr="00EE7ADB">
        <w:rPr>
          <w:rFonts w:ascii="Times New Roman" w:eastAsia="Calibri" w:hAnsi="Times New Roman" w:cs="Times New Roman"/>
          <w:b/>
          <w:bCs/>
          <w:color w:val="000000"/>
          <w:sz w:val="44"/>
          <w:szCs w:val="24"/>
          <w:lang w:val="ru-RU"/>
        </w:rPr>
        <w:t>Рабочая программа курса внеурочной деятельности «</w:t>
      </w:r>
      <w:r>
        <w:rPr>
          <w:rFonts w:ascii="Times New Roman" w:eastAsia="Calibri" w:hAnsi="Times New Roman" w:cs="Times New Roman"/>
          <w:b/>
          <w:bCs/>
          <w:color w:val="000000"/>
          <w:sz w:val="44"/>
          <w:szCs w:val="24"/>
          <w:lang w:val="ru-RU"/>
        </w:rPr>
        <w:t>Разговоры о важном</w:t>
      </w:r>
      <w:r w:rsidRPr="00EE7ADB">
        <w:rPr>
          <w:rFonts w:ascii="Times New Roman" w:eastAsia="Calibri" w:hAnsi="Times New Roman" w:cs="Times New Roman"/>
          <w:b/>
          <w:bCs/>
          <w:color w:val="000000"/>
          <w:sz w:val="44"/>
          <w:szCs w:val="24"/>
          <w:lang w:val="ru-RU"/>
        </w:rPr>
        <w:t>» </w:t>
      </w:r>
      <w:r w:rsidRPr="00EE7ADB">
        <w:rPr>
          <w:rFonts w:ascii="Times New Roman" w:eastAsia="Calibri" w:hAnsi="Times New Roman" w:cs="Times New Roman"/>
          <w:sz w:val="44"/>
          <w:szCs w:val="24"/>
          <w:lang w:val="ru-RU"/>
        </w:rPr>
        <w:br/>
      </w:r>
      <w:r w:rsidRPr="00EE7ADB">
        <w:rPr>
          <w:rFonts w:ascii="Times New Roman" w:eastAsia="Calibri" w:hAnsi="Times New Roman" w:cs="Times New Roman"/>
          <w:b/>
          <w:bCs/>
          <w:color w:val="000000"/>
          <w:sz w:val="44"/>
          <w:szCs w:val="24"/>
          <w:lang w:val="ru-RU"/>
        </w:rPr>
        <w:t>для 1–4-х классов</w:t>
      </w:r>
    </w:p>
    <w:p w14:paraId="4D8BCC37" w14:textId="77777777" w:rsidR="00EE7ADB" w:rsidRPr="00EE7ADB" w:rsidRDefault="00EE7ADB" w:rsidP="00EE7ADB">
      <w:pPr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072638C5" w14:textId="77777777" w:rsidR="00EE7ADB" w:rsidRPr="00EE7ADB" w:rsidRDefault="00EE7ADB" w:rsidP="00EE7ADB">
      <w:pPr>
        <w:spacing w:before="0" w:beforeAutospacing="0" w:after="200" w:afterAutospacing="0" w:line="600" w:lineRule="atLeast"/>
        <w:rPr>
          <w:rFonts w:ascii="Times New Roman" w:eastAsia="Calibri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</w:p>
    <w:p w14:paraId="605C886C" w14:textId="77777777" w:rsidR="00EE7ADB" w:rsidRPr="00EE7ADB" w:rsidRDefault="00EE7ADB" w:rsidP="00EE7ADB">
      <w:pPr>
        <w:spacing w:before="0" w:beforeAutospacing="0" w:after="200" w:afterAutospacing="0" w:line="600" w:lineRule="atLeast"/>
        <w:rPr>
          <w:rFonts w:ascii="Times New Roman" w:eastAsia="Calibri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</w:p>
    <w:p w14:paraId="58EA938A" w14:textId="77777777" w:rsidR="00EE7ADB" w:rsidRPr="00EE7ADB" w:rsidRDefault="00EE7ADB" w:rsidP="00EE7ADB">
      <w:pPr>
        <w:spacing w:before="0" w:beforeAutospacing="0" w:after="200" w:afterAutospacing="0" w:line="600" w:lineRule="atLeast"/>
        <w:rPr>
          <w:rFonts w:ascii="Times New Roman" w:eastAsia="Calibri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</w:p>
    <w:p w14:paraId="3A2AFC16" w14:textId="77777777" w:rsidR="00EE7ADB" w:rsidRPr="00EE7ADB" w:rsidRDefault="00EE7ADB" w:rsidP="00EE7ADB">
      <w:pPr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E15A180" w14:textId="77777777" w:rsidR="00EE7ADB" w:rsidRPr="00EE7ADB" w:rsidRDefault="00EE7ADB" w:rsidP="00EE7ADB">
      <w:pPr>
        <w:spacing w:before="0" w:beforeAutospacing="0" w:after="0" w:afterAutospacing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E7ADB">
        <w:rPr>
          <w:rFonts w:ascii="Times New Roman" w:eastAsia="Calibri" w:hAnsi="Times New Roman" w:cs="Times New Roman"/>
          <w:sz w:val="24"/>
          <w:szCs w:val="24"/>
          <w:lang w:val="ru-RU"/>
        </w:rPr>
        <w:t>Составители: методическое объединение                                                                                                классных руководителей.</w:t>
      </w:r>
    </w:p>
    <w:p w14:paraId="3EE1663F" w14:textId="77777777" w:rsidR="00EE7ADB" w:rsidRPr="00EE7ADB" w:rsidRDefault="00EE7ADB" w:rsidP="00EE7ADB">
      <w:pPr>
        <w:spacing w:before="0" w:beforeAutospacing="0" w:after="0" w:afterAutospacing="0" w:line="27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0FDABC22" w14:textId="77777777" w:rsidR="00EE7ADB" w:rsidRDefault="00EE7ADB" w:rsidP="0047248F">
      <w:pPr>
        <w:spacing w:before="0" w:beforeAutospacing="0" w:after="0" w:afterAutospacing="0" w:line="600" w:lineRule="atLeast"/>
        <w:jc w:val="center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14:paraId="4B0F3201" w14:textId="77777777" w:rsidR="00EE7ADB" w:rsidRDefault="00EE7ADB" w:rsidP="0047248F">
      <w:pPr>
        <w:spacing w:before="0" w:beforeAutospacing="0" w:after="0" w:afterAutospacing="0" w:line="600" w:lineRule="atLeast"/>
        <w:jc w:val="center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14:paraId="7513B395" w14:textId="55702A2F" w:rsidR="00E577FB" w:rsidRDefault="003042B0" w:rsidP="0047248F">
      <w:pPr>
        <w:spacing w:before="0" w:beforeAutospacing="0" w:after="0" w:afterAutospacing="0" w:line="600" w:lineRule="atLeast"/>
        <w:jc w:val="center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7764CE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Пояснительная записка</w:t>
      </w:r>
    </w:p>
    <w:p w14:paraId="0FDD6021" w14:textId="77777777" w:rsidR="00E577FB" w:rsidRPr="007764CE" w:rsidRDefault="00E577FB" w:rsidP="00E577FB">
      <w:pPr>
        <w:spacing w:before="0" w:beforeAutospacing="0" w:after="0" w:afterAutospacing="0" w:line="600" w:lineRule="atLeast"/>
        <w:jc w:val="center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14:paraId="3ABD9559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начального общего, основного общего и среднего общего образования с учётом выбора участниками образовательных отношений курсов   внеурочной   деятельности. Это позволяет обеспечить единство обязательных требований ФГОС во всём пространстве школьного образования: не только на уроке, но и за его пределами.</w:t>
      </w:r>
    </w:p>
    <w:p w14:paraId="16175C7D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здоровью.</w:t>
      </w:r>
    </w:p>
    <w:p w14:paraId="1943E321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Педагог помогает обучающемуся:</w:t>
      </w:r>
    </w:p>
    <w:p w14:paraId="5C6D39E9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в формировании его российской идентичности;</w:t>
      </w:r>
    </w:p>
    <w:p w14:paraId="65538013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в формировании интереса к познанию;</w:t>
      </w:r>
    </w:p>
    <w:p w14:paraId="4F655056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в формировании осознанного отношения к своим правам и свободам и уважительного отношения к правам и свободам других;</w:t>
      </w:r>
    </w:p>
    <w:p w14:paraId="7CC7E19C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в выстраивании собственного поведения с позиции нравственных и правовых норм;</w:t>
      </w:r>
    </w:p>
    <w:p w14:paraId="1B270CDE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в создании мотивации для участия в социально-значимой деятельности;</w:t>
      </w:r>
    </w:p>
    <w:p w14:paraId="44256967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в развитии у школьников общекультурной компетентности;</w:t>
      </w:r>
    </w:p>
    <w:p w14:paraId="6A497C91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в развитии умения принимать осознанные решения и делать выбор;</w:t>
      </w:r>
    </w:p>
    <w:p w14:paraId="203CB2F3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в осознании своего места в обществе;</w:t>
      </w:r>
    </w:p>
    <w:p w14:paraId="53A9D9CF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в познании себя, своих мотивов, устремлений, склонностей;</w:t>
      </w:r>
    </w:p>
    <w:p w14:paraId="3615C99E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в формировании готовности к личностному самоопределению.</w:t>
      </w:r>
    </w:p>
    <w:p w14:paraId="7CE4900E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Нормативную правовую основу настоящей Примерной рабочей пр</w:t>
      </w:r>
      <w:r w:rsidR="00911C2F">
        <w:rPr>
          <w:rFonts w:ascii="Times New Roman" w:eastAsia="Calibri" w:hAnsi="Times New Roman" w:cs="Times New Roman"/>
          <w:sz w:val="24"/>
          <w:szCs w:val="24"/>
          <w:lang w:val="ru-RU"/>
        </w:rPr>
        <w:t>о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граммы курса внеурочной деятельности «Разговоры о важном» составляют следующие документы.</w:t>
      </w:r>
    </w:p>
    <w:p w14:paraId="67776B3C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1.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Стратегия национальной безопасности Российской Федерации. Указ Президента Российской Федерации от 2 июля 2021 г. № 400 «О Стратегии национальной безопасности Российской Федерации».</w:t>
      </w:r>
    </w:p>
    <w:p w14:paraId="6B59CA44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2.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образования». (Зарегистрирован 05.07.2021 № 64100.)</w:t>
      </w:r>
    </w:p>
    <w:p w14:paraId="6EB17B00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3.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Приказ Министерства просвещения Российской Федерации от 31.05.2021 № 287 «Об утверждении федерального государственного образовательного стандарта начального общего образования». (Зарегистрирован 05.07.2021 № 64101.)</w:t>
      </w:r>
    </w:p>
    <w:p w14:paraId="29C8A936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4.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образования». (Зарегистрирован 17.08.2022 № 69676.)</w:t>
      </w:r>
    </w:p>
    <w:p w14:paraId="121039FD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5.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образования». (Зарегистрирован 17.08.2022 № 69675.)</w:t>
      </w:r>
    </w:p>
    <w:p w14:paraId="138D4953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6.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Приказ Министерства образования </w:t>
      </w:r>
      <w:proofErr w:type="gramStart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и  науки</w:t>
      </w:r>
      <w:proofErr w:type="gramEnd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Российской  Федерации от 17 мая 2012 г. №413 «Об утверждении федерального государственного образовательного стандарта среднего общего образования».</w:t>
      </w:r>
    </w:p>
    <w:p w14:paraId="2E42A149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7.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Рос- </w:t>
      </w:r>
      <w:proofErr w:type="spellStart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сийской</w:t>
      </w:r>
      <w:proofErr w:type="spellEnd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Федерации от 17 мая 2012 г. № 413». (Зарегистрирован 12.09.2022 № 70034.)</w:t>
      </w:r>
    </w:p>
    <w:p w14:paraId="4D3246D5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8.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 03-1190.</w:t>
      </w:r>
    </w:p>
    <w:p w14:paraId="1CD44700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9.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Примерная рабочая программа по воспитанию для общеобразовательных организаций, одобренная решением федерального учебно-методического объединения по общему образованию. (Протокол от 23 июня 2022 г. № 3/22.)</w:t>
      </w:r>
    </w:p>
    <w:p w14:paraId="16B49AE0" w14:textId="77777777" w:rsidR="00E577FB" w:rsidRPr="00E577FB" w:rsidRDefault="00E577FB" w:rsidP="00E577FB">
      <w:pPr>
        <w:spacing w:before="0" w:beforeAutospacing="0" w:after="0" w:afterAutospacing="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9A64EFB" w14:textId="77777777" w:rsidR="00E577FB" w:rsidRPr="00E577FB" w:rsidRDefault="00E577FB" w:rsidP="00E577FB">
      <w:pPr>
        <w:spacing w:before="0" w:beforeAutospacing="0" w:after="0" w:afterAutospacing="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C30B139" w14:textId="77777777" w:rsidR="00E577FB" w:rsidRPr="00E577FB" w:rsidRDefault="00E577FB" w:rsidP="00E577FB">
      <w:pPr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E577F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Варианты реализации программы и формы проведения занятий</w:t>
      </w:r>
    </w:p>
    <w:p w14:paraId="230BC0D5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Программа может быть реализована в работе с обучающимися 1–2, 3–4, 5–7, 8–9 и 10–11 классов. На уровень начального общего образования приходится 13</w:t>
      </w:r>
      <w:r w:rsidR="00D131B8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часов, основного общего образования — 170 часов, среднего общего образования — 68 часов.</w:t>
      </w:r>
    </w:p>
    <w:p w14:paraId="14F17F3A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Занятия по программе проводятся в формах, позволяющих обучающемуся вырабатывать собственную мировоззренческую позицию по обсуждаемым темам (например, беседы, деловые игры, викторины, интервью, </w:t>
      </w:r>
      <w:proofErr w:type="spellStart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блицопросы</w:t>
      </w:r>
      <w:proofErr w:type="spellEnd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т. д.).</w:t>
      </w:r>
    </w:p>
    <w:p w14:paraId="0FAA915D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Программа может быть реализована в течение одного учебного года, если занятия проводятся 1 раз в неделю.</w:t>
      </w:r>
    </w:p>
    <w:p w14:paraId="1D976698" w14:textId="77777777" w:rsidR="00E577FB" w:rsidRPr="00E577FB" w:rsidRDefault="00E577FB" w:rsidP="00E577FB">
      <w:pPr>
        <w:spacing w:before="0" w:beforeAutospacing="0" w:after="0" w:afterAutospacing="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14:paraId="54478579" w14:textId="77777777" w:rsidR="00E577FB" w:rsidRPr="00E577FB" w:rsidRDefault="00E577FB" w:rsidP="00E577FB">
      <w:pPr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Взаимосвязь с программой воспитания</w:t>
      </w:r>
    </w:p>
    <w:p w14:paraId="56D84BE5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Программа курса внеурочной деятельности разработана с учётом рекомендаций примерной программы воспитания.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</w:t>
      </w:r>
    </w:p>
    <w:p w14:paraId="42E48155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в выделении в цели программы ценностных приоритетов;</w:t>
      </w:r>
    </w:p>
    <w:p w14:paraId="53427E5B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в приоритете личностных результатов реализации программы внеурочной деятельности, нашедших своё отражение и конкретизацию в примерной программе воспитания;</w:t>
      </w:r>
    </w:p>
    <w:p w14:paraId="38F65927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в интерактивных формах занятий для обучающихся, обеспечивающих их вовлеченность в совместную с педагогом и сверстниками деятельность.</w:t>
      </w:r>
    </w:p>
    <w:p w14:paraId="5DC6FCD1" w14:textId="77777777" w:rsidR="00E577FB" w:rsidRPr="00E577FB" w:rsidRDefault="00E577FB" w:rsidP="00E577FB">
      <w:pPr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5DDBAFD" w14:textId="77777777" w:rsidR="00E577FB" w:rsidRPr="00E577FB" w:rsidRDefault="00E577FB" w:rsidP="00E577FB">
      <w:pPr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Ценностное наполнение внеурочных занятий</w:t>
      </w:r>
    </w:p>
    <w:p w14:paraId="165B4651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В основе определения тематики внеурочных занятий лежат два принципа:</w:t>
      </w:r>
    </w:p>
    <w:p w14:paraId="46A55310" w14:textId="77777777" w:rsidR="00E577FB" w:rsidRPr="00E577FB" w:rsidRDefault="00E577FB" w:rsidP="00E577FB">
      <w:pPr>
        <w:numPr>
          <w:ilvl w:val="0"/>
          <w:numId w:val="15"/>
        </w:numPr>
        <w:spacing w:before="0" w:beforeAutospacing="0" w:after="0" w:afterAutospacing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соответствие датам календаря;</w:t>
      </w:r>
    </w:p>
    <w:p w14:paraId="4F706B26" w14:textId="77777777" w:rsidR="00E577FB" w:rsidRPr="00E577FB" w:rsidRDefault="00E577FB" w:rsidP="00E577FB">
      <w:pPr>
        <w:numPr>
          <w:ilvl w:val="0"/>
          <w:numId w:val="15"/>
        </w:numPr>
        <w:spacing w:before="0" w:beforeAutospacing="0" w:after="0" w:afterAutospacing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значимость для обучающегося события (даты), которое отмечается в календаре в текущем году.</w:t>
      </w:r>
    </w:p>
    <w:p w14:paraId="26CB5E95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Даты календаря можно объединить в две группы:</w:t>
      </w:r>
    </w:p>
    <w:p w14:paraId="62F8426F" w14:textId="77777777" w:rsidR="00E577FB" w:rsidRPr="00E577FB" w:rsidRDefault="00E577FB" w:rsidP="00E577FB">
      <w:pPr>
        <w:numPr>
          <w:ilvl w:val="0"/>
          <w:numId w:val="16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Даты, связанные с событиями, которые отмечаются в постоянные числа ежегодно (государственные и профессиональные праздники, даты исторических событий). Например, День народного единства, День защитника Отечества, Рождество, День учителя, День российской науки и т.д.</w:t>
      </w:r>
    </w:p>
    <w:p w14:paraId="69198107" w14:textId="77777777" w:rsidR="00E577FB" w:rsidRPr="00E577FB" w:rsidRDefault="00E577FB" w:rsidP="00E577FB">
      <w:pPr>
        <w:numPr>
          <w:ilvl w:val="0"/>
          <w:numId w:val="16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Юбилейные даты выдающихся деятелей науки, литературы, искусства. Например, 165 лет со дня рождения К. Э. Циолковского, 160 лет со дня рождения К. С. Станиславского.</w:t>
      </w:r>
    </w:p>
    <w:p w14:paraId="1277C82E" w14:textId="77777777" w:rsidR="00E577FB" w:rsidRPr="00E577FB" w:rsidRDefault="00E577FB" w:rsidP="00E577FB">
      <w:pPr>
        <w:tabs>
          <w:tab w:val="left" w:pos="284"/>
        </w:tabs>
        <w:spacing w:before="0" w:beforeAutospacing="0" w:after="0" w:afterAutospacing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8475000" w14:textId="77777777" w:rsidR="00E577FB" w:rsidRPr="00E577FB" w:rsidRDefault="00E577FB" w:rsidP="00E577FB">
      <w:pPr>
        <w:tabs>
          <w:tab w:val="left" w:pos="284"/>
        </w:tabs>
        <w:spacing w:before="0" w:beforeAutospacing="0" w:after="0" w:afterAutospacing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     В программе предлагается несколько тем внеурочных занятий, которые не связаны с текущими датами календаря, но являются важными в </w:t>
      </w:r>
      <w:proofErr w:type="spellStart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воспи</w:t>
      </w:r>
      <w:proofErr w:type="spellEnd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тании</w:t>
      </w:r>
      <w:proofErr w:type="spellEnd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школьника. К примеру: «Мы разные, мы вместе», «Забота о каждом: цифровая безопасность и гигиена школьника» и др.</w:t>
      </w:r>
    </w:p>
    <w:p w14:paraId="02D4C7D3" w14:textId="77777777" w:rsidR="00E577FB" w:rsidRPr="00E577FB" w:rsidRDefault="00E577FB" w:rsidP="00E577FB">
      <w:pPr>
        <w:tabs>
          <w:tab w:val="left" w:pos="284"/>
        </w:tabs>
        <w:spacing w:before="0" w:beforeAutospacing="0" w:after="0" w:afterAutospacing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Следует отметить, что внеурочные занятия входят в общую систему </w:t>
      </w:r>
      <w:proofErr w:type="spellStart"/>
      <w:proofErr w:type="gramStart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вос</w:t>
      </w:r>
      <w:proofErr w:type="spellEnd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- питательной</w:t>
      </w:r>
      <w:proofErr w:type="gramEnd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работы образовательной организации, поэтому тематика и со- держание должны обеспечить реализацию их назначения и целей: становление у обучающихся гражданско-патриотических чувств. Исходя из этого, в планируемых результатах каждого сценария внеурочного занятия выделяются нравственные ценности, которые являются предметом обсуждения. </w:t>
      </w:r>
    </w:p>
    <w:p w14:paraId="3802A97E" w14:textId="77777777" w:rsidR="00E577FB" w:rsidRPr="00E577FB" w:rsidRDefault="00E577FB" w:rsidP="00E577FB">
      <w:pPr>
        <w:tabs>
          <w:tab w:val="left" w:pos="284"/>
        </w:tabs>
        <w:spacing w:before="0" w:beforeAutospacing="0" w:after="0" w:afterAutospacing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Основные ценности характеризуются следующим образом:</w:t>
      </w:r>
    </w:p>
    <w:p w14:paraId="592D1753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</w:t>
      </w:r>
      <w:r w:rsidRPr="00E577FB"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  <w:t>Историческая память</w:t>
      </w:r>
    </w:p>
    <w:p w14:paraId="31E49FBF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Историческая память — обязательная часть культуры народа и каждого гражданина;</w:t>
      </w:r>
    </w:p>
    <w:p w14:paraId="2AD13F00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историческая память соединяет прошлое, настоящее, позволяя сохранить и продолжить достижения, мудрость, опыт, традиции прошлых поколений;</w:t>
      </w:r>
    </w:p>
    <w:p w14:paraId="386AA9F5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историческая память есть культура целого народа, которая складывается из объединения индивидуальных переживаний и включает важнейшие нравственные качества: благодарность, уважение, гордость потомков за жизнь и подвиги предков.</w:t>
      </w:r>
    </w:p>
    <w:p w14:paraId="6F06F65D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— единение людей, когда Родина нуждается в защите в 1612 г.</w:t>
      </w:r>
    </w:p>
    <w:p w14:paraId="7926503B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</w:t>
      </w:r>
      <w:r w:rsidRPr="00E577FB"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  <w:t>Преемственность поколений</w:t>
      </w:r>
    </w:p>
    <w:p w14:paraId="4DE0F0C7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Каждое следующее поколение учится у предыдущего: осваивает, </w:t>
      </w:r>
      <w:proofErr w:type="spellStart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вос</w:t>
      </w:r>
      <w:proofErr w:type="spellEnd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- создаёт, продолжает его достижения, традиции;</w:t>
      </w:r>
    </w:p>
    <w:p w14:paraId="4981DA2F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семья построена на сохранении преемственности поколений. Память о предыдущих поколениях бережно хранится в предметах, фотографиях, вещах и заключается в гуманном отношении к старшим поколениям.</w:t>
      </w:r>
    </w:p>
    <w:p w14:paraId="159C1964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Например, тема: «Мы разные, мы вместе». Обсуждается проблема: каждое поколение связано с предыдущими и последующими общей культурой, историей, средой обитания, языком общения. Каждый человек должен воспитывать в себе качества, которые были характерны для наших предков, людей далёких поколений: любовь к родной земле, малой родине, Отечеству.</w:t>
      </w:r>
    </w:p>
    <w:p w14:paraId="2086BC6A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b/>
          <w:sz w:val="24"/>
          <w:szCs w:val="24"/>
          <w:lang w:val="ru-RU"/>
        </w:rPr>
        <w:t>3.</w:t>
      </w:r>
      <w:r w:rsidRPr="00E577FB"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  <w:t>Патриотизм — любовь к Родине</w:t>
      </w:r>
    </w:p>
    <w:p w14:paraId="6BF6F2FD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Патриотизм (любовь к Родине) — самое главное качества гражданина;</w:t>
      </w:r>
    </w:p>
    <w:p w14:paraId="7BD4D4DC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любовь к своему Отечеству начинается с малого — с привязанности к родному дому, малой Родине;</w:t>
      </w:r>
    </w:p>
    <w:p w14:paraId="2EF6ECFD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патриотизм строится на ответственности за судьбу своей родной </w:t>
      </w:r>
      <w:proofErr w:type="spellStart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зем</w:t>
      </w:r>
      <w:proofErr w:type="spellEnd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- ли; чувстве гордости за историю, культуру своего народа и народов</w:t>
      </w:r>
    </w:p>
    <w:p w14:paraId="51EE837F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России.</w:t>
      </w:r>
    </w:p>
    <w:p w14:paraId="463773F5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Эта высшая нравственная ценность является приоритетной во всех сценариях «Разговоров о важном». В каждом сценарии в соответствии с содержанием раскрывается многогранность чувства патриотизма и его проявления в разных сферах человеческой жизни.</w:t>
      </w:r>
    </w:p>
    <w:p w14:paraId="58684928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b/>
          <w:sz w:val="24"/>
          <w:szCs w:val="24"/>
          <w:lang w:val="ru-RU"/>
        </w:rPr>
        <w:t>4.</w:t>
      </w:r>
      <w:r w:rsidRPr="00E577FB"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  <w:t>Доброта, добрые дела</w:t>
      </w:r>
    </w:p>
    <w:p w14:paraId="33CB647D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Доброта — это способность (желание и умение) быть милосердным, поддержать, помочь без ожидания благодарности; </w:t>
      </w:r>
    </w:p>
    <w:p w14:paraId="1CDAEAE6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14:paraId="15724B14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Например, тема «Забота о каждом». Разговор о добрых делах граждан России в прошлые времена и в настоящее время, тема </w:t>
      </w:r>
      <w:proofErr w:type="spellStart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волонтёрства</w:t>
      </w:r>
      <w:proofErr w:type="spellEnd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14:paraId="5CB709B8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b/>
          <w:sz w:val="24"/>
          <w:szCs w:val="24"/>
          <w:lang w:val="ru-RU"/>
        </w:rPr>
        <w:t>5.</w:t>
      </w:r>
      <w:r w:rsidRPr="00E577FB"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  <w:t>Семья и семейные ценности</w:t>
      </w:r>
    </w:p>
    <w:p w14:paraId="74FCAE4F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Семья связана не только общим местом проживания, общим хозяйством, общими делами, но и значимыми ценностями — взаимопониманием, взаимоподдержкой, традициями и т. д.;</w:t>
      </w:r>
    </w:p>
    <w:p w14:paraId="1CB7FE11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</w:t>
      </w:r>
    </w:p>
    <w:p w14:paraId="599AA545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учащийся должен ответственно относиться к своей семье, участвовать во всех её делах, помогать родителям;</w:t>
      </w:r>
    </w:p>
    <w:p w14:paraId="1CC332C4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семейные ценности всегда были значимы для народов России; семейные ценности представлены в традиционных религиях России.</w:t>
      </w:r>
    </w:p>
    <w:p w14:paraId="077F55DC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Тема семьи, семейных взаимоотношений и ценностей является предметом обсуждения на занятиях, посвящённых темам: «День матери», «День отца», «День пожилых людей», «Традиционные семейные ценности» и др.</w:t>
      </w:r>
    </w:p>
    <w:p w14:paraId="3B0D856E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b/>
          <w:sz w:val="24"/>
          <w:szCs w:val="24"/>
          <w:lang w:val="ru-RU"/>
        </w:rPr>
        <w:t>6.</w:t>
      </w:r>
      <w:r w:rsidRPr="00E577FB"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  <w:t>Культура России</w:t>
      </w:r>
    </w:p>
    <w:p w14:paraId="10C4A2C2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Культура общества — это достижения человеческого общества, созданные на протяжении его истории;</w:t>
      </w:r>
    </w:p>
    <w:p w14:paraId="62A49F20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российская культура богата и разнообразна, она известна и уважаема во всём мире;</w:t>
      </w:r>
    </w:p>
    <w:p w14:paraId="607986BC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культура представлена достижениями в материальной сфере (строительство, техника, предметы быта и др.), в духовной сфере (народное</w:t>
      </w:r>
    </w:p>
    <w:p w14:paraId="3132BAA8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творчество, литература, изобразительное искусство, музыка, театр и др.), а также в этике, культуре взаимоотношений людей.</w:t>
      </w:r>
    </w:p>
    <w:p w14:paraId="022F8924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произведений живописи и музыки: «День музыки», «Мечты»,</w:t>
      </w:r>
    </w:p>
    <w:p w14:paraId="74ACCFD7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«Великие люди России: К. С. Станиславский», «День театра».</w:t>
      </w:r>
    </w:p>
    <w:p w14:paraId="24AE59EE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b/>
          <w:sz w:val="24"/>
          <w:szCs w:val="24"/>
          <w:lang w:val="ru-RU"/>
        </w:rPr>
        <w:t>7.</w:t>
      </w:r>
      <w:r w:rsidRPr="00E577FB"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  <w:t>Наука на службе Родины</w:t>
      </w:r>
    </w:p>
    <w:p w14:paraId="4FBCBC61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Наука обеспечивает прогресс общества и улучшает жизнь человека;</w:t>
      </w:r>
    </w:p>
    <w:p w14:paraId="1693A291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в науке работают талантливые, творческие люди, бесконечно любящие свою деятельность;</w:t>
      </w:r>
    </w:p>
    <w:p w14:paraId="38D05989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•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ab/>
        <w:t>в России совершено много научных открытий, без которых невозможно представить современный мир.</w:t>
      </w:r>
    </w:p>
    <w:p w14:paraId="2C07B3D6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О такой ценности общества и отдельно взятого человека учащиеся узнают в процессе обсуждения тем: «День российской науки», «165 лет со дня рождения К. Э. Циолковского», «День космонавтики: мы — первые».</w:t>
      </w:r>
    </w:p>
    <w:p w14:paraId="3E8AF521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Следует отметить, что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</w:t>
      </w:r>
      <w:r w:rsidR="00685CBC"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знания, запоминания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чёткого воспроизведения нового термина или понятия. Необходимо понимать, что на внеурочных занятиях как </w:t>
      </w:r>
      <w:proofErr w:type="spellStart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неучебных</w:t>
      </w:r>
      <w:proofErr w:type="spellEnd"/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формируются определённые ценности: высшие нравственные чувства и социальные отношения. В течение года, учащиеся много раз будут возвращаться к обсуждению одних и тех же понятий, что послужит постепенному осознанному их принятию.</w:t>
      </w:r>
    </w:p>
    <w:p w14:paraId="73EACB67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Наличие сценариев внеурочных занятий не означает формального следования им. При анализе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 семьи.</w:t>
      </w:r>
    </w:p>
    <w:p w14:paraId="118A1526" w14:textId="77777777" w:rsidR="00E577FB" w:rsidRPr="00E577FB" w:rsidRDefault="00E577FB" w:rsidP="00E577FB">
      <w:pPr>
        <w:spacing w:before="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Особенности работы педагога по программе</w:t>
      </w:r>
    </w:p>
    <w:p w14:paraId="795A077A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Личностное развитие ребёнка — главная цель педагога. Личностных результатов педагог может достичь, увлекая школьника совместной и интересной им обоим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</w:t>
      </w:r>
    </w:p>
    <w:p w14:paraId="0DDDC7C3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Задача педагога, транслируя собственные убеждения и жизненный опыт, дать возможность школьнику анализировать, сравнивать и выбирать.</w:t>
      </w:r>
    </w:p>
    <w:p w14:paraId="104541CF" w14:textId="77777777" w:rsidR="00E577FB" w:rsidRPr="00E577FB" w:rsidRDefault="00E577FB" w:rsidP="00E577FB">
      <w:p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В 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ы курса внеурочной деятельности </w:t>
      </w:r>
      <w:r w:rsidRPr="00E577FB">
        <w:rPr>
          <w:rFonts w:ascii="Times New Roman" w:eastAsia="Calibri" w:hAnsi="Times New Roman" w:cs="Times New Roman"/>
          <w:sz w:val="24"/>
          <w:szCs w:val="24"/>
          <w:lang w:val="ru-RU"/>
        </w:rPr>
        <w:t>«Разговоры о важном».</w:t>
      </w:r>
    </w:p>
    <w:p w14:paraId="4BFA5DFE" w14:textId="77777777" w:rsidR="00AC5030" w:rsidRDefault="00F65E6A" w:rsidP="00685CBC">
      <w:pPr>
        <w:spacing w:before="0" w:beforeAutospacing="0" w:after="0" w:afterAutospacing="0" w:line="276" w:lineRule="auto"/>
        <w:jc w:val="center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br/>
      </w:r>
      <w:r w:rsidR="007764CE" w:rsidRPr="007764CE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 xml:space="preserve">   </w:t>
      </w:r>
      <w:r w:rsidR="003042B0" w:rsidRPr="007764CE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Содержание</w:t>
      </w:r>
      <w:r w:rsidR="003042B0" w:rsidRPr="007764CE">
        <w:rPr>
          <w:rFonts w:cstheme="minorHAnsi"/>
          <w:b/>
          <w:bCs/>
          <w:color w:val="252525"/>
          <w:spacing w:val="-2"/>
          <w:sz w:val="24"/>
          <w:szCs w:val="24"/>
        </w:rPr>
        <w:t> </w:t>
      </w:r>
      <w:r w:rsidR="003042B0" w:rsidRPr="007764CE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курса внеурочной деятельности</w:t>
      </w:r>
    </w:p>
    <w:p w14:paraId="5EF4B12A" w14:textId="77777777" w:rsidR="008F5D02" w:rsidRPr="007764CE" w:rsidRDefault="008F5D02" w:rsidP="00685CBC">
      <w:pPr>
        <w:spacing w:before="0" w:beforeAutospacing="0" w:after="0" w:afterAutospacing="0" w:line="276" w:lineRule="auto"/>
        <w:jc w:val="center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14:paraId="6C3D7491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   Знания — ценность, которая необходима не только каждому человеку, но и всему обществу. Знания — основа успешного развития человека и общества. Каждый должен стремиться к обогащению и расширению своих знаний. Наша страна предоставляет любому ребёнку возможность с шести с половиной лет учиться в школе.</w:t>
      </w:r>
    </w:p>
    <w:p w14:paraId="0CADD67D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>Любовь к Родине, патриотизм — качества гражданина России. Любовь к родному краю, способность любоваться природой, беречь её — часть любви к Отчизне. Труд людей в разные исторические эпохи, преемственность поколений в готовности защищать родную землю. Историческая память народа и каждого человека.</w:t>
      </w:r>
    </w:p>
    <w:p w14:paraId="040A3DF9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 К. Э. Циолковский — выдающийся учёный, открывший дорогу к космическим полётам. Преемственность поколений в научных достижениях. Страницы истории российской космонавтики. Первые космонавты. Гордость россиян за успехи страны в освоении космоса. Проявление интереса к знаниям о космосе, его изучению и космонавтам — исследователям космического пространства.</w:t>
      </w:r>
    </w:p>
    <w:p w14:paraId="17F834A7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Преемственность поколений: семейные ценности (любовь, взаимопонимание, участие в семейном хозяйстве, воспитании детей); традиции.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14:paraId="2808B12D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 Учитель — важнейшая в обществе профессия. Назначение учителя — социальное служение, образование и воспитание подрастающего поколения. Учитель — советчик, помощник, участник познавательной деятельности школьников. Оценка учительского труда. Великие педагоги прошлого. Яснополянская школа Л. Н. Толстого.</w:t>
      </w:r>
    </w:p>
    <w:p w14:paraId="7081E243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Мужчина, отец (отчество — от слова «отец») как гражданин; мужские профессии, участие в трудовой деятельности и жизни общества. Роль отца в семье, участие в хозяйственной деятельности, досуге членов семьи, укреплении традиционных семейных ценностей. Понимание роли отца как родителя, участие в воспитании детей, отцовское влияние на сына и/или дочь. Музыка как способность человека слышать, воспроизводить, сочетать звуки. Роль музыки в жизни каждого человека: музыка сопровождает человека с рождения до конца жизни. Способность слушать, воспринимать и понимать музыку. Музыка, которую можно увидеть. Музыка, которую нужно учиться слушать.</w:t>
      </w:r>
    </w:p>
    <w:p w14:paraId="41D21927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  Семья — дружный любящий друг друга коллектив. Поколения в семье. Семейные ценности: воспитание детей, забота о старшем поколении; традиции, совместная трудовая и досуговая деятельность. Пётр и Феврония Муромские —символ любви и взаимопонимания в семейной жизни.</w:t>
      </w:r>
    </w:p>
    <w:p w14:paraId="341BCDE7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lastRenderedPageBreak/>
        <w:t xml:space="preserve">     Рождение праздника День народного единства. Проявление любви к Родине: объединение людей в те времена, когда Родина нуждается в защите. Чувство гордости за подвиги граждан земли Русской в 1612 году и граждан нашей страны в Великой Отечественной войне. Минин и Пожарский — герои, создавшие народное ополчение для борьбы с иноземными захватчиками.</w:t>
      </w:r>
    </w:p>
    <w:p w14:paraId="29B6DD81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 Каждое поколение связано с предыдущими и последующими общей культурой, историей, средой обитания. Связь (преемственность) поколений — основа развития общества и каждого человека. Патриотизм — чувство, которое есть у каждого поколения.  Историческая память проявляется в том, что новое поколение людей стремится воспитать в себе качества, которые отражают нравственные ценности предыдущих поколений.</w:t>
      </w:r>
    </w:p>
    <w:p w14:paraId="675C5562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Мать, мама — главные в жизни человека слова. Мать — хозяйка в доме, хранительница семейного очага, воспитательница детей. С первых дней жизни рядом с ребёнком всё время присутствует мама — человек, чьё сердце бьётся чаще и сильнее, чем у других людей.</w:t>
      </w:r>
    </w:p>
    <w:p w14:paraId="5C44814B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>Символы современной России: название, описание. О чём могут рассказать символы.  Их значение и назначение в жизни государства.  Уважение к государственной символике России — обязанность гражданина. Правила поведения человека при исполнении гимна, при поднятии флага.</w:t>
      </w:r>
    </w:p>
    <w:p w14:paraId="4B20FB47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Кто такой доброволец? Деятельность добровольцев как социальное служение в военное и мирное время: примеры из истории и современной жизни. Качества людей, которых называют добровольцами: милосердие, гуманность, доброта. Как я могу проявить добрые чувства к другим людям?</w:t>
      </w:r>
    </w:p>
    <w:p w14:paraId="4B54B540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С чего начинается Родина: колыбельная песня мамы, первая игрушка, первая книга. Малая Родина: родная природа, школа, друзья, культура и история родного края. Ответственность гражданина за свободу, благополучие Родины, защита её от иноземных врагов.</w:t>
      </w:r>
    </w:p>
    <w:p w14:paraId="0BBA25A8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Конституция Российской Федерации — главный закон государства. Что такое права и обязанности гражданина. Права ребёнка в России. Примеры выполнения обязанностей членами общества.</w:t>
      </w:r>
    </w:p>
    <w:p w14:paraId="7F43437E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История праздника Рождества Христова.  Рождественские традиции в России.</w:t>
      </w:r>
    </w:p>
    <w:p w14:paraId="52813215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>Новый год — замечательный семейный праздник. История возникновения новогоднего праздника в России. Традиции встречи Нового года: украшение ёлки, подарки, загадывание заветных желаний. О чём люди разных времён мечтали в Новый год.</w:t>
      </w:r>
    </w:p>
    <w:p w14:paraId="416B2C77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Что такое виртуальный мир, и кто его создаёт? Плюсы и минусы виртуального мира. Правила безопасного пользования интернет-ресурсами.</w:t>
      </w:r>
    </w:p>
    <w:p w14:paraId="4795AD18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Блокада Ленинграда: как она началась и сколько длилась. Ленинградский ломтик хлеба... Дневник Тани Савичевой. Как жили и о чём мечтали дети блокадного города. Дорога жизни. Ленинград и ленинградцы выжили и победили.</w:t>
      </w:r>
    </w:p>
    <w:p w14:paraId="541E3FB8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Первые театры в России. К. С. Станиславский — великий деятель театрального искусства: яркие страницы жизни и деятельности. С чего начинается театр? Кто самый главный в театре. Школьный и классный театр.</w:t>
      </w:r>
    </w:p>
    <w:p w14:paraId="277F530E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 Наука: научные открытия позволяют улучшать жизнь людей, обеспечивают прогресс общества. Науку делают талантливые, творческие, увлечённые люди. Научные открытия российских учёных, без которых невозможно представить современный мир: телеграф, цветная фотография, радиоприёмник, ранцевый парашют, наркоз, искусственное сердце.</w:t>
      </w:r>
    </w:p>
    <w:p w14:paraId="5AA2186D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Роль нашей страны в современном мире. Значение российской культуры для всего мира.</w:t>
      </w:r>
    </w:p>
    <w:p w14:paraId="178FED5C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Защита Отечества — обязанность гражданина Российской Федерации, проявление любви к родной земле, Родине. Армия в годы войны и в мирное время: всегда есть место подвигу. Качество российского воина: смелость, героизм, самопожертвование.</w:t>
      </w:r>
    </w:p>
    <w:p w14:paraId="07919B25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lastRenderedPageBreak/>
        <w:t xml:space="preserve">      Доброта — качество настоящего человека, способность оказать помощь, поддержку, проявить заботу и милосердие. Доброе дело: кому оно необходимо и для кого предназначено. Добрые дела граждан России в прошлые времена: благотворительность; пожертвование как проявление добрых чувств в традиционных религиях.</w:t>
      </w:r>
    </w:p>
    <w:p w14:paraId="77F9A12C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Международный женский день —  праздник благодарности и любви к женщине. Женщина в современном обществе — труженица, мать, воспитатель детей. Нет на свете профессии, которой не может научиться женщина. Великие женщины в истории России: Екатерина Великая, Е. Дашкова, Н. Суслова (первая женщина-врач). Выдающиеся женщины ХХ века, прославившие Россию: В. Терешкова, М. Раскова, Л. Павличенко, А. Пахмутова, М. Плисецкая, Л. Зыкина.</w:t>
      </w:r>
    </w:p>
    <w:p w14:paraId="3EA900CE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Сергей Владимирович Михалков — автор гимна современной России. Правила слушания и исполнения гимна. С. В. Михалков —  выдающийся поэт ХХ века, автор стихов, которые дети знали и знают наизусть. Вклад поэта в развитие детской литературы. Слушаем и читаем стихи Михалкова.</w:t>
      </w:r>
    </w:p>
    <w:p w14:paraId="7490C75C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Крым — природная жемчужина. Разнообразие природных зон: полупустыни и солончаки; степная зона, лесостепь, вечнозелёная растительность. Природные достопримечательности Крыма: </w:t>
      </w:r>
      <w:proofErr w:type="spellStart"/>
      <w:r w:rsidRPr="008F5D02">
        <w:rPr>
          <w:rFonts w:cstheme="minorHAnsi"/>
          <w:color w:val="000000"/>
          <w:sz w:val="24"/>
          <w:szCs w:val="24"/>
          <w:lang w:val="ru-RU"/>
        </w:rPr>
        <w:t>Агармышский</w:t>
      </w:r>
      <w:proofErr w:type="spellEnd"/>
      <w:r w:rsidRPr="008F5D02">
        <w:rPr>
          <w:rFonts w:cstheme="minorHAnsi"/>
          <w:color w:val="000000"/>
          <w:sz w:val="24"/>
          <w:szCs w:val="24"/>
          <w:lang w:val="ru-RU"/>
        </w:rPr>
        <w:t xml:space="preserve"> лес, гора Ак-Кая (Белая скала), гора Кошка, Чёрное и Азовское моря. Симферополь — столица Республики Крым, «ворота Крыма». Ласточкино гнездо, Золотые ворота, </w:t>
      </w:r>
      <w:proofErr w:type="spellStart"/>
      <w:r w:rsidRPr="008F5D02">
        <w:rPr>
          <w:rFonts w:cstheme="minorHAnsi"/>
          <w:color w:val="000000"/>
          <w:sz w:val="24"/>
          <w:szCs w:val="24"/>
          <w:lang w:val="ru-RU"/>
        </w:rPr>
        <w:t>Судакская</w:t>
      </w:r>
      <w:proofErr w:type="spellEnd"/>
      <w:r w:rsidRPr="008F5D02">
        <w:rPr>
          <w:rFonts w:cstheme="minorHAnsi"/>
          <w:color w:val="000000"/>
          <w:sz w:val="24"/>
          <w:szCs w:val="24"/>
          <w:lang w:val="ru-RU"/>
        </w:rPr>
        <w:t xml:space="preserve"> крепость, Севастополь.</w:t>
      </w:r>
    </w:p>
    <w:p w14:paraId="713CFD2B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Что такое творчество? Люди творческих профессий: поэты, художники, композиторы, артисты, создатели игрушек. Примеры народных промыслов. Умеем ли мы фантазировать: сочинять сказки, конструировать города будущего, создавать узоры для тканей, посуды, расписывать игрушки. Творческая сценическая деятельность: игры, импровизация, драматизация, разыгрывание сценок.</w:t>
      </w:r>
    </w:p>
    <w:p w14:paraId="4BC9586D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Мы первые: первый искусственный спутник Земли; Луноход-1. «Он сказал: „Поехали!“» — первый полёт человека в космос; Ю. А. Гагарин — Герой Советского Союза. Первый выход в открытый космос — А. А. Леонов, дважды Герой Советского Союза. Самый длительный полёт в космосе — Валерий Поляков, Герой Советского Союза, Герой Российской Федерации. Кто такие нацисты? Почему они хотели сделать все народы своими рабами? Преступления нацистов: концлагерь как места принудительной жестокой изоляции. Дети Освенцима. Как боролись с нацизмом в концлагерях советские солдаты и офицеры. 11 апреля — Международный день освобождения узников концлагерей.</w:t>
      </w:r>
    </w:p>
    <w:p w14:paraId="0652268B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 Особо охраняемые территории в России — заповедники, национальные парки. Экологические тропы — что это такое? Путешествие на Камчатку (долина гейзеров), в Приокско-Террасный заповедник (дикий дом для зубров, косуль, оленей), в Большой Арктический заповедник, в заповедник</w:t>
      </w:r>
    </w:p>
    <w:p w14:paraId="189D46EA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 «Чёрные земли» (сохранение сайгаков, тушканчиков, сусликов). Таймыр — родной дом северных оленей. Окский заповедник — журавлиный питомник.</w:t>
      </w:r>
    </w:p>
    <w:p w14:paraId="64B63D1F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>Профессии прошлого и профессии будущего — что будет нужно стране, когда я вырасту? Профессии моих родителей, бабушек и дедушек. Профессиональные династии. Зачем нужно учиться всё время, пока работаешь?</w:t>
      </w:r>
    </w:p>
    <w:p w14:paraId="3E53BE5B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Историческая память: мы помним подвиги наших солдат, офицеров, матросов, защитивших нашу жизнь в годы Великой Отечественной войны. Связь (преемственность) поколений: Бессмертный полк — помним, любим, гордимся. Какое чувство вело советских людей на борьбу за свободу своей Родины?</w:t>
      </w:r>
    </w:p>
    <w:p w14:paraId="2DBA78B5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t xml:space="preserve">      Детская общественная организация — мы вместе, и мы делаем добрые дела. Друзья необходимы каждому человеку. Добрые дела, которые можно сделать вместе. Наша помощь нужна тем, кто в ней нуждается: больным, старым, слабым.</w:t>
      </w:r>
    </w:p>
    <w:p w14:paraId="65B594D0" w14:textId="77777777" w:rsidR="008F5D02" w:rsidRPr="008F5D02" w:rsidRDefault="008F5D02" w:rsidP="008F5D02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8F5D02">
        <w:rPr>
          <w:rFonts w:cstheme="minorHAnsi"/>
          <w:color w:val="000000"/>
          <w:sz w:val="24"/>
          <w:szCs w:val="24"/>
          <w:lang w:val="ru-RU"/>
        </w:rPr>
        <w:lastRenderedPageBreak/>
        <w:t>Счастье каждый понимает по-своему. Но для всех счастье — мир на Земле, здоровье близких, верные друзья, благополучие страны. Бывает ли много счастья? Можно ли им поделиться?</w:t>
      </w:r>
    </w:p>
    <w:p w14:paraId="021AE055" w14:textId="77777777" w:rsidR="00BE29FB" w:rsidRDefault="00BE29FB" w:rsidP="00BE29FB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5C1CDE84" w14:textId="77777777" w:rsidR="00685CBC" w:rsidRDefault="008F5D02" w:rsidP="008F5D02">
      <w:pPr>
        <w:spacing w:before="0" w:beforeAutospacing="0" w:after="0" w:afterAutospacing="0" w:line="276" w:lineRule="auto"/>
        <w:jc w:val="center"/>
        <w:rPr>
          <w:rFonts w:cstheme="minorHAnsi"/>
          <w:b/>
          <w:color w:val="000000"/>
          <w:sz w:val="24"/>
          <w:szCs w:val="24"/>
          <w:lang w:val="ru-RU"/>
        </w:rPr>
      </w:pPr>
      <w:r w:rsidRPr="008F5D02">
        <w:rPr>
          <w:rFonts w:cstheme="minorHAnsi"/>
          <w:b/>
          <w:color w:val="000000"/>
          <w:sz w:val="24"/>
          <w:szCs w:val="24"/>
          <w:lang w:val="ru-RU"/>
        </w:rPr>
        <w:t>Планируемые результаты освоения курса внеурочной деятельности</w:t>
      </w:r>
    </w:p>
    <w:p w14:paraId="5A914C4A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Занятия в рамках программы направлены на обеспечение достижений школьниками следующих личностных, мета предметных и предметных образовательных результатов.</w:t>
      </w:r>
    </w:p>
    <w:p w14:paraId="132897AA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  </w:t>
      </w:r>
      <w:r w:rsidRPr="00AD76BD">
        <w:rPr>
          <w:rFonts w:ascii="Times New Roman" w:eastAsia="Calibri" w:hAnsi="Times New Roman" w:cs="Times New Roman"/>
          <w:b/>
          <w:sz w:val="24"/>
          <w:szCs w:val="24"/>
          <w:lang w:val="ru-RU"/>
        </w:rPr>
        <w:t>Личностные результаты:</w:t>
      </w:r>
    </w:p>
    <w:p w14:paraId="174F1400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В сфере гражданско-патриотического воспитания: становление ценностного отношения к своей Родине —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4FBF032A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14:paraId="6DE940D1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14:paraId="2868749C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14:paraId="4A4E40B0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14:paraId="37148CBC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В сфере экологического воспитания: бережное отношение к природе; неприятие действий, приносящих ей вред.</w:t>
      </w:r>
    </w:p>
    <w:p w14:paraId="2A67D83F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6CDFBB75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  </w:t>
      </w:r>
      <w:r w:rsidRPr="00AD76BD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Метапредметные результаты:</w:t>
      </w:r>
    </w:p>
    <w:p w14:paraId="5E2757C9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В сфере овладения универсальными учебными познавательными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информации; согласно заданному алгоритму находить в предложенном источнике информацию, представленную в явном виде;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 </w:t>
      </w: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анализировать и создавать текстовую, графическую, звуковую, видеоинформацию в соответствии с учебной задачей.</w:t>
      </w:r>
    </w:p>
    <w:p w14:paraId="265FA398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В сфере овладения универсальными учебными коммуникативными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оценивать свой вклад в общий результат.</w:t>
      </w:r>
    </w:p>
    <w:p w14:paraId="3E13D570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В сфере овладения универсальными учебными регулятивными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14:paraId="19EFEDA6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14:paraId="247CC97B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Предметные результаты освоения программы внеурочной деятельности «Разговоры о важном» представлены с учётом специфики содержания предметных областей, к которым имеет отношение содержание курса внеурочной деятельности:</w:t>
      </w:r>
    </w:p>
    <w:p w14:paraId="624A34CB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Русский  язык:  первоначальное  представление  о  многообразии 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 языка  межнационального  общения;  осознание  правильной 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14:paraId="53D84A07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первоначальное представление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</w:t>
      </w:r>
    </w:p>
    <w:p w14:paraId="2B9CD92B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Иностранный язык: знакомство представителей других стран с культурой своего народа.</w:t>
      </w:r>
    </w:p>
    <w:p w14:paraId="3B440C4E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>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14:paraId="3C98E354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Окружающий мир: сформированность уважительного отношения к своей семье и семейным традициям, организации, родному краю, России, её истории и культуре, природе; сформированность чувства гордости за национальные свершения,  открытия,  победы;  первоначальные  представления о природных и социальных объектах как компонентах единого мира, о многообразии объектов и явлений природы; о связи мира живой и неживой природы; сформированность основ рационального поведения и обоснованного  принятия   решений;   первоначальные   представления   о  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 объектах  Всемирного  культурного  и  природного  наследия в России; важнейших для страны и личности событиях и фактах прошлого и настоящего России; основных правах и обязанностях гражданина Российской Федерации; развитие умений описывать, </w:t>
      </w: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аудио- визуальной) о природе и обществе, безопасного использования электронных ресурсов организации и Интернете,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Интернете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природе; стремления действовать в окружающей среде в соответствии с экологическими нормами поведения.</w:t>
      </w:r>
    </w:p>
    <w:p w14:paraId="5055E2EF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формирование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семьи, умение приводить при- меры положительного  влияния  религиозной  традиции  на  отношения в семье, воспитание детей; овладение навыками общения с людьми разного вероисповедания;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«дружелюбие»; умение находить образы, приводить примеры проявлений любви к ближнему, милосердия и сострадания в религиозной культуре, истории России, современной жизни; открытость к сотрудничеству, готовность оказывать помощь; осуждение любых случаев унижения человеческого достоинства; знание общепринятых  в  российском  обществе  норм  морали,  отношений и поведения людей, основанных на российских традиционных духовных ценностях, конституционных правах, свободах и обязанностях гражданина.  </w:t>
      </w:r>
    </w:p>
    <w:p w14:paraId="09EFC75D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Изобразительное искусство: 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14:paraId="4EBFFAC6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Музыка: знание основных жанров народной и профессиональной музыки.</w:t>
      </w:r>
    </w:p>
    <w:p w14:paraId="36045C6A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Технология: сформированность общих представлений о мире профессий, значении труда в жизни человека и общества, многообразии предметов материальной культуры.</w:t>
      </w:r>
    </w:p>
    <w:p w14:paraId="605A2A38" w14:textId="77777777" w:rsidR="00AD76BD" w:rsidRPr="00AD76BD" w:rsidRDefault="00AD76BD" w:rsidP="00AD76BD">
      <w:pPr>
        <w:spacing w:before="0" w:beforeAutospacing="0" w:after="0" w:afterAutospacing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D7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Физическая культура: сформированность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умение   взаимодействовать   со   сверстниками в игровых заданиях и игровой деятельности, соблюдая правила честной игры.</w:t>
      </w:r>
    </w:p>
    <w:p w14:paraId="7E128CC4" w14:textId="77777777" w:rsidR="008F5D02" w:rsidRPr="008F5D02" w:rsidRDefault="008F5D02" w:rsidP="008F5D02">
      <w:pPr>
        <w:spacing w:before="0" w:beforeAutospacing="0" w:after="0" w:afterAutospacing="0" w:line="276" w:lineRule="auto"/>
        <w:rPr>
          <w:rFonts w:cstheme="minorHAnsi"/>
          <w:b/>
          <w:color w:val="000000"/>
          <w:sz w:val="24"/>
          <w:szCs w:val="24"/>
          <w:lang w:val="ru-RU"/>
        </w:rPr>
      </w:pPr>
    </w:p>
    <w:p w14:paraId="28AF4705" w14:textId="77777777" w:rsidR="00685CBC" w:rsidRDefault="00685CBC" w:rsidP="00AD76BD">
      <w:pPr>
        <w:spacing w:before="0" w:beforeAutospacing="0" w:after="0" w:afterAutospacing="0" w:line="276" w:lineRule="auto"/>
        <w:jc w:val="center"/>
        <w:rPr>
          <w:rFonts w:cstheme="minorHAnsi"/>
          <w:color w:val="000000"/>
          <w:sz w:val="24"/>
          <w:szCs w:val="24"/>
          <w:lang w:val="ru-RU"/>
        </w:rPr>
      </w:pPr>
    </w:p>
    <w:p w14:paraId="6744628E" w14:textId="77777777" w:rsidR="00685CBC" w:rsidRDefault="00AD76BD" w:rsidP="00AD76BD">
      <w:pPr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proofErr w:type="spellStart"/>
      <w:r w:rsidRPr="00BE29FB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Тематическое</w:t>
      </w:r>
      <w:proofErr w:type="spellEnd"/>
      <w:r w:rsidRPr="00BE29FB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 xml:space="preserve"> </w:t>
      </w:r>
      <w:proofErr w:type="spellStart"/>
      <w:r w:rsidRPr="00BE29FB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планирование</w:t>
      </w:r>
      <w:proofErr w:type="spellEnd"/>
    </w:p>
    <w:p w14:paraId="4585D653" w14:textId="77777777" w:rsidR="00AD76BD" w:rsidRPr="00AD76BD" w:rsidRDefault="00AD76BD" w:rsidP="00AD76BD">
      <w:pPr>
        <w:spacing w:before="0" w:beforeAutospacing="0" w:after="0" w:afterAutospacing="0" w:line="276" w:lineRule="auto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1-</w:t>
      </w:r>
      <w:r w:rsidR="00962680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 xml:space="preserve">4 </w:t>
      </w:r>
      <w:r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классы</w:t>
      </w:r>
    </w:p>
    <w:p w14:paraId="3A7C07D8" w14:textId="77777777" w:rsidR="00685CBC" w:rsidRDefault="00685CBC" w:rsidP="00BE29FB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4345AD34" w14:textId="77777777" w:rsidR="00685CBC" w:rsidRDefault="00685CBC" w:rsidP="00BE29FB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63128585" w14:textId="77777777" w:rsidR="009945CE" w:rsidRDefault="009945CE" w:rsidP="00BE29FB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59"/>
        <w:gridCol w:w="2606"/>
        <w:gridCol w:w="3393"/>
        <w:gridCol w:w="3254"/>
      </w:tblGrid>
      <w:tr w:rsidR="00AD76BD" w:rsidRPr="00AD76BD" w14:paraId="0374DD79" w14:textId="77777777" w:rsidTr="009945CE">
        <w:tc>
          <w:tcPr>
            <w:tcW w:w="659" w:type="dxa"/>
          </w:tcPr>
          <w:p w14:paraId="58993328" w14:textId="77777777" w:rsidR="00AD76BD" w:rsidRPr="00B504C1" w:rsidRDefault="00AD76BD" w:rsidP="00AD76BD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№</w:t>
            </w:r>
          </w:p>
        </w:tc>
        <w:tc>
          <w:tcPr>
            <w:tcW w:w="2606" w:type="dxa"/>
          </w:tcPr>
          <w:p w14:paraId="084C5855" w14:textId="77777777" w:rsidR="00AD76BD" w:rsidRPr="00B504C1" w:rsidRDefault="00AD76BD" w:rsidP="00AD76BD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3393" w:type="dxa"/>
          </w:tcPr>
          <w:p w14:paraId="73E55D56" w14:textId="77777777" w:rsidR="00AD76BD" w:rsidRPr="00B504C1" w:rsidRDefault="00AD76BD" w:rsidP="00AD76BD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Основное содержание</w:t>
            </w:r>
          </w:p>
        </w:tc>
        <w:tc>
          <w:tcPr>
            <w:tcW w:w="3254" w:type="dxa"/>
          </w:tcPr>
          <w:p w14:paraId="413AAFBE" w14:textId="77777777" w:rsidR="00AD76BD" w:rsidRPr="00B504C1" w:rsidRDefault="00AD76BD" w:rsidP="00AD76BD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Характеристика деятельности обучающихся</w:t>
            </w:r>
          </w:p>
        </w:tc>
      </w:tr>
      <w:tr w:rsidR="00AD76BD" w:rsidRPr="00EE7ADB" w14:paraId="185BF4C0" w14:textId="77777777" w:rsidTr="009945CE">
        <w:tc>
          <w:tcPr>
            <w:tcW w:w="659" w:type="dxa"/>
          </w:tcPr>
          <w:p w14:paraId="35612F71" w14:textId="77777777" w:rsidR="00AD76BD" w:rsidRPr="00B504C1" w:rsidRDefault="00E37611" w:rsidP="00AD76BD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2606" w:type="dxa"/>
            <w:tcBorders>
              <w:left w:val="single" w:sz="6" w:space="0" w:color="231F20"/>
            </w:tcBorders>
          </w:tcPr>
          <w:p w14:paraId="6C65DCA3" w14:textId="77777777" w:rsidR="00AD76BD" w:rsidRPr="00B504C1" w:rsidRDefault="00AD76BD" w:rsidP="009945C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знаний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1ACE4A36" w14:textId="77777777" w:rsidR="00AD76BD" w:rsidRPr="00B504C1" w:rsidRDefault="00AD76BD" w:rsidP="009945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701A9CB" w14:textId="77777777" w:rsidR="00AD76BD" w:rsidRPr="00B504C1" w:rsidRDefault="00AD76BD" w:rsidP="009945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="009945CE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«Зачем</w:t>
            </w:r>
            <w:r w:rsidRPr="00B504C1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</w:t>
            </w:r>
            <w:r w:rsidRPr="00B504C1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учусь?»</w:t>
            </w:r>
          </w:p>
          <w:p w14:paraId="15DBC915" w14:textId="77777777" w:rsidR="00AD76BD" w:rsidRPr="00B504C1" w:rsidRDefault="00AD76BD" w:rsidP="009945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BDF9AE" w14:textId="77777777" w:rsidR="00AD76BD" w:rsidRPr="00B504C1" w:rsidRDefault="00AD76BD" w:rsidP="009945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</w:t>
            </w:r>
            <w:r w:rsidR="009945CE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«Зачем</w:t>
            </w:r>
            <w:r w:rsidRPr="00B504C1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мне</w:t>
            </w:r>
            <w:r w:rsidRPr="00B504C1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знания?»</w:t>
            </w:r>
          </w:p>
        </w:tc>
        <w:tc>
          <w:tcPr>
            <w:tcW w:w="3393" w:type="dxa"/>
          </w:tcPr>
          <w:p w14:paraId="322053E4" w14:textId="77777777" w:rsidR="00AD76BD" w:rsidRPr="00B504C1" w:rsidRDefault="00AD76BD" w:rsidP="0096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Знания — ценность, которая необходима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 только каждому человеку, но и всему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обществу.</w:t>
            </w:r>
            <w:r w:rsidR="009945CE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Знания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основа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успешного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развития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человека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общества.</w:t>
            </w:r>
            <w:r w:rsidR="009945CE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Каж</w:t>
            </w:r>
            <w:r w:rsidR="009945CE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дый должен стремиться к обогаще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нию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расширению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своих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знаний.</w:t>
            </w:r>
            <w:r w:rsidR="009945CE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Наша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страна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предоставляет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любому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9945CE"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бёнку возможность с шести с половиной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лет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учиться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школе</w:t>
            </w:r>
          </w:p>
        </w:tc>
        <w:tc>
          <w:tcPr>
            <w:tcW w:w="3254" w:type="dxa"/>
          </w:tcPr>
          <w:p w14:paraId="1D3F16D7" w14:textId="77777777" w:rsidR="00AD76BD" w:rsidRPr="00B504C1" w:rsidRDefault="00AD76BD" w:rsidP="0096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Просмотр</w:t>
            </w:r>
            <w:r w:rsidRPr="00B504C1">
              <w:rPr>
                <w:rFonts w:ascii="Times New Roman" w:hAnsi="Times New Roman" w:cs="Times New Roman"/>
                <w:spacing w:val="35"/>
                <w:w w:val="115"/>
                <w:sz w:val="24"/>
                <w:szCs w:val="24"/>
                <w:lang w:val="ru-RU"/>
              </w:rPr>
              <w:t xml:space="preserve"> </w:t>
            </w:r>
            <w:r w:rsidR="009945CE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видеоролика </w:t>
            </w:r>
            <w:r w:rsidR="009945CE" w:rsidRPr="00B504C1">
              <w:rPr>
                <w:rFonts w:ascii="Times New Roman" w:hAnsi="Times New Roman" w:cs="Times New Roman"/>
                <w:spacing w:val="33"/>
                <w:w w:val="115"/>
                <w:sz w:val="24"/>
                <w:szCs w:val="24"/>
                <w:lang w:val="ru-RU"/>
              </w:rPr>
              <w:t>о</w:t>
            </w:r>
            <w:r w:rsidR="009945CE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9945CE" w:rsidRPr="00B504C1">
              <w:rPr>
                <w:rFonts w:ascii="Times New Roman" w:hAnsi="Times New Roman" w:cs="Times New Roman"/>
                <w:spacing w:val="34"/>
                <w:w w:val="115"/>
                <w:sz w:val="24"/>
                <w:szCs w:val="24"/>
                <w:lang w:val="ru-RU"/>
              </w:rPr>
              <w:t>Дне</w:t>
            </w:r>
            <w:r w:rsidR="009945CE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="009945CE" w:rsidRPr="00B504C1">
              <w:rPr>
                <w:rFonts w:ascii="Times New Roman" w:hAnsi="Times New Roman" w:cs="Times New Roman"/>
                <w:spacing w:val="33"/>
                <w:w w:val="115"/>
                <w:sz w:val="24"/>
                <w:szCs w:val="24"/>
                <w:lang w:val="ru-RU"/>
              </w:rPr>
              <w:t>знаний</w:t>
            </w:r>
            <w:r w:rsidRPr="00B504C1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традициях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этого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праздника.</w:t>
            </w:r>
            <w:r w:rsidR="009945CE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Участие</w:t>
            </w:r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эвристической</w:t>
            </w:r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беседе</w:t>
            </w:r>
            <w:r w:rsidRPr="00B504C1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 xml:space="preserve"> </w:t>
            </w:r>
            <w:r w:rsidR="009945CE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тради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циях </w:t>
            </w:r>
            <w:r w:rsidR="00ED30D4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школы, обсуждение ответов на во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просы: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«Почему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важно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учиться?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Как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быть, если что-то не знаешь или не уме-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ешь?»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др.</w:t>
            </w:r>
            <w:r w:rsidR="009945CE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Участие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коллективной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="009945CE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игре-путеше</w:t>
            </w:r>
            <w:r w:rsidRPr="00B504C1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>ствии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>(игре-соревновании),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разгадывании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загадок.</w:t>
            </w:r>
            <w:r w:rsidRPr="00B504C1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Участие</w:t>
            </w:r>
            <w:r w:rsidRPr="00B504C1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викторине</w:t>
            </w:r>
            <w:r w:rsidRPr="00B504C1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«Своя</w:t>
            </w:r>
            <w:r w:rsidRPr="00B504C1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игра»</w:t>
            </w:r>
          </w:p>
        </w:tc>
      </w:tr>
      <w:tr w:rsidR="00AD76BD" w:rsidRPr="00EE7ADB" w14:paraId="0EAF54B8" w14:textId="77777777" w:rsidTr="009945CE">
        <w:tc>
          <w:tcPr>
            <w:tcW w:w="659" w:type="dxa"/>
          </w:tcPr>
          <w:p w14:paraId="1AC91789" w14:textId="77777777" w:rsidR="00AD76BD" w:rsidRPr="00B504C1" w:rsidRDefault="00E37611" w:rsidP="00AD76BD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2606" w:type="dxa"/>
            <w:tcBorders>
              <w:left w:val="single" w:sz="6" w:space="0" w:color="231F20"/>
            </w:tcBorders>
          </w:tcPr>
          <w:p w14:paraId="2F989592" w14:textId="77777777" w:rsidR="00AD76BD" w:rsidRPr="00B504C1" w:rsidRDefault="00AD76BD" w:rsidP="009945C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Наша</w:t>
            </w:r>
            <w:r w:rsidRPr="00B504C1">
              <w:rPr>
                <w:rFonts w:ascii="Times New Roman" w:hAnsi="Times New Roman" w:cs="Times New Roman"/>
                <w:b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страна</w:t>
            </w:r>
            <w:r w:rsidR="009945CE" w:rsidRPr="00B504C1">
              <w:rPr>
                <w:rFonts w:ascii="Times New Roman" w:hAnsi="Times New Roman" w:cs="Times New Roman"/>
                <w:b/>
                <w:spacing w:val="21"/>
                <w:w w:val="110"/>
                <w:sz w:val="24"/>
                <w:szCs w:val="24"/>
                <w:lang w:val="ru-RU"/>
              </w:rPr>
              <w:t xml:space="preserve"> - </w:t>
            </w:r>
            <w:r w:rsidRPr="00B504C1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  <w:lang w:val="ru-RU"/>
              </w:rPr>
              <w:t>Россия</w:t>
            </w:r>
            <w:r w:rsidRPr="00B504C1">
              <w:rPr>
                <w:rFonts w:ascii="Times New Roman" w:hAnsi="Times New Roman" w:cs="Times New Roman"/>
                <w:b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час)</w:t>
            </w:r>
          </w:p>
          <w:p w14:paraId="0BAEE1BA" w14:textId="77777777" w:rsidR="00AD76BD" w:rsidRPr="00B504C1" w:rsidRDefault="00AD76BD" w:rsidP="009945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F164E52" w14:textId="77777777" w:rsidR="00AD76BD" w:rsidRPr="00B504C1" w:rsidRDefault="00AD76BD" w:rsidP="009945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="009945CE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proofErr w:type="gramEnd"/>
            <w:r w:rsidR="009945CE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«Где</w:t>
            </w:r>
            <w:r w:rsidRPr="00B504C1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мы</w:t>
            </w:r>
            <w:r w:rsidRPr="00B504C1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живём?»</w:t>
            </w:r>
          </w:p>
          <w:p w14:paraId="25C79102" w14:textId="77777777" w:rsidR="00AD76BD" w:rsidRPr="00B504C1" w:rsidRDefault="00AD76BD" w:rsidP="009945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412BECF" w14:textId="77777777" w:rsidR="00AD76BD" w:rsidRPr="00B504C1" w:rsidRDefault="00AD76BD" w:rsidP="009945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="009945CE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«От</w:t>
            </w:r>
            <w:r w:rsidRPr="00B504C1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поколения</w:t>
            </w:r>
            <w:r w:rsidR="009945CE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поколению: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любовь</w:t>
            </w:r>
            <w:r w:rsidRPr="00B504C1">
              <w:rPr>
                <w:rFonts w:ascii="Times New Roman" w:hAnsi="Times New Roman" w:cs="Times New Roman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россиян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Родине»</w:t>
            </w:r>
          </w:p>
        </w:tc>
        <w:tc>
          <w:tcPr>
            <w:tcW w:w="3393" w:type="dxa"/>
            <w:tcBorders>
              <w:bottom w:val="single" w:sz="6" w:space="0" w:color="231F20"/>
            </w:tcBorders>
          </w:tcPr>
          <w:p w14:paraId="0E2EF72D" w14:textId="77777777" w:rsidR="00AD76BD" w:rsidRPr="00B504C1" w:rsidRDefault="00AD76BD" w:rsidP="0096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Люб</w:t>
            </w:r>
            <w:r w:rsidR="009945CE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овь к Родине, патриотизм — каче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ства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гражданина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России.</w:t>
            </w:r>
          </w:p>
          <w:p w14:paraId="3ACD2315" w14:textId="77777777" w:rsidR="00AD76BD" w:rsidRPr="00B504C1" w:rsidRDefault="00AD76BD" w:rsidP="0096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Любовь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родному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краю,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способность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любоваться</w:t>
            </w:r>
            <w:r w:rsidRPr="00B504C1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природой,</w:t>
            </w:r>
            <w:r w:rsidRPr="00B504C1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беречь</w:t>
            </w:r>
            <w:r w:rsidRPr="00B504C1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её</w:t>
            </w:r>
            <w:r w:rsidRPr="00B504C1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часть</w:t>
            </w:r>
            <w:r w:rsidRPr="00B504C1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любви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Отчизне.</w:t>
            </w:r>
          </w:p>
          <w:p w14:paraId="6AC7BD22" w14:textId="77777777" w:rsidR="00AD76BD" w:rsidRPr="00B504C1" w:rsidRDefault="00AD76BD" w:rsidP="0096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Труд </w:t>
            </w:r>
            <w:r w:rsidR="009945CE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людей в разные исторические эпо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хи, пр</w:t>
            </w:r>
            <w:r w:rsidR="009945CE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еемственность поколений в готов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ности</w:t>
            </w:r>
            <w:r w:rsidRPr="00B504C1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защищать</w:t>
            </w:r>
            <w:r w:rsidRPr="00B504C1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родную</w:t>
            </w:r>
            <w:r w:rsidRPr="00B504C1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землю.</w:t>
            </w:r>
          </w:p>
          <w:p w14:paraId="0BAFBFC2" w14:textId="77777777" w:rsidR="00AD76BD" w:rsidRPr="00B504C1" w:rsidRDefault="00AD76BD" w:rsidP="0096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Историческая память народа и каждого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3254" w:type="dxa"/>
            <w:tcBorders>
              <w:bottom w:val="single" w:sz="6" w:space="0" w:color="231F20"/>
            </w:tcBorders>
          </w:tcPr>
          <w:p w14:paraId="705C396F" w14:textId="77777777" w:rsidR="00AD76BD" w:rsidRPr="00B504C1" w:rsidRDefault="00AD76BD" w:rsidP="0096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Слушание музыкального произведения,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просмотр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видеоматериалов,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которых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говорится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дорогом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близком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="009945CE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окружа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ющем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мире</w:t>
            </w:r>
            <w:r w:rsidRPr="00B504C1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младшего</w:t>
            </w:r>
            <w:r w:rsidRPr="00B504C1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школьника.</w:t>
            </w:r>
          </w:p>
          <w:p w14:paraId="1D144DDD" w14:textId="77777777" w:rsidR="00AD76BD" w:rsidRPr="00B504C1" w:rsidRDefault="00AD76BD" w:rsidP="0096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Участие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беседе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том,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чего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начинается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понимание Р</w:t>
            </w:r>
            <w:r w:rsidR="009945CE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одины, как проявляется </w:t>
            </w:r>
            <w:proofErr w:type="spellStart"/>
            <w:r w:rsidR="009945CE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</w:t>
            </w:r>
            <w:proofErr w:type="spellEnd"/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бовь</w:t>
            </w:r>
            <w:proofErr w:type="spellEnd"/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Родине.</w:t>
            </w:r>
          </w:p>
          <w:p w14:paraId="2EFBD88D" w14:textId="77777777" w:rsidR="00AD76BD" w:rsidRPr="00B504C1" w:rsidRDefault="00AD76BD" w:rsidP="0096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 в парах с текстами, написанными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 раз</w:t>
            </w:r>
            <w:r w:rsidR="009945CE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ные эпохи, но объединёнными иде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ей люб</w:t>
            </w:r>
            <w:r w:rsidR="009945CE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 к Родине и личной ответствен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ности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её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судьбу</w:t>
            </w:r>
          </w:p>
        </w:tc>
      </w:tr>
      <w:tr w:rsidR="00AD76BD" w:rsidRPr="00CF1FEE" w14:paraId="27150F60" w14:textId="77777777" w:rsidTr="009945CE">
        <w:tc>
          <w:tcPr>
            <w:tcW w:w="659" w:type="dxa"/>
          </w:tcPr>
          <w:p w14:paraId="7751D2DC" w14:textId="77777777" w:rsidR="00AD76BD" w:rsidRPr="00B504C1" w:rsidRDefault="00E37611" w:rsidP="00AD76BD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2606" w:type="dxa"/>
            <w:tcBorders>
              <w:bottom w:val="single" w:sz="6" w:space="0" w:color="231F20"/>
            </w:tcBorders>
          </w:tcPr>
          <w:p w14:paraId="19132EB8" w14:textId="77777777" w:rsidR="009945CE" w:rsidRPr="00B504C1" w:rsidRDefault="00AD76BD" w:rsidP="009945CE">
            <w:pPr>
              <w:rPr>
                <w:rFonts w:ascii="Times New Roman" w:hAnsi="Times New Roman" w:cs="Times New Roman"/>
                <w:w w:val="12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165</w:t>
            </w:r>
            <w:r w:rsidRPr="00B504C1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лет</w:t>
            </w:r>
            <w:r w:rsidR="009945CE" w:rsidRPr="00B504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со</w:t>
            </w:r>
            <w:r w:rsidRPr="00B504C1">
              <w:rPr>
                <w:rFonts w:ascii="Times New Roman" w:hAnsi="Times New Roman" w:cs="Times New Roman"/>
                <w:b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дня</w:t>
            </w:r>
            <w:r w:rsidRPr="00B504C1">
              <w:rPr>
                <w:rFonts w:ascii="Times New Roman" w:hAnsi="Times New Roman" w:cs="Times New Roman"/>
                <w:b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рождения</w:t>
            </w:r>
            <w:r w:rsidR="009945CE" w:rsidRPr="00B504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5"/>
                <w:sz w:val="24"/>
                <w:szCs w:val="24"/>
                <w:lang w:val="ru-RU"/>
              </w:rPr>
              <w:t>К.</w:t>
            </w:r>
            <w:r w:rsidRPr="00B504C1">
              <w:rPr>
                <w:rFonts w:ascii="Times New Roman" w:hAnsi="Times New Roman" w:cs="Times New Roman"/>
                <w:b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5"/>
                <w:sz w:val="24"/>
                <w:szCs w:val="24"/>
                <w:lang w:val="ru-RU"/>
              </w:rPr>
              <w:t>Э.</w:t>
            </w:r>
            <w:r w:rsidRPr="00B504C1">
              <w:rPr>
                <w:rFonts w:ascii="Times New Roman" w:hAnsi="Times New Roman" w:cs="Times New Roman"/>
                <w:b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5"/>
                <w:sz w:val="24"/>
                <w:szCs w:val="24"/>
                <w:lang w:val="ru-RU"/>
              </w:rPr>
              <w:t>Циолковского</w:t>
            </w:r>
            <w:r w:rsidRPr="00B504C1">
              <w:rPr>
                <w:rFonts w:ascii="Times New Roman" w:hAnsi="Times New Roman" w:cs="Times New Roman"/>
                <w:b/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20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15"/>
                <w:w w:val="12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20"/>
                <w:sz w:val="24"/>
                <w:szCs w:val="24"/>
                <w:lang w:val="ru-RU"/>
              </w:rPr>
              <w:t>час)</w:t>
            </w:r>
            <w:r w:rsidR="009945CE" w:rsidRPr="00B504C1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 xml:space="preserve"> </w:t>
            </w:r>
          </w:p>
          <w:p w14:paraId="0FF418CC" w14:textId="77777777" w:rsidR="009945CE" w:rsidRPr="00B504C1" w:rsidRDefault="009945CE" w:rsidP="009945CE">
            <w:pPr>
              <w:rPr>
                <w:rFonts w:ascii="Times New Roman" w:hAnsi="Times New Roman" w:cs="Times New Roman"/>
                <w:w w:val="12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20"/>
                <w:sz w:val="24"/>
                <w:szCs w:val="24"/>
                <w:lang w:val="ru-RU"/>
              </w:rPr>
              <w:t>1–2 классы: «Мечтаю летать»</w:t>
            </w:r>
          </w:p>
          <w:p w14:paraId="2267F652" w14:textId="77777777" w:rsidR="00AD76BD" w:rsidRPr="00B504C1" w:rsidRDefault="009945CE" w:rsidP="009945CE">
            <w:pPr>
              <w:rPr>
                <w:rFonts w:ascii="Times New Roman" w:hAnsi="Times New Roman" w:cs="Times New Roman"/>
                <w:w w:val="12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20"/>
                <w:sz w:val="24"/>
                <w:szCs w:val="24"/>
                <w:lang w:val="ru-RU"/>
              </w:rPr>
              <w:t xml:space="preserve">3–4 классы:      «Мечтаю летать» </w:t>
            </w:r>
          </w:p>
        </w:tc>
        <w:tc>
          <w:tcPr>
            <w:tcW w:w="3393" w:type="dxa"/>
            <w:tcBorders>
              <w:top w:val="single" w:sz="6" w:space="0" w:color="231F20"/>
              <w:bottom w:val="single" w:sz="6" w:space="0" w:color="231F20"/>
            </w:tcBorders>
          </w:tcPr>
          <w:p w14:paraId="096161B6" w14:textId="77777777" w:rsidR="00AD76BD" w:rsidRPr="00B504C1" w:rsidRDefault="00AD76BD" w:rsidP="00962680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К. Э. Циолковский — выдающи</w:t>
            </w:r>
            <w:r w:rsidR="009945CE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йся учё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ный, открывший дорогу к космическим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полётам.   Преемственность   поколений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научных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достижениях.</w:t>
            </w:r>
          </w:p>
          <w:p w14:paraId="77EE4640" w14:textId="77777777" w:rsidR="00962680" w:rsidRPr="00B504C1" w:rsidRDefault="00962680" w:rsidP="0096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Страницы истории российской космонавтики. Первые космонавты. Гордость россиян 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 успехи страны в освоении космоса.</w:t>
            </w:r>
          </w:p>
          <w:p w14:paraId="0B09FBDD" w14:textId="77777777" w:rsidR="00962680" w:rsidRPr="00B504C1" w:rsidRDefault="00962680" w:rsidP="0096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Проявление интереса к знаниям о космосе, его изучению и космонавтам — исследователям космического пространства</w:t>
            </w:r>
          </w:p>
        </w:tc>
        <w:tc>
          <w:tcPr>
            <w:tcW w:w="3254" w:type="dxa"/>
            <w:tcBorders>
              <w:top w:val="single" w:sz="6" w:space="0" w:color="231F20"/>
              <w:bottom w:val="single" w:sz="6" w:space="0" w:color="231F20"/>
            </w:tcBorders>
          </w:tcPr>
          <w:p w14:paraId="19101572" w14:textId="77777777" w:rsidR="00AD76BD" w:rsidRPr="00B504C1" w:rsidRDefault="00AD76BD" w:rsidP="00962680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Прос</w:t>
            </w:r>
            <w:r w:rsidR="009945CE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мотр видеоролика с целью знаком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ства с учёным, его жизнью и научным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творчеством.</w:t>
            </w:r>
          </w:p>
          <w:p w14:paraId="191366D2" w14:textId="77777777" w:rsidR="00962680" w:rsidRPr="00B504C1" w:rsidRDefault="00962680" w:rsidP="0096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новой информации о достижениях нашей страны в освоении космоса, о вкладе великого учёного К. Э. Циолковского.</w:t>
            </w:r>
          </w:p>
          <w:p w14:paraId="185C46CE" w14:textId="77777777" w:rsidR="00962680" w:rsidRPr="00B504C1" w:rsidRDefault="00962680" w:rsidP="0096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Участие в коллективной игре-соревновании «К. Э. 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Циолковский — учёный и человек». Путешествие по интерактивной карте</w:t>
            </w:r>
          </w:p>
        </w:tc>
      </w:tr>
      <w:tr w:rsidR="00962680" w:rsidRPr="00EE7ADB" w14:paraId="68BC07C1" w14:textId="77777777" w:rsidTr="00CF1FEE">
        <w:tc>
          <w:tcPr>
            <w:tcW w:w="659" w:type="dxa"/>
          </w:tcPr>
          <w:p w14:paraId="6DFB94BD" w14:textId="77777777" w:rsidR="00962680" w:rsidRPr="00B504C1" w:rsidRDefault="00E37611" w:rsidP="00962680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4.</w:t>
            </w:r>
          </w:p>
        </w:tc>
        <w:tc>
          <w:tcPr>
            <w:tcW w:w="2606" w:type="dxa"/>
            <w:tcBorders>
              <w:left w:val="single" w:sz="6" w:space="0" w:color="231F20"/>
            </w:tcBorders>
          </w:tcPr>
          <w:p w14:paraId="6785FFB5" w14:textId="77777777" w:rsidR="00962680" w:rsidRPr="00B504C1" w:rsidRDefault="00962680" w:rsidP="0096268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пожилых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людей</w:t>
            </w:r>
            <w:r w:rsidRPr="00B504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1AAFB612" w14:textId="77777777" w:rsidR="00962680" w:rsidRPr="00B504C1" w:rsidRDefault="00962680" w:rsidP="0096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«Традиции</w:t>
            </w:r>
            <w:r w:rsidRPr="00B504C1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моей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семьи»</w:t>
            </w:r>
          </w:p>
          <w:p w14:paraId="61E898EB" w14:textId="77777777" w:rsidR="00962680" w:rsidRPr="00B504C1" w:rsidRDefault="00962680" w:rsidP="00962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3–4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классы</w:t>
            </w:r>
            <w:proofErr w:type="spell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«</w:t>
            </w:r>
            <w:proofErr w:type="spell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proofErr w:type="spellEnd"/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создаются</w:t>
            </w:r>
            <w:proofErr w:type="spellEnd"/>
            <w:r w:rsidRPr="00B504C1">
              <w:rPr>
                <w:rFonts w:ascii="Times New Roman" w:hAnsi="Times New Roman" w:cs="Times New Roman"/>
                <w:spacing w:val="-46"/>
                <w:w w:val="110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proofErr w:type="spellEnd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?»</w:t>
            </w:r>
          </w:p>
        </w:tc>
        <w:tc>
          <w:tcPr>
            <w:tcW w:w="3393" w:type="dxa"/>
          </w:tcPr>
          <w:p w14:paraId="333F5B0B" w14:textId="77777777" w:rsidR="00962680" w:rsidRPr="00B504C1" w:rsidRDefault="00962680" w:rsidP="0096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Преемственность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поколений: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семейные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ценности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(любовь,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взаимопонимание,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участие в семейном хозяйстве, воспитании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детей);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традиции.</w:t>
            </w:r>
          </w:p>
          <w:p w14:paraId="20948F83" w14:textId="77777777" w:rsidR="00962680" w:rsidRPr="00B504C1" w:rsidRDefault="00962680" w:rsidP="0096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Память о предшествующих поколениях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семьи.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Особое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отношение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старшему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поколению,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проявление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действенного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уважения, внимания к бабушкам и дедушкам,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забота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них</w:t>
            </w:r>
          </w:p>
        </w:tc>
        <w:tc>
          <w:tcPr>
            <w:tcW w:w="3254" w:type="dxa"/>
          </w:tcPr>
          <w:p w14:paraId="7E52583F" w14:textId="77777777" w:rsidR="00962680" w:rsidRPr="00B504C1" w:rsidRDefault="00962680" w:rsidP="0096268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Обсуждение</w:t>
            </w:r>
            <w:r w:rsidRPr="00B504C1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семейных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традиций.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Просмотр</w:t>
            </w:r>
            <w:r w:rsidRPr="00B504C1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видеоролика</w:t>
            </w:r>
            <w:r w:rsidRPr="00B504C1">
              <w:rPr>
                <w:rFonts w:ascii="Times New Roman" w:hAnsi="Times New Roman" w:cs="Times New Roman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целью</w:t>
            </w:r>
            <w:r w:rsidRPr="00B504C1">
              <w:rPr>
                <w:rFonts w:ascii="Times New Roman" w:hAnsi="Times New Roman" w:cs="Times New Roman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знакомства</w:t>
            </w:r>
            <w:r w:rsidRPr="00B504C1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праздником</w:t>
            </w:r>
            <w:r w:rsidRPr="00B504C1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пожилых</w:t>
            </w:r>
            <w:r w:rsidRPr="00B504C1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людей,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основным</w:t>
            </w:r>
            <w:r w:rsidRPr="00B504C1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назначением</w:t>
            </w:r>
            <w:r w:rsidRPr="00B504C1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этого</w:t>
            </w:r>
            <w:r w:rsidRPr="00B504C1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праздника.</w:t>
            </w:r>
          </w:p>
          <w:p w14:paraId="381069EA" w14:textId="77777777" w:rsidR="00962680" w:rsidRPr="00B504C1" w:rsidRDefault="00962680" w:rsidP="0096268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Участие в выполнении интерактивных за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даний (установление соответствия,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группировка,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классификация),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которые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помо</w:t>
            </w:r>
            <w:proofErr w:type="spellEnd"/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гут школьником понять важность семей-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ных</w:t>
            </w:r>
            <w:proofErr w:type="spellEnd"/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традиций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заботы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пожилых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людях</w:t>
            </w:r>
          </w:p>
        </w:tc>
      </w:tr>
      <w:tr w:rsidR="00CF1FEE" w:rsidRPr="00CF1FEE" w14:paraId="5302191F" w14:textId="77777777" w:rsidTr="00CF1FEE">
        <w:tc>
          <w:tcPr>
            <w:tcW w:w="659" w:type="dxa"/>
          </w:tcPr>
          <w:p w14:paraId="10825779" w14:textId="77777777" w:rsidR="00CF1FEE" w:rsidRPr="00B504C1" w:rsidRDefault="00E37611" w:rsidP="00CF1FEE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2606" w:type="dxa"/>
            <w:tcBorders>
              <w:left w:val="single" w:sz="6" w:space="0" w:color="231F20"/>
              <w:bottom w:val="single" w:sz="6" w:space="0" w:color="231F20"/>
            </w:tcBorders>
          </w:tcPr>
          <w:p w14:paraId="7362870F" w14:textId="77777777" w:rsidR="00CF1FEE" w:rsidRPr="00B504C1" w:rsidRDefault="00CF1FEE" w:rsidP="00CF1FE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учителя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25E43CF1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002B202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«Если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бы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был</w:t>
            </w:r>
            <w:r w:rsidRPr="00B504C1">
              <w:rPr>
                <w:rFonts w:ascii="Times New Roman" w:hAnsi="Times New Roman" w:cs="Times New Roman"/>
                <w:spacing w:val="-4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учителем»</w:t>
            </w:r>
          </w:p>
          <w:p w14:paraId="4273C301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E0CD3C1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«Учитель</w:t>
            </w:r>
            <w:r w:rsidRPr="00B504C1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жизни:</w:t>
            </w:r>
            <w:r w:rsidRPr="00B504C1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Лев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Николаевич</w:t>
            </w:r>
            <w:r w:rsidRPr="00B504C1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Толстой»</w:t>
            </w:r>
          </w:p>
        </w:tc>
        <w:tc>
          <w:tcPr>
            <w:tcW w:w="3393" w:type="dxa"/>
            <w:tcBorders>
              <w:bottom w:val="single" w:sz="6" w:space="0" w:color="231F20"/>
            </w:tcBorders>
          </w:tcPr>
          <w:p w14:paraId="7D247D82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Учитель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важнейшая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обществе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профессия. Назначение учителя — социальное служение, образование и воспитание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подрастающего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поколения.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Учитель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советчик,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помощник,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участник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познавательной 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деятельности</w:t>
            </w:r>
            <w:proofErr w:type="gramEnd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школьников.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Оценка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учительского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труда.</w:t>
            </w:r>
          </w:p>
          <w:p w14:paraId="7BEFE1BA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Великие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педагоги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прошлого.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Яснополянская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школа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Л.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Н.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Толстого</w:t>
            </w:r>
          </w:p>
        </w:tc>
        <w:tc>
          <w:tcPr>
            <w:tcW w:w="3254" w:type="dxa"/>
            <w:tcBorders>
              <w:bottom w:val="single" w:sz="6" w:space="0" w:color="231F20"/>
            </w:tcBorders>
          </w:tcPr>
          <w:p w14:paraId="3CB3A65D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Обсуждение</w:t>
            </w:r>
            <w:r w:rsidRPr="00B504C1">
              <w:rPr>
                <w:rFonts w:ascii="Times New Roman" w:hAnsi="Times New Roman" w:cs="Times New Roman"/>
                <w:spacing w:val="4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ценности</w:t>
            </w:r>
            <w:r w:rsidRPr="00B504C1">
              <w:rPr>
                <w:rFonts w:ascii="Times New Roman" w:hAnsi="Times New Roman" w:cs="Times New Roman"/>
                <w:spacing w:val="4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важнейшей</w:t>
            </w:r>
            <w:r w:rsidRPr="00B504C1">
              <w:rPr>
                <w:rFonts w:ascii="Times New Roman" w:hAnsi="Times New Roman" w:cs="Times New Roman"/>
                <w:spacing w:val="4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профессии.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Участие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разыгрывании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сценок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«Я — учитель», «Я и мои ученики».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Участие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групповой,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парной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работе: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со-</w:t>
            </w:r>
            <w:r w:rsidRPr="00B504C1">
              <w:rPr>
                <w:rFonts w:ascii="Times New Roman" w:hAnsi="Times New Roman" w:cs="Times New Roman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здание</w:t>
            </w:r>
            <w:proofErr w:type="gramEnd"/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рисунков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«Наш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класс»,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«Мой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учитель»,</w:t>
            </w:r>
            <w:r w:rsidRPr="00B504C1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рисунка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«Буква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для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первого</w:t>
            </w:r>
            <w:r w:rsidRPr="00B504C1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пред-</w:t>
            </w:r>
            <w:r w:rsidRPr="00B504C1">
              <w:rPr>
                <w:rFonts w:ascii="Times New Roman" w:hAnsi="Times New Roman" w:cs="Times New Roman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ложения</w:t>
            </w:r>
            <w:proofErr w:type="spellEnd"/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сказки</w:t>
            </w:r>
            <w:r w:rsidRPr="00B504C1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Л.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Н.</w:t>
            </w:r>
            <w:r w:rsidRPr="00B504C1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Толстого».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текстами</w:t>
            </w:r>
            <w:r w:rsidRPr="00B504C1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(пословицами,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стихотворениями),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связанными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профессией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учителя</w:t>
            </w:r>
          </w:p>
        </w:tc>
      </w:tr>
      <w:tr w:rsidR="00CF1FEE" w:rsidRPr="00EE7ADB" w14:paraId="642C9401" w14:textId="77777777" w:rsidTr="00CF1FEE">
        <w:tc>
          <w:tcPr>
            <w:tcW w:w="659" w:type="dxa"/>
          </w:tcPr>
          <w:p w14:paraId="128AA437" w14:textId="77777777" w:rsidR="00CF1FEE" w:rsidRPr="00B504C1" w:rsidRDefault="00E37611" w:rsidP="00CF1FEE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2606" w:type="dxa"/>
            <w:tcBorders>
              <w:left w:val="single" w:sz="6" w:space="0" w:color="231F20"/>
            </w:tcBorders>
          </w:tcPr>
          <w:p w14:paraId="6BCA7F4F" w14:textId="77777777" w:rsidR="00CF1FEE" w:rsidRPr="00B504C1" w:rsidRDefault="00CF1FEE" w:rsidP="00CF1FE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b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отца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5282F5C8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«Отчество</w:t>
            </w:r>
            <w:r w:rsidRPr="00B504C1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</w:t>
            </w:r>
            <w:r w:rsidRPr="00B504C1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слова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„отец“»</w:t>
            </w:r>
          </w:p>
          <w:p w14:paraId="051BCBB5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«Отчество</w:t>
            </w:r>
            <w:r w:rsidRPr="00B504C1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</w:t>
            </w:r>
            <w:r w:rsidRPr="00B504C1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слова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„отец“»</w:t>
            </w:r>
          </w:p>
        </w:tc>
        <w:tc>
          <w:tcPr>
            <w:tcW w:w="3393" w:type="dxa"/>
          </w:tcPr>
          <w:p w14:paraId="16628E43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Мужчина,</w:t>
            </w:r>
            <w:r w:rsidRPr="00B504C1">
              <w:rPr>
                <w:rFonts w:ascii="Times New Roman" w:hAnsi="Times New Roman" w:cs="Times New Roman"/>
                <w:spacing w:val="47"/>
                <w:w w:val="11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отец </w:t>
            </w:r>
            <w:r w:rsidRPr="00B504C1">
              <w:rPr>
                <w:rFonts w:ascii="Times New Roman" w:hAnsi="Times New Roman" w:cs="Times New Roman"/>
                <w:spacing w:val="4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</w:t>
            </w:r>
            <w:proofErr w:type="gramEnd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отчество </w:t>
            </w:r>
            <w:r w:rsidRPr="00B504C1">
              <w:rPr>
                <w:rFonts w:ascii="Times New Roman" w:hAnsi="Times New Roman" w:cs="Times New Roman"/>
                <w:spacing w:val="4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— </w:t>
            </w:r>
            <w:r w:rsidRPr="00B504C1">
              <w:rPr>
                <w:rFonts w:ascii="Times New Roman" w:hAnsi="Times New Roman" w:cs="Times New Roman"/>
                <w:spacing w:val="4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от </w:t>
            </w:r>
            <w:r w:rsidRPr="00B504C1">
              <w:rPr>
                <w:rFonts w:ascii="Times New Roman" w:hAnsi="Times New Roman" w:cs="Times New Roman"/>
                <w:spacing w:val="4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слова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«отец»)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как</w:t>
            </w:r>
            <w:r w:rsidRPr="00B504C1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гражданин;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мужские</w:t>
            </w:r>
            <w:r w:rsidRPr="00B504C1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профессии,  участие  в  трудовой  деятельности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жизни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общества.</w:t>
            </w:r>
          </w:p>
          <w:p w14:paraId="5DF859F5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Роль отца в семье, участие в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хозяйствен-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ной</w:t>
            </w:r>
            <w:proofErr w:type="gram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деятельности, досуге членов семьи,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укреплении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традиционных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семейных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ценностей. Понимание роли отца как родителя, участие в воспитании детей, отцовское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влияние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сына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и/или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дочь</w:t>
            </w:r>
          </w:p>
        </w:tc>
        <w:tc>
          <w:tcPr>
            <w:tcW w:w="3254" w:type="dxa"/>
          </w:tcPr>
          <w:p w14:paraId="1B9FFFFF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Обсуждение качеств отца, мужских профессий.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Просмотр видеоролика о роли отца как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родителя, образе отца в отечественной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литературе.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Групповая, парная работа: «Воскресный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день моей семьи», участие в планировании</w:t>
            </w:r>
            <w:r w:rsidRPr="00B504C1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выходного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дня</w:t>
            </w:r>
            <w:r w:rsidRPr="00B504C1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своей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семьи</w:t>
            </w:r>
          </w:p>
        </w:tc>
      </w:tr>
      <w:tr w:rsidR="00CF1FEE" w:rsidRPr="00EE7ADB" w14:paraId="466E693A" w14:textId="77777777" w:rsidTr="00CF1FEE">
        <w:tc>
          <w:tcPr>
            <w:tcW w:w="659" w:type="dxa"/>
          </w:tcPr>
          <w:p w14:paraId="1D36D750" w14:textId="77777777" w:rsidR="00CF1FEE" w:rsidRPr="00B504C1" w:rsidRDefault="00E37611" w:rsidP="00CF1FEE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7.</w:t>
            </w:r>
          </w:p>
        </w:tc>
        <w:tc>
          <w:tcPr>
            <w:tcW w:w="2606" w:type="dxa"/>
            <w:tcBorders>
              <w:left w:val="single" w:sz="6" w:space="0" w:color="231F20"/>
            </w:tcBorders>
          </w:tcPr>
          <w:p w14:paraId="5BEECF95" w14:textId="77777777" w:rsidR="00CF1FEE" w:rsidRPr="00B504C1" w:rsidRDefault="00CF1FEE" w:rsidP="00CF1FE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музыки</w:t>
            </w:r>
            <w:r w:rsidRPr="00B504C1">
              <w:rPr>
                <w:rFonts w:ascii="Times New Roman" w:hAnsi="Times New Roman" w:cs="Times New Roman"/>
                <w:b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739E77D1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1679453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«Я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хочу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увидеть</w:t>
            </w:r>
            <w:r w:rsidRPr="00B504C1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музыку»</w:t>
            </w:r>
          </w:p>
          <w:p w14:paraId="1DB1F052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E5D4E28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«Я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хочу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услышать</w:t>
            </w:r>
            <w:r w:rsidRPr="00B504C1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музыку»</w:t>
            </w:r>
          </w:p>
        </w:tc>
        <w:tc>
          <w:tcPr>
            <w:tcW w:w="3393" w:type="dxa"/>
          </w:tcPr>
          <w:p w14:paraId="6C8C4299" w14:textId="77777777" w:rsidR="00CF1FEE" w:rsidRPr="00B504C1" w:rsidRDefault="00CF1FEE" w:rsidP="00CF1FE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Известные композиторы, исполнители, проживающие в ЧР.  </w:t>
            </w:r>
          </w:p>
          <w:p w14:paraId="5BE3E144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Музыка как способность человека слышать,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воспроизводить,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сочетать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звуки.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Роль музыки в жизни каждого человека: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музыка сопровождает человека с рождения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конца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жизни.</w:t>
            </w:r>
          </w:p>
          <w:p w14:paraId="5045C6F1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Способность  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слушать,   </w:t>
            </w:r>
            <w:proofErr w:type="gram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воспринимать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понимать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музыку.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Музыка,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которую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можно увидеть. Музыка, которую нужно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учиться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слушать</w:t>
            </w:r>
          </w:p>
        </w:tc>
        <w:tc>
          <w:tcPr>
            <w:tcW w:w="3254" w:type="dxa"/>
          </w:tcPr>
          <w:p w14:paraId="1FEDF234" w14:textId="77777777" w:rsidR="00CF1FEE" w:rsidRPr="00B504C1" w:rsidRDefault="00CF1FEE" w:rsidP="00CF1FEE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На этом занятии рекомендуем поговорить с детьми о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необходимости  сохранения</w:t>
            </w:r>
            <w:proofErr w:type="gram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и развития историко-культурного  наследия  чеченского  народа </w:t>
            </w:r>
          </w:p>
          <w:p w14:paraId="067188E4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Просмотр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видеоролика  о</w:t>
            </w:r>
            <w:proofErr w:type="gram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 роли  музыки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 жизни человека, обсуждение содержания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видеоролика.</w:t>
            </w:r>
          </w:p>
          <w:p w14:paraId="4C9D37B1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Участие в беседе «Я хочу увидеть музыку»,</w:t>
            </w:r>
            <w:r w:rsidRPr="00B504C1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«Я</w:t>
            </w:r>
            <w:r w:rsidRPr="00B504C1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хочу</w:t>
            </w:r>
            <w:r w:rsidRPr="00B504C1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слышать</w:t>
            </w:r>
            <w:r w:rsidRPr="00B504C1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музыку».</w:t>
            </w:r>
          </w:p>
        </w:tc>
      </w:tr>
      <w:tr w:rsidR="00CF1FEE" w:rsidRPr="00EE7ADB" w14:paraId="1D68173C" w14:textId="77777777" w:rsidTr="00CF1FEE">
        <w:tc>
          <w:tcPr>
            <w:tcW w:w="659" w:type="dxa"/>
          </w:tcPr>
          <w:p w14:paraId="14C7AD71" w14:textId="77777777" w:rsidR="00CF1FEE" w:rsidRPr="00B504C1" w:rsidRDefault="00E37611" w:rsidP="00CF1FEE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8.</w:t>
            </w:r>
          </w:p>
        </w:tc>
        <w:tc>
          <w:tcPr>
            <w:tcW w:w="2606" w:type="dxa"/>
            <w:tcBorders>
              <w:left w:val="single" w:sz="6" w:space="0" w:color="231F20"/>
              <w:bottom w:val="single" w:sz="6" w:space="0" w:color="231F20"/>
            </w:tcBorders>
          </w:tcPr>
          <w:p w14:paraId="4B557395" w14:textId="77777777" w:rsidR="00CF1FEE" w:rsidRPr="00B504C1" w:rsidRDefault="00CF1FEE" w:rsidP="00CF1F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Традиционные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семейные</w:t>
            </w:r>
            <w:r w:rsidRPr="00B504C1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ценности</w:t>
            </w:r>
            <w:r w:rsidRPr="00B504C1">
              <w:rPr>
                <w:rFonts w:ascii="Times New Roman" w:hAnsi="Times New Roman" w:cs="Times New Roman"/>
                <w:b/>
                <w:spacing w:val="-38"/>
                <w:w w:val="105"/>
                <w:sz w:val="24"/>
                <w:szCs w:val="24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час)</w:t>
            </w:r>
          </w:p>
          <w:p w14:paraId="2840096D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65C76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«Я</w:t>
            </w:r>
            <w:r w:rsidRPr="00B504C1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моя</w:t>
            </w:r>
            <w:r w:rsidRPr="00B504C1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семья»</w:t>
            </w:r>
          </w:p>
          <w:p w14:paraId="5E05E7BE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3984BCD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«Пётр и Феврония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Муромские»</w:t>
            </w:r>
          </w:p>
        </w:tc>
        <w:tc>
          <w:tcPr>
            <w:tcW w:w="3393" w:type="dxa"/>
            <w:tcBorders>
              <w:bottom w:val="single" w:sz="6" w:space="0" w:color="231F20"/>
            </w:tcBorders>
          </w:tcPr>
          <w:p w14:paraId="24A0C0E8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Семья — дружный любящий друг друга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коллектив.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Поколения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семье.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Семейные ценности: воспитание детей, забота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старшем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поколении;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традиции,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совместная трудовая и досуговая деятельность.</w:t>
            </w:r>
          </w:p>
          <w:p w14:paraId="4615380F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Пётр и Феврония Муромские — символ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любви и взаимопонимания в семейной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жизни</w:t>
            </w:r>
          </w:p>
        </w:tc>
        <w:tc>
          <w:tcPr>
            <w:tcW w:w="3254" w:type="dxa"/>
            <w:tcBorders>
              <w:bottom w:val="single" w:sz="6" w:space="0" w:color="231F20"/>
            </w:tcBorders>
          </w:tcPr>
          <w:p w14:paraId="37145EA2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Обсуждение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вопроса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«Почему 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>говорят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 дерево держится корнями, а человек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семьёй?».</w:t>
            </w:r>
          </w:p>
          <w:p w14:paraId="237F35C2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Участие в беседе о семейных традициях,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интересном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досуге</w:t>
            </w:r>
            <w:r w:rsidRPr="00B504C1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праздниках.</w:t>
            </w:r>
          </w:p>
          <w:p w14:paraId="623E2333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Участие в коллективной, индивидуальной работе «Я и моя семья (составление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семейного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древа)».</w:t>
            </w:r>
          </w:p>
          <w:p w14:paraId="04D93F90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Обсуждение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вопросов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«Чему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мы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можем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научиться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Петра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Февронии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Муромских?», «Почему Пётр и Феврония стали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символом</w:t>
            </w:r>
            <w:r w:rsidRPr="00B504C1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любви</w:t>
            </w:r>
            <w:r w:rsidRPr="00B504C1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верности?»</w:t>
            </w:r>
          </w:p>
        </w:tc>
      </w:tr>
      <w:tr w:rsidR="00CF1FEE" w:rsidRPr="00EE7ADB" w14:paraId="2A31AE75" w14:textId="77777777" w:rsidTr="00CF1FEE">
        <w:tc>
          <w:tcPr>
            <w:tcW w:w="659" w:type="dxa"/>
          </w:tcPr>
          <w:p w14:paraId="3D501ACF" w14:textId="77777777" w:rsidR="00CF1FEE" w:rsidRPr="00B504C1" w:rsidRDefault="00E37611" w:rsidP="00CF1FEE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9.</w:t>
            </w:r>
          </w:p>
        </w:tc>
        <w:tc>
          <w:tcPr>
            <w:tcW w:w="2606" w:type="dxa"/>
            <w:tcBorders>
              <w:left w:val="single" w:sz="6" w:space="0" w:color="231F20"/>
            </w:tcBorders>
          </w:tcPr>
          <w:p w14:paraId="45215203" w14:textId="77777777" w:rsidR="00CF1FEE" w:rsidRPr="00B504C1" w:rsidRDefault="00CF1FEE" w:rsidP="00CF1FE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народного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единства</w:t>
            </w:r>
            <w:r w:rsidRPr="00B504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1</w:t>
            </w:r>
            <w:r w:rsidRPr="00B504C1">
              <w:rPr>
                <w:rFonts w:ascii="Times New Roman" w:hAnsi="Times New Roman" w:cs="Times New Roman"/>
                <w:b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2A541CA0" w14:textId="77777777" w:rsidR="00CF1FEE" w:rsidRPr="00B504C1" w:rsidRDefault="00CF1FEE" w:rsidP="00E37611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«Что</w:t>
            </w:r>
            <w:r w:rsidRPr="00B504C1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такое</w:t>
            </w:r>
            <w:r w:rsidRPr="00B504C1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единство</w:t>
            </w:r>
            <w:r w:rsidRPr="00B504C1">
              <w:rPr>
                <w:rFonts w:ascii="Times New Roman" w:hAnsi="Times New Roman" w:cs="Times New Roman"/>
                <w:spacing w:val="-4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народа?»</w:t>
            </w:r>
          </w:p>
          <w:p w14:paraId="77DAF04D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541B36F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«Когда</w:t>
            </w:r>
            <w:r w:rsidRPr="00B504C1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мы</w:t>
            </w:r>
            <w:r w:rsidRPr="00B504C1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едины</w:t>
            </w:r>
            <w:r w:rsidRPr="00B504C1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spacing w:val="-4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мы</w:t>
            </w:r>
            <w:r w:rsidRPr="00B504C1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непобедимы»</w:t>
            </w:r>
          </w:p>
        </w:tc>
        <w:tc>
          <w:tcPr>
            <w:tcW w:w="3393" w:type="dxa"/>
          </w:tcPr>
          <w:p w14:paraId="648D6DBB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Рождение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праздника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«День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народного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единства».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8"/>
                <w:sz w:val="24"/>
                <w:szCs w:val="24"/>
                <w:lang w:val="ru-RU"/>
              </w:rPr>
              <w:t>П</w:t>
            </w:r>
            <w:r w:rsidRPr="00B504C1">
              <w:rPr>
                <w:rFonts w:ascii="Times New Roman" w:hAnsi="Times New Roman" w:cs="Times New Roman"/>
                <w:spacing w:val="6"/>
                <w:w w:val="118"/>
                <w:sz w:val="24"/>
                <w:szCs w:val="24"/>
                <w:lang w:val="ru-RU"/>
              </w:rPr>
              <w:t>р</w:t>
            </w:r>
            <w:r w:rsidRPr="00B504C1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val="ru-RU"/>
              </w:rPr>
              <w:t>оявлени</w:t>
            </w:r>
            <w:r w:rsidRPr="00B504C1">
              <w:rPr>
                <w:rFonts w:ascii="Times New Roman" w:hAnsi="Times New Roman" w:cs="Times New Roman"/>
                <w:w w:val="114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любви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Родине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объединение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людей в те времена, когда Родина нуждается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защите.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Чувство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гордости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lastRenderedPageBreak/>
              <w:t>п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  <w:lang w:val="ru-RU"/>
              </w:rPr>
              <w:t>двиг</w:t>
            </w:r>
            <w:r w:rsidRPr="00B504C1">
              <w:rPr>
                <w:rFonts w:ascii="Times New Roman" w:hAnsi="Times New Roman" w:cs="Times New Roman"/>
                <w:w w:val="111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  <w:lang w:val="ru-RU"/>
              </w:rPr>
              <w:t>г</w:t>
            </w:r>
            <w:r w:rsidRPr="00B504C1">
              <w:rPr>
                <w:rFonts w:ascii="Times New Roman" w:hAnsi="Times New Roman" w:cs="Times New Roman"/>
                <w:spacing w:val="6"/>
                <w:w w:val="109"/>
                <w:sz w:val="24"/>
                <w:szCs w:val="24"/>
                <w:lang w:val="ru-RU"/>
              </w:rPr>
              <w:t>р</w:t>
            </w:r>
            <w:r w:rsidRPr="00B504C1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  <w:lang w:val="ru-RU"/>
              </w:rPr>
              <w:t>ажда</w:t>
            </w:r>
            <w:r w:rsidRPr="00B504C1">
              <w:rPr>
                <w:rFonts w:ascii="Times New Roman" w:hAnsi="Times New Roman" w:cs="Times New Roman"/>
                <w:w w:val="111"/>
                <w:sz w:val="24"/>
                <w:szCs w:val="24"/>
                <w:lang w:val="ru-RU"/>
              </w:rPr>
              <w:t>н</w:t>
            </w:r>
            <w:r w:rsidRPr="00B504C1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6"/>
                <w:w w:val="114"/>
                <w:sz w:val="24"/>
                <w:szCs w:val="24"/>
                <w:lang w:val="ru-RU"/>
              </w:rPr>
              <w:t>з</w:t>
            </w:r>
            <w:r w:rsidRPr="00B504C1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val="ru-RU"/>
              </w:rPr>
              <w:t>емл</w:t>
            </w:r>
            <w:r w:rsidRPr="00B504C1">
              <w:rPr>
                <w:rFonts w:ascii="Times New Roman" w:hAnsi="Times New Roman" w:cs="Times New Roman"/>
                <w:w w:val="113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8"/>
                <w:w w:val="119"/>
                <w:sz w:val="24"/>
                <w:szCs w:val="24"/>
                <w:lang w:val="ru-RU"/>
              </w:rPr>
              <w:t>Р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-2"/>
                <w:w w:val="116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й</w:t>
            </w:r>
            <w:r w:rsidRPr="00B504C1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1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1</w:t>
            </w:r>
            <w:r w:rsidRPr="00B504C1">
              <w:rPr>
                <w:rFonts w:ascii="Times New Roman" w:hAnsi="Times New Roman" w:cs="Times New Roman"/>
                <w:spacing w:val="-9"/>
                <w:w w:val="106"/>
                <w:sz w:val="24"/>
                <w:szCs w:val="24"/>
                <w:lang w:val="ru-RU"/>
              </w:rPr>
              <w:t>6</w:t>
            </w:r>
            <w:r w:rsidRPr="00B504C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>1</w:t>
            </w:r>
            <w:r w:rsidRPr="00B504C1">
              <w:rPr>
                <w:rFonts w:ascii="Times New Roman" w:hAnsi="Times New Roman" w:cs="Times New Roman"/>
                <w:w w:val="106"/>
                <w:sz w:val="24"/>
                <w:szCs w:val="24"/>
                <w:lang w:val="ru-RU"/>
              </w:rPr>
              <w:t>2</w:t>
            </w:r>
            <w:r w:rsidRPr="00B504C1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4"/>
                <w:w w:val="106"/>
                <w:sz w:val="24"/>
                <w:szCs w:val="24"/>
                <w:lang w:val="ru-RU"/>
              </w:rPr>
              <w:t>г</w:t>
            </w:r>
            <w:r w:rsidRPr="00B504C1">
              <w:rPr>
                <w:rFonts w:ascii="Times New Roman" w:hAnsi="Times New Roman" w:cs="Times New Roman"/>
                <w:spacing w:val="-77"/>
                <w:w w:val="134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ду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граждан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нашей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страны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Великой 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>Отечест</w:t>
            </w:r>
            <w:r w:rsidRPr="00B504C1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val="ru-RU"/>
              </w:rPr>
              <w:t>енно</w:t>
            </w:r>
            <w:r w:rsidRPr="00B504C1">
              <w:rPr>
                <w:rFonts w:ascii="Times New Roman" w:hAnsi="Times New Roman" w:cs="Times New Roman"/>
                <w:w w:val="116"/>
                <w:sz w:val="24"/>
                <w:szCs w:val="24"/>
                <w:lang w:val="ru-RU"/>
              </w:rPr>
              <w:t>й</w:t>
            </w:r>
            <w:proofErr w:type="gramEnd"/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5"/>
                <w:w w:val="111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>ойне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7"/>
                <w:sz w:val="24"/>
                <w:szCs w:val="24"/>
                <w:lang w:val="ru-RU"/>
              </w:rPr>
              <w:t>Мини</w:t>
            </w:r>
            <w:r w:rsidRPr="00B504C1">
              <w:rPr>
                <w:rFonts w:ascii="Times New Roman" w:hAnsi="Times New Roman" w:cs="Times New Roman"/>
                <w:w w:val="117"/>
                <w:sz w:val="24"/>
                <w:szCs w:val="24"/>
                <w:lang w:val="ru-RU"/>
              </w:rPr>
              <w:t>н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7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                        </w:t>
            </w:r>
            <w:proofErr w:type="spellStart"/>
            <w:r w:rsidRPr="00B504C1">
              <w:rPr>
                <w:rFonts w:ascii="Times New Roman" w:hAnsi="Times New Roman" w:cs="Times New Roman"/>
                <w:spacing w:val="2"/>
                <w:w w:val="118"/>
                <w:sz w:val="24"/>
                <w:szCs w:val="24"/>
                <w:lang w:val="ru-RU"/>
              </w:rPr>
              <w:t>П</w:t>
            </w:r>
            <w:r w:rsidRPr="00B504C1">
              <w:rPr>
                <w:rFonts w:ascii="Times New Roman" w:hAnsi="Times New Roman" w:cs="Times New Roman"/>
                <w:spacing w:val="-2"/>
                <w:w w:val="118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>жа</w:t>
            </w:r>
            <w:proofErr w:type="spellEnd"/>
            <w:r w:rsidRPr="00B504C1">
              <w:rPr>
                <w:rFonts w:ascii="Times New Roman" w:hAnsi="Times New Roman" w:cs="Times New Roman"/>
                <w:spacing w:val="-93"/>
                <w:w w:val="11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34"/>
                <w:sz w:val="24"/>
                <w:szCs w:val="24"/>
                <w:lang w:val="ru-RU"/>
              </w:rPr>
              <w:t>р</w:t>
            </w:r>
            <w:r w:rsidRPr="00B504C1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val="ru-RU"/>
              </w:rPr>
              <w:t>ски</w:t>
            </w:r>
            <w:r w:rsidRPr="00B504C1">
              <w:rPr>
                <w:rFonts w:ascii="Times New Roman" w:hAnsi="Times New Roman" w:cs="Times New Roman"/>
                <w:w w:val="116"/>
                <w:sz w:val="24"/>
                <w:szCs w:val="24"/>
                <w:lang w:val="ru-RU"/>
              </w:rPr>
              <w:t>й</w:t>
            </w:r>
            <w:proofErr w:type="spellEnd"/>
            <w:r w:rsidRPr="00B504C1"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>ге</w:t>
            </w:r>
            <w:r w:rsidRPr="00B504C1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>р</w:t>
            </w:r>
            <w:r w:rsidRPr="00B504C1">
              <w:rPr>
                <w:rFonts w:ascii="Times New Roman" w:hAnsi="Times New Roman" w:cs="Times New Roman"/>
                <w:spacing w:val="2"/>
                <w:w w:val="118"/>
                <w:sz w:val="24"/>
                <w:szCs w:val="24"/>
                <w:lang w:val="ru-RU"/>
              </w:rPr>
              <w:t>ои</w:t>
            </w:r>
            <w:r w:rsidRPr="00B504C1">
              <w:rPr>
                <w:rFonts w:ascii="Times New Roman" w:hAnsi="Times New Roman" w:cs="Times New Roman"/>
                <w:w w:val="118"/>
                <w:sz w:val="24"/>
                <w:szCs w:val="24"/>
                <w:lang w:val="ru-RU"/>
              </w:rPr>
              <w:t>,</w:t>
            </w:r>
            <w:r w:rsidRPr="00B504C1"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1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1"/>
                <w:w w:val="114"/>
                <w:sz w:val="24"/>
                <w:szCs w:val="24"/>
                <w:lang w:val="ru-RU"/>
              </w:rPr>
              <w:t>з</w:t>
            </w:r>
            <w:r w:rsidRPr="00B504C1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val="ru-RU"/>
              </w:rPr>
              <w:t>давши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>на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>р</w:t>
            </w:r>
            <w:r w:rsidRPr="00B504C1">
              <w:rPr>
                <w:rFonts w:ascii="Times New Roman" w:hAnsi="Times New Roman" w:cs="Times New Roman"/>
                <w:spacing w:val="-1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val="ru-RU"/>
              </w:rPr>
              <w:t>дн</w:t>
            </w:r>
            <w:r w:rsidRPr="00B504C1">
              <w:rPr>
                <w:rFonts w:ascii="Times New Roman" w:hAnsi="Times New Roman" w:cs="Times New Roman"/>
                <w:spacing w:val="6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val="ru-RU"/>
              </w:rPr>
              <w:t>чтен</w:t>
            </w:r>
            <w:r w:rsidRPr="00B504C1">
              <w:rPr>
                <w:rFonts w:ascii="Times New Roman" w:hAnsi="Times New Roman" w:cs="Times New Roman"/>
                <w:w w:val="113"/>
                <w:sz w:val="24"/>
                <w:szCs w:val="24"/>
                <w:lang w:val="ru-RU"/>
              </w:rPr>
              <w:t>ие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  <w:lang w:val="ru-RU"/>
              </w:rPr>
              <w:t>дл</w:t>
            </w:r>
            <w:r w:rsidRPr="00B504C1">
              <w:rPr>
                <w:rFonts w:ascii="Times New Roman" w:hAnsi="Times New Roman" w:cs="Times New Roman"/>
                <w:w w:val="111"/>
                <w:sz w:val="24"/>
                <w:szCs w:val="24"/>
                <w:lang w:val="ru-RU"/>
              </w:rPr>
              <w:t>я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>б</w:t>
            </w:r>
            <w:r w:rsidRPr="00B504C1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val="ru-RU"/>
              </w:rPr>
              <w:t>орьб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ы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val="ru-RU"/>
              </w:rPr>
              <w:t>ин</w:t>
            </w:r>
            <w:r w:rsidRPr="00B504C1">
              <w:rPr>
                <w:rFonts w:ascii="Times New Roman" w:hAnsi="Times New Roman" w:cs="Times New Roman"/>
                <w:spacing w:val="1"/>
                <w:w w:val="116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6"/>
                <w:w w:val="114"/>
                <w:sz w:val="24"/>
                <w:szCs w:val="24"/>
                <w:lang w:val="ru-RU"/>
              </w:rPr>
              <w:t>з</w:t>
            </w:r>
            <w:r w:rsidRPr="00B504C1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val="ru-RU"/>
              </w:rPr>
              <w:t>емным</w:t>
            </w:r>
            <w:r w:rsidRPr="00B504C1">
              <w:rPr>
                <w:rFonts w:ascii="Times New Roman" w:hAnsi="Times New Roman" w:cs="Times New Roman"/>
                <w:w w:val="114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6"/>
                <w:w w:val="114"/>
                <w:sz w:val="24"/>
                <w:szCs w:val="24"/>
                <w:lang w:val="ru-RU"/>
              </w:rPr>
              <w:t>з</w:t>
            </w:r>
            <w:r w:rsidRPr="00B504C1">
              <w:rPr>
                <w:rFonts w:ascii="Times New Roman" w:hAnsi="Times New Roman" w:cs="Times New Roman"/>
                <w:spacing w:val="2"/>
                <w:w w:val="107"/>
                <w:sz w:val="24"/>
                <w:szCs w:val="24"/>
                <w:lang w:val="ru-RU"/>
              </w:rPr>
              <w:t>ах</w:t>
            </w:r>
            <w:r w:rsidRPr="00B504C1">
              <w:rPr>
                <w:rFonts w:ascii="Times New Roman" w:hAnsi="Times New Roman" w:cs="Times New Roman"/>
                <w:spacing w:val="6"/>
                <w:w w:val="107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-11"/>
                <w:w w:val="111"/>
                <w:sz w:val="24"/>
                <w:szCs w:val="24"/>
                <w:lang w:val="ru-RU"/>
              </w:rPr>
              <w:t>а</w:t>
            </w:r>
            <w:r w:rsidRPr="00B504C1">
              <w:rPr>
                <w:rFonts w:ascii="Times New Roman" w:hAnsi="Times New Roman" w:cs="Times New Roman"/>
                <w:spacing w:val="-69"/>
                <w:w w:val="134"/>
                <w:sz w:val="24"/>
                <w:szCs w:val="24"/>
                <w:lang w:val="ru-RU"/>
              </w:rPr>
              <w:t>т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чиками</w:t>
            </w:r>
          </w:p>
        </w:tc>
        <w:tc>
          <w:tcPr>
            <w:tcW w:w="3254" w:type="dxa"/>
          </w:tcPr>
          <w:p w14:paraId="20B798EB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pacing w:val="-5"/>
                <w:w w:val="103"/>
                <w:sz w:val="24"/>
                <w:szCs w:val="24"/>
                <w:lang w:val="ru-RU"/>
              </w:rPr>
              <w:lastRenderedPageBreak/>
              <w:t>У</w:t>
            </w:r>
            <w:r w:rsidRPr="00B504C1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  <w:lang w:val="ru-RU"/>
              </w:rPr>
              <w:t>ч</w:t>
            </w:r>
            <w:r w:rsidRPr="00B504C1">
              <w:rPr>
                <w:rFonts w:ascii="Times New Roman" w:hAnsi="Times New Roman" w:cs="Times New Roman"/>
                <w:spacing w:val="4"/>
                <w:w w:val="111"/>
                <w:sz w:val="24"/>
                <w:szCs w:val="24"/>
                <w:lang w:val="ru-RU"/>
              </w:rPr>
              <w:t>а</w:t>
            </w:r>
            <w:r w:rsidRPr="00B504C1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val="ru-RU"/>
              </w:rPr>
              <w:t>сти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1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>б</w:t>
            </w:r>
            <w:r w:rsidRPr="00B504C1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pacing w:val="1"/>
                <w:w w:val="112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  <w:lang w:val="ru-RU"/>
              </w:rPr>
              <w:t>д</w:t>
            </w:r>
            <w:r w:rsidRPr="00B504C1">
              <w:rPr>
                <w:rFonts w:ascii="Times New Roman" w:hAnsi="Times New Roman" w:cs="Times New Roman"/>
                <w:w w:val="108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5"/>
                <w:w w:val="111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val="ru-RU"/>
              </w:rPr>
              <w:t>зникно</w:t>
            </w:r>
            <w:r w:rsidRPr="00B504C1">
              <w:rPr>
                <w:rFonts w:ascii="Times New Roman" w:hAnsi="Times New Roman" w:cs="Times New Roman"/>
                <w:spacing w:val="6"/>
                <w:w w:val="116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val="ru-RU"/>
              </w:rPr>
              <w:t>ени</w:t>
            </w:r>
            <w:r w:rsidRPr="00B504C1">
              <w:rPr>
                <w:rFonts w:ascii="Times New Roman" w:hAnsi="Times New Roman" w:cs="Times New Roman"/>
                <w:w w:val="116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 xml:space="preserve">праздника </w:t>
            </w:r>
            <w:r w:rsidRPr="00B504C1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val="ru-RU"/>
              </w:rPr>
              <w:t>Ден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ь</w:t>
            </w:r>
            <w:r w:rsidRPr="00B504C1"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>на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>р</w:t>
            </w:r>
            <w:r w:rsidRPr="00B504C1">
              <w:rPr>
                <w:rFonts w:ascii="Times New Roman" w:hAnsi="Times New Roman" w:cs="Times New Roman"/>
                <w:spacing w:val="-1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  <w:lang w:val="ru-RU"/>
              </w:rPr>
              <w:t>дно</w:t>
            </w:r>
            <w:r w:rsidRPr="00B504C1">
              <w:rPr>
                <w:rFonts w:ascii="Times New Roman" w:hAnsi="Times New Roman" w:cs="Times New Roman"/>
                <w:w w:val="111"/>
                <w:sz w:val="24"/>
                <w:szCs w:val="24"/>
                <w:lang w:val="ru-RU"/>
              </w:rPr>
              <w:t>г</w:t>
            </w:r>
            <w:r w:rsidRPr="00B504C1">
              <w:rPr>
                <w:rFonts w:ascii="Times New Roman" w:hAnsi="Times New Roman" w:cs="Times New Roman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val="ru-RU"/>
              </w:rPr>
              <w:t>динст</w:t>
            </w:r>
            <w:r w:rsidRPr="00B504C1">
              <w:rPr>
                <w:rFonts w:ascii="Times New Roman" w:hAnsi="Times New Roman" w:cs="Times New Roman"/>
                <w:spacing w:val="6"/>
                <w:w w:val="112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val="ru-RU"/>
              </w:rPr>
              <w:t>а</w:t>
            </w:r>
            <w:r w:rsidRPr="00B504C1">
              <w:rPr>
                <w:rFonts w:ascii="Times New Roman" w:hAnsi="Times New Roman" w:cs="Times New Roman"/>
                <w:w w:val="113"/>
                <w:sz w:val="24"/>
                <w:szCs w:val="24"/>
                <w:lang w:val="ru-RU"/>
              </w:rPr>
              <w:t>.</w:t>
            </w:r>
            <w:r w:rsidRPr="00B504C1"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6"/>
                <w:w w:val="112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>б</w:t>
            </w:r>
            <w:r w:rsidRPr="00B504C1">
              <w:rPr>
                <w:rFonts w:ascii="Times New Roman" w:hAnsi="Times New Roman" w:cs="Times New Roman"/>
                <w:spacing w:val="-1"/>
                <w:w w:val="112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2"/>
                <w:w w:val="106"/>
                <w:sz w:val="24"/>
                <w:szCs w:val="24"/>
                <w:lang w:val="ru-RU"/>
              </w:rPr>
              <w:t>уж</w:t>
            </w:r>
            <w:r w:rsidRPr="00B504C1">
              <w:rPr>
                <w:rFonts w:ascii="Times New Roman" w:hAnsi="Times New Roman" w:cs="Times New Roman"/>
                <w:spacing w:val="-10"/>
                <w:w w:val="106"/>
                <w:sz w:val="24"/>
                <w:szCs w:val="24"/>
                <w:lang w:val="ru-RU"/>
              </w:rPr>
              <w:t>де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ние</w:t>
            </w:r>
            <w:r w:rsidRPr="00B504C1">
              <w:rPr>
                <w:rFonts w:ascii="Times New Roman" w:hAnsi="Times New Roman" w:cs="Times New Roman"/>
                <w:spacing w:val="3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пословиц,</w:t>
            </w:r>
            <w:r w:rsidRPr="00B504C1">
              <w:rPr>
                <w:rFonts w:ascii="Times New Roman" w:hAnsi="Times New Roman" w:cs="Times New Roman"/>
                <w:spacing w:val="3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связанных</w:t>
            </w:r>
            <w:r w:rsidRPr="00B504C1">
              <w:rPr>
                <w:rFonts w:ascii="Times New Roman" w:hAnsi="Times New Roman" w:cs="Times New Roman"/>
                <w:spacing w:val="3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3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единством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народа,</w:t>
            </w:r>
            <w:r w:rsidRPr="00B504C1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любовью</w:t>
            </w:r>
            <w:r w:rsidRPr="00B504C1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Родине.</w:t>
            </w:r>
          </w:p>
          <w:p w14:paraId="3E723E1F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pacing w:val="2"/>
                <w:w w:val="117"/>
                <w:sz w:val="24"/>
                <w:szCs w:val="24"/>
                <w:lang w:val="ru-RU"/>
              </w:rPr>
              <w:t>Зна</w:t>
            </w:r>
            <w:r w:rsidRPr="00B504C1">
              <w:rPr>
                <w:rFonts w:ascii="Times New Roman" w:hAnsi="Times New Roman" w:cs="Times New Roman"/>
                <w:spacing w:val="-2"/>
                <w:w w:val="117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  <w:lang w:val="ru-RU"/>
              </w:rPr>
              <w:t>омст</w:t>
            </w:r>
            <w:r w:rsidRPr="00B504C1">
              <w:rPr>
                <w:rFonts w:ascii="Times New Roman" w:hAnsi="Times New Roman" w:cs="Times New Roman"/>
                <w:spacing w:val="5"/>
                <w:w w:val="111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val="ru-RU"/>
              </w:rPr>
              <w:t>жизнь</w:t>
            </w:r>
            <w:r w:rsidRPr="00B504C1">
              <w:rPr>
                <w:rFonts w:ascii="Times New Roman" w:hAnsi="Times New Roman" w:cs="Times New Roman"/>
                <w:w w:val="113"/>
                <w:sz w:val="24"/>
                <w:szCs w:val="24"/>
                <w:lang w:val="ru-RU"/>
              </w:rPr>
              <w:t>ю</w:t>
            </w:r>
            <w:r w:rsidRPr="00B504C1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7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>п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>дви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</w:t>
            </w:r>
            <w:r w:rsidRPr="00B504C1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w w:val="113"/>
                <w:sz w:val="24"/>
                <w:szCs w:val="24"/>
                <w:lang w:val="ru-RU"/>
              </w:rPr>
              <w:t>м</w:t>
            </w:r>
            <w:r w:rsidRPr="00B504C1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20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w w:val="120"/>
                <w:sz w:val="24"/>
                <w:szCs w:val="24"/>
                <w:lang w:val="ru-RU"/>
              </w:rPr>
              <w:t>.</w:t>
            </w:r>
            <w:r w:rsidRPr="00B504C1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val="ru-RU"/>
              </w:rPr>
              <w:t>Минииа</w:t>
            </w:r>
            <w:proofErr w:type="spellEnd"/>
            <w:r w:rsidRPr="00B504C1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Д.</w:t>
            </w:r>
            <w:r w:rsidRPr="00B504C1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Пожарского.</w:t>
            </w:r>
          </w:p>
          <w:p w14:paraId="3FC6016E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Коллективная</w:t>
            </w:r>
            <w:r w:rsidRPr="00B504C1">
              <w:rPr>
                <w:rFonts w:ascii="Times New Roman" w:hAnsi="Times New Roman" w:cs="Times New Roman"/>
                <w:spacing w:val="3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виртуальная</w:t>
            </w:r>
            <w:r w:rsidRPr="00B504C1">
              <w:rPr>
                <w:rFonts w:ascii="Times New Roman" w:hAnsi="Times New Roman" w:cs="Times New Roman"/>
                <w:spacing w:val="4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экскурсия</w:t>
            </w:r>
            <w:r w:rsidRPr="00B504C1">
              <w:rPr>
                <w:rFonts w:ascii="Times New Roman" w:hAnsi="Times New Roman" w:cs="Times New Roman"/>
                <w:spacing w:val="3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историческим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местам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памятникам,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связанным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Днём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народного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единства.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5"/>
                <w:w w:val="103"/>
                <w:sz w:val="24"/>
                <w:szCs w:val="24"/>
                <w:lang w:val="ru-RU"/>
              </w:rPr>
              <w:t>У</w:t>
            </w:r>
            <w:r w:rsidRPr="00B504C1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  <w:lang w:val="ru-RU"/>
              </w:rPr>
              <w:t>ч</w:t>
            </w:r>
            <w:r w:rsidRPr="00B504C1">
              <w:rPr>
                <w:rFonts w:ascii="Times New Roman" w:hAnsi="Times New Roman" w:cs="Times New Roman"/>
                <w:spacing w:val="4"/>
                <w:w w:val="111"/>
                <w:sz w:val="24"/>
                <w:szCs w:val="24"/>
                <w:lang w:val="ru-RU"/>
              </w:rPr>
              <w:t>а</w:t>
            </w:r>
            <w:r w:rsidRPr="00B504C1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val="ru-RU"/>
              </w:rPr>
              <w:t>сти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1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2"/>
                <w:w w:val="119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val="ru-RU"/>
              </w:rPr>
              <w:t>ллективно</w:t>
            </w:r>
            <w:r w:rsidRPr="00B504C1">
              <w:rPr>
                <w:rFonts w:ascii="Times New Roman" w:hAnsi="Times New Roman" w:cs="Times New Roman"/>
                <w:w w:val="114"/>
                <w:sz w:val="24"/>
                <w:szCs w:val="24"/>
                <w:lang w:val="ru-RU"/>
              </w:rPr>
              <w:t>й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val="ru-RU"/>
              </w:rPr>
              <w:t>иг</w:t>
            </w:r>
            <w:r w:rsidRPr="00B504C1">
              <w:rPr>
                <w:rFonts w:ascii="Times New Roman" w:hAnsi="Times New Roman" w:cs="Times New Roman"/>
                <w:spacing w:val="6"/>
                <w:w w:val="112"/>
                <w:sz w:val="24"/>
                <w:szCs w:val="24"/>
                <w:lang w:val="ru-RU"/>
              </w:rPr>
              <w:t>р</w:t>
            </w:r>
            <w:r w:rsidRPr="00B504C1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w w:val="108"/>
                <w:sz w:val="24"/>
                <w:szCs w:val="24"/>
                <w:lang w:val="ru-RU"/>
              </w:rPr>
              <w:t>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4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>т</w:t>
            </w:r>
            <w:r w:rsidRPr="00B504C1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  <w:lang w:val="ru-RU"/>
              </w:rPr>
              <w:t>ав</w:t>
            </w:r>
            <w:r w:rsidRPr="00B504C1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>ле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>ни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val="ru-RU"/>
              </w:rPr>
              <w:t>па</w:t>
            </w:r>
            <w:r w:rsidRPr="00B504C1">
              <w:rPr>
                <w:rFonts w:ascii="Times New Roman" w:hAnsi="Times New Roman" w:cs="Times New Roman"/>
                <w:spacing w:val="4"/>
                <w:w w:val="114"/>
                <w:sz w:val="24"/>
                <w:szCs w:val="24"/>
                <w:lang w:val="ru-RU"/>
              </w:rPr>
              <w:t>з</w:t>
            </w:r>
            <w:r w:rsidRPr="00B504C1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  <w:lang w:val="ru-RU"/>
              </w:rPr>
              <w:t>л</w:t>
            </w:r>
            <w:r w:rsidRPr="00B504C1">
              <w:rPr>
                <w:rFonts w:ascii="Times New Roman" w:hAnsi="Times New Roman" w:cs="Times New Roman"/>
                <w:w w:val="111"/>
                <w:sz w:val="24"/>
                <w:szCs w:val="24"/>
                <w:lang w:val="ru-RU"/>
              </w:rPr>
              <w:t>а</w:t>
            </w:r>
            <w:proofErr w:type="spellEnd"/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>н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а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4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val="ru-RU"/>
              </w:rPr>
              <w:t>сно</w:t>
            </w:r>
            <w:r w:rsidRPr="00B504C1">
              <w:rPr>
                <w:rFonts w:ascii="Times New Roman" w:hAnsi="Times New Roman" w:cs="Times New Roman"/>
                <w:spacing w:val="6"/>
                <w:w w:val="114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>п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val="ru-RU"/>
              </w:rPr>
              <w:t>лученно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й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8"/>
                <w:sz w:val="24"/>
                <w:szCs w:val="24"/>
                <w:lang w:val="ru-RU"/>
              </w:rPr>
              <w:t>информации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событиях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1612</w:t>
            </w:r>
            <w:r w:rsidRPr="00B504C1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года</w:t>
            </w:r>
          </w:p>
        </w:tc>
      </w:tr>
      <w:tr w:rsidR="00CF1FEE" w:rsidRPr="00EE7ADB" w14:paraId="0523E31C" w14:textId="77777777" w:rsidTr="00CF1FEE">
        <w:tc>
          <w:tcPr>
            <w:tcW w:w="659" w:type="dxa"/>
          </w:tcPr>
          <w:p w14:paraId="4EFE7BA5" w14:textId="77777777" w:rsidR="00CF1FEE" w:rsidRPr="00B504C1" w:rsidRDefault="00E37611" w:rsidP="00CF1FEE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10.</w:t>
            </w:r>
          </w:p>
        </w:tc>
        <w:tc>
          <w:tcPr>
            <w:tcW w:w="2606" w:type="dxa"/>
            <w:tcBorders>
              <w:left w:val="single" w:sz="6" w:space="0" w:color="231F20"/>
            </w:tcBorders>
          </w:tcPr>
          <w:p w14:paraId="13DA4B2D" w14:textId="77777777" w:rsidR="00CF1FEE" w:rsidRPr="00B504C1" w:rsidRDefault="00CF1FEE" w:rsidP="00CF1FE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Мы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разные,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мы </w:t>
            </w:r>
            <w:r w:rsidRPr="00B504C1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ru-RU"/>
              </w:rPr>
              <w:t>вместе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3882B5D8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986F7AA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классы: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«Память</w:t>
            </w:r>
            <w:r w:rsidRPr="00B504C1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времён»</w:t>
            </w:r>
          </w:p>
          <w:p w14:paraId="19D7E038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9C1854F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«Память</w:t>
            </w:r>
            <w:r w:rsidRPr="00B504C1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времён»</w:t>
            </w:r>
          </w:p>
          <w:p w14:paraId="6023EDAE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93" w:type="dxa"/>
            <w:tcBorders>
              <w:bottom w:val="single" w:sz="6" w:space="0" w:color="231F20"/>
            </w:tcBorders>
          </w:tcPr>
          <w:p w14:paraId="5D621F13" w14:textId="77777777" w:rsidR="00E37611" w:rsidRPr="00B504C1" w:rsidRDefault="00E37611" w:rsidP="00CF1FEE">
            <w:pPr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val="ru-RU"/>
              </w:rPr>
              <w:t>Проговорите с детьми о народностях, проживающих на территории Чеченской Республики. О выстраивании доброжелательных взаимоотношений со всеми народностями.</w:t>
            </w:r>
          </w:p>
          <w:p w14:paraId="184F0734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val="ru-RU"/>
              </w:rPr>
              <w:t>Кажд</w:t>
            </w:r>
            <w:r w:rsidRPr="00B504C1">
              <w:rPr>
                <w:rFonts w:ascii="Times New Roman" w:hAnsi="Times New Roman" w:cs="Times New Roman"/>
                <w:spacing w:val="6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val="ru-RU"/>
              </w:rPr>
              <w:t>по</w:t>
            </w:r>
            <w:r w:rsidRPr="00B504C1">
              <w:rPr>
                <w:rFonts w:ascii="Times New Roman" w:hAnsi="Times New Roman" w:cs="Times New Roman"/>
                <w:spacing w:val="-2"/>
                <w:w w:val="116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val="ru-RU"/>
              </w:rPr>
              <w:t>лени</w:t>
            </w:r>
            <w:r w:rsidRPr="00B504C1">
              <w:rPr>
                <w:rFonts w:ascii="Times New Roman" w:hAnsi="Times New Roman" w:cs="Times New Roman"/>
                <w:w w:val="113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val="ru-RU"/>
              </w:rPr>
              <w:t>свя</w:t>
            </w:r>
            <w:r w:rsidRPr="00B504C1">
              <w:rPr>
                <w:rFonts w:ascii="Times New Roman" w:hAnsi="Times New Roman" w:cs="Times New Roman"/>
                <w:spacing w:val="6"/>
                <w:w w:val="114"/>
                <w:sz w:val="24"/>
                <w:szCs w:val="24"/>
                <w:lang w:val="ru-RU"/>
              </w:rPr>
              <w:t>з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>ан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>п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>р</w:t>
            </w:r>
            <w:r w:rsidRPr="00B504C1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>ды</w:t>
            </w:r>
            <w:r w:rsidRPr="00B504C1">
              <w:rPr>
                <w:rFonts w:ascii="Times New Roman" w:hAnsi="Times New Roman" w:cs="Times New Roman"/>
                <w:spacing w:val="1"/>
                <w:w w:val="106"/>
                <w:sz w:val="24"/>
                <w:szCs w:val="24"/>
                <w:lang w:val="ru-RU"/>
              </w:rPr>
              <w:t>ду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>щим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7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>п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>л</w:t>
            </w:r>
            <w:r w:rsidRPr="00B504C1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  <w:lang w:val="ru-RU"/>
              </w:rPr>
              <w:t>дующим</w:t>
            </w:r>
            <w:r w:rsidRPr="00B504C1">
              <w:rPr>
                <w:rFonts w:ascii="Times New Roman" w:hAnsi="Times New Roman" w:cs="Times New Roman"/>
                <w:w w:val="111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6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val="ru-RU"/>
              </w:rPr>
              <w:t>бще</w:t>
            </w:r>
            <w:r w:rsidRPr="00B504C1">
              <w:rPr>
                <w:rFonts w:ascii="Times New Roman" w:hAnsi="Times New Roman" w:cs="Times New Roman"/>
                <w:w w:val="113"/>
                <w:sz w:val="24"/>
                <w:szCs w:val="24"/>
                <w:lang w:val="ru-RU"/>
              </w:rPr>
              <w:t>й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  <w:lang w:val="ru-RU"/>
              </w:rPr>
              <w:t>культурной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,</w:t>
            </w:r>
            <w:r w:rsidRPr="00B504C1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историей,</w:t>
            </w:r>
            <w:r w:rsidRPr="00B504C1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средой</w:t>
            </w:r>
            <w:r w:rsidRPr="00B504C1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обитания.</w:t>
            </w:r>
            <w:r w:rsidRPr="00B504C1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Связь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(преемственность)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поколений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основа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развития</w:t>
            </w:r>
            <w:r w:rsidRPr="00B504C1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общества</w:t>
            </w:r>
            <w:r w:rsidRPr="00B504C1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каждого</w:t>
            </w:r>
            <w:r w:rsidRPr="00B504C1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человека.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Патриотизм 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—</w:t>
            </w:r>
            <w:proofErr w:type="gram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  чувство,  которое  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есть 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 </w:t>
            </w:r>
            <w:r w:rsidRPr="00B504C1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  <w:lang w:val="ru-RU"/>
              </w:rPr>
              <w:t>каждо</w:t>
            </w:r>
            <w:r w:rsidRPr="00B504C1">
              <w:rPr>
                <w:rFonts w:ascii="Times New Roman" w:hAnsi="Times New Roman" w:cs="Times New Roman"/>
                <w:w w:val="111"/>
                <w:sz w:val="24"/>
                <w:szCs w:val="24"/>
                <w:lang w:val="ru-RU"/>
              </w:rPr>
              <w:t>г</w:t>
            </w:r>
            <w:r w:rsidRPr="00B504C1">
              <w:rPr>
                <w:rFonts w:ascii="Times New Roman" w:hAnsi="Times New Roman" w:cs="Times New Roman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val="ru-RU"/>
              </w:rPr>
              <w:t>по</w:t>
            </w:r>
            <w:r w:rsidRPr="00B504C1">
              <w:rPr>
                <w:rFonts w:ascii="Times New Roman" w:hAnsi="Times New Roman" w:cs="Times New Roman"/>
                <w:spacing w:val="-2"/>
                <w:w w:val="116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>ления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val="ru-RU"/>
              </w:rPr>
              <w:t>Историческ</w:t>
            </w:r>
            <w:r w:rsidRPr="00B504C1">
              <w:rPr>
                <w:rFonts w:ascii="Times New Roman" w:hAnsi="Times New Roman" w:cs="Times New Roman"/>
                <w:spacing w:val="3"/>
                <w:w w:val="114"/>
                <w:sz w:val="24"/>
                <w:szCs w:val="24"/>
                <w:lang w:val="ru-RU"/>
              </w:rPr>
              <w:t>а</w:t>
            </w:r>
            <w:r w:rsidRPr="00B504C1">
              <w:rPr>
                <w:rFonts w:ascii="Times New Roman" w:hAnsi="Times New Roman" w:cs="Times New Roman"/>
                <w:w w:val="119"/>
                <w:sz w:val="24"/>
                <w:szCs w:val="24"/>
                <w:lang w:val="ru-RU"/>
              </w:rPr>
              <w:t>я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spacing w:val="-6"/>
                <w:w w:val="117"/>
                <w:sz w:val="24"/>
                <w:szCs w:val="24"/>
                <w:lang w:val="ru-RU"/>
              </w:rPr>
              <w:t>память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>п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>р</w:t>
            </w:r>
            <w:r w:rsidRPr="00B504C1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val="ru-RU"/>
              </w:rPr>
              <w:t>оявляет</w:t>
            </w:r>
            <w:r w:rsidRPr="00B504C1">
              <w:rPr>
                <w:rFonts w:ascii="Times New Roman" w:hAnsi="Times New Roman" w:cs="Times New Roman"/>
                <w:w w:val="113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w w:val="119"/>
                <w:sz w:val="24"/>
                <w:szCs w:val="24"/>
                <w:lang w:val="ru-RU"/>
              </w:rPr>
              <w:t>я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1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val="ru-RU"/>
              </w:rPr>
              <w:t>том</w:t>
            </w:r>
            <w:r w:rsidRPr="00B504C1">
              <w:rPr>
                <w:rFonts w:ascii="Times New Roman" w:hAnsi="Times New Roman" w:cs="Times New Roman"/>
                <w:w w:val="114"/>
                <w:sz w:val="24"/>
                <w:szCs w:val="24"/>
                <w:lang w:val="ru-RU"/>
              </w:rPr>
              <w:t>,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>чт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val="ru-RU"/>
              </w:rPr>
              <w:t>но</w:t>
            </w:r>
            <w:r w:rsidRPr="00B504C1">
              <w:rPr>
                <w:rFonts w:ascii="Times New Roman" w:hAnsi="Times New Roman" w:cs="Times New Roman"/>
                <w:spacing w:val="5"/>
                <w:w w:val="114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6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val="ru-RU"/>
              </w:rPr>
              <w:t>поколение</w:t>
            </w:r>
            <w:r w:rsidRPr="00B504C1">
              <w:rPr>
                <w:rFonts w:ascii="Times New Roman" w:hAnsi="Times New Roman" w:cs="Times New Roman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людей</w:t>
            </w:r>
            <w:r w:rsidRPr="00B504C1">
              <w:rPr>
                <w:rFonts w:ascii="Times New Roman" w:hAnsi="Times New Roman" w:cs="Times New Roman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стремится</w:t>
            </w:r>
            <w:r w:rsidRPr="00B504C1">
              <w:rPr>
                <w:rFonts w:ascii="Times New Roman" w:hAnsi="Times New Roman" w:cs="Times New Roman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воспитать</w:t>
            </w:r>
            <w:r w:rsidRPr="00B504C1">
              <w:rPr>
                <w:rFonts w:ascii="Times New Roman" w:hAnsi="Times New Roman" w:cs="Times New Roman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себе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а</w:t>
            </w:r>
            <w:r w:rsidRPr="00B504C1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>чест</w:t>
            </w:r>
            <w:r w:rsidRPr="00B504C1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2"/>
                <w:w w:val="118"/>
                <w:sz w:val="24"/>
                <w:szCs w:val="24"/>
                <w:lang w:val="ru-RU"/>
              </w:rPr>
              <w:t>а</w:t>
            </w:r>
            <w:r w:rsidRPr="00B504C1">
              <w:rPr>
                <w:rFonts w:ascii="Times New Roman" w:hAnsi="Times New Roman" w:cs="Times New Roman"/>
                <w:w w:val="118"/>
                <w:sz w:val="24"/>
                <w:szCs w:val="24"/>
                <w:lang w:val="ru-RU"/>
              </w:rPr>
              <w:t>,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2"/>
                <w:w w:val="119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val="ru-RU"/>
              </w:rPr>
              <w:t>оторы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  <w:lang w:val="ru-RU"/>
              </w:rPr>
              <w:t>от</w:t>
            </w:r>
            <w:r w:rsidRPr="00B504C1">
              <w:rPr>
                <w:rFonts w:ascii="Times New Roman" w:hAnsi="Times New Roman" w:cs="Times New Roman"/>
                <w:spacing w:val="6"/>
                <w:w w:val="111"/>
                <w:sz w:val="24"/>
                <w:szCs w:val="24"/>
                <w:lang w:val="ru-RU"/>
              </w:rPr>
              <w:t>р</w:t>
            </w:r>
            <w:r w:rsidRPr="00B504C1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>ажаю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val="ru-RU"/>
              </w:rPr>
              <w:t>нравственные</w:t>
            </w:r>
            <w:r w:rsidRPr="00B504C1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ценности</w:t>
            </w:r>
            <w:r w:rsidRPr="00B504C1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предыдущих</w:t>
            </w:r>
            <w:r w:rsidRPr="00B504C1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поколений</w:t>
            </w:r>
          </w:p>
        </w:tc>
        <w:tc>
          <w:tcPr>
            <w:tcW w:w="3254" w:type="dxa"/>
            <w:tcBorders>
              <w:bottom w:val="single" w:sz="6" w:space="0" w:color="231F20"/>
            </w:tcBorders>
          </w:tcPr>
          <w:p w14:paraId="2AD40D90" w14:textId="77777777" w:rsidR="00E37611" w:rsidRPr="00B504C1" w:rsidRDefault="00E37611" w:rsidP="00CF1FEE">
            <w:pPr>
              <w:rPr>
                <w:rFonts w:ascii="Times New Roman" w:hAnsi="Times New Roman" w:cs="Times New Roman"/>
                <w:spacing w:val="2"/>
                <w:w w:val="117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pacing w:val="2"/>
                <w:w w:val="117"/>
                <w:sz w:val="24"/>
                <w:szCs w:val="24"/>
                <w:lang w:val="ru-RU"/>
              </w:rPr>
              <w:t>На этом занятии рекомендуем использовать материалы «Единой Концепции духовно-нравственного воспитания и развития подрастающего поколения Чеченской Республики</w:t>
            </w:r>
          </w:p>
          <w:p w14:paraId="24192594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pacing w:val="2"/>
                <w:w w:val="117"/>
                <w:sz w:val="24"/>
                <w:szCs w:val="24"/>
                <w:lang w:val="ru-RU"/>
              </w:rPr>
              <w:t>Зна</w:t>
            </w:r>
            <w:r w:rsidRPr="00B504C1">
              <w:rPr>
                <w:rFonts w:ascii="Times New Roman" w:hAnsi="Times New Roman" w:cs="Times New Roman"/>
                <w:spacing w:val="-2"/>
                <w:w w:val="117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  <w:lang w:val="ru-RU"/>
              </w:rPr>
              <w:t>омст</w:t>
            </w:r>
            <w:r w:rsidRPr="00B504C1">
              <w:rPr>
                <w:rFonts w:ascii="Times New Roman" w:hAnsi="Times New Roman" w:cs="Times New Roman"/>
                <w:spacing w:val="5"/>
                <w:w w:val="111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B504C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B504C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val="ru-RU"/>
              </w:rPr>
              <w:t>понятие</w:t>
            </w:r>
            <w:r w:rsidRPr="00B504C1">
              <w:rPr>
                <w:rFonts w:ascii="Times New Roman" w:hAnsi="Times New Roman" w:cs="Times New Roman"/>
                <w:w w:val="114"/>
                <w:sz w:val="24"/>
                <w:szCs w:val="24"/>
                <w:lang w:val="ru-RU"/>
              </w:rPr>
              <w:t>м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  <w:lang w:val="ru-RU"/>
              </w:rPr>
              <w:t>«</w:t>
            </w:r>
            <w:proofErr w:type="gramEnd"/>
            <w:r w:rsidRPr="00B504C1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  <w:lang w:val="ru-RU"/>
              </w:rPr>
              <w:t>преемственность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поколений».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Обсуждение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качеств,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2"/>
                <w:w w:val="119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val="ru-RU"/>
              </w:rPr>
              <w:t>оторы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37611" w:rsidRPr="00B504C1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>отражают</w:t>
            </w:r>
            <w:r w:rsidR="00E37611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37611" w:rsidRPr="00B504C1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>нравственные</w:t>
            </w:r>
            <w:r w:rsidR="00E37611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37611" w:rsidRPr="00B504C1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>ценности</w:t>
            </w:r>
            <w:r w:rsidRPr="00B504C1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чувства.</w:t>
            </w:r>
          </w:p>
          <w:p w14:paraId="73C3778E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pacing w:val="-5"/>
                <w:w w:val="103"/>
                <w:sz w:val="24"/>
                <w:szCs w:val="24"/>
                <w:lang w:val="ru-RU"/>
              </w:rPr>
              <w:t>У</w:t>
            </w:r>
            <w:r w:rsidRPr="00B504C1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  <w:lang w:val="ru-RU"/>
              </w:rPr>
              <w:t>ч</w:t>
            </w:r>
            <w:r w:rsidRPr="00B504C1">
              <w:rPr>
                <w:rFonts w:ascii="Times New Roman" w:hAnsi="Times New Roman" w:cs="Times New Roman"/>
                <w:spacing w:val="4"/>
                <w:w w:val="111"/>
                <w:sz w:val="24"/>
                <w:szCs w:val="24"/>
                <w:lang w:val="ru-RU"/>
              </w:rPr>
              <w:t>а</w:t>
            </w:r>
            <w:r w:rsidRPr="00B504C1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val="ru-RU"/>
              </w:rPr>
              <w:t>сти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1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val="ru-RU"/>
              </w:rPr>
              <w:t>эвристиче</w:t>
            </w:r>
            <w:r w:rsidRPr="00B504C1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-2"/>
                <w:w w:val="116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й</w:t>
            </w:r>
            <w:r w:rsidRPr="00B504C1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>б</w:t>
            </w:r>
            <w:r w:rsidRPr="00B504C1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pacing w:val="1"/>
                <w:w w:val="112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  <w:lang w:val="ru-RU"/>
              </w:rPr>
              <w:t>д</w:t>
            </w:r>
            <w:r w:rsidRPr="00B504C1">
              <w:rPr>
                <w:rFonts w:ascii="Times New Roman" w:hAnsi="Times New Roman" w:cs="Times New Roman"/>
                <w:w w:val="108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>природе</w:t>
            </w:r>
            <w:r w:rsidRPr="00B504C1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заповедниках</w:t>
            </w:r>
            <w:r w:rsidRPr="00B504C1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России.</w:t>
            </w:r>
          </w:p>
          <w:p w14:paraId="2CCE65CB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  <w:lang w:val="ru-RU"/>
              </w:rPr>
              <w:t>Со</w:t>
            </w:r>
            <w:r w:rsidRPr="00B504C1">
              <w:rPr>
                <w:rFonts w:ascii="Times New Roman" w:hAnsi="Times New Roman" w:cs="Times New Roman"/>
                <w:spacing w:val="6"/>
                <w:w w:val="114"/>
                <w:sz w:val="24"/>
                <w:szCs w:val="24"/>
                <w:lang w:val="ru-RU"/>
              </w:rPr>
              <w:t>р</w:t>
            </w:r>
            <w:r w:rsidRPr="00B504C1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val="ru-RU"/>
              </w:rPr>
              <w:t>евно</w:t>
            </w:r>
            <w:r w:rsidRPr="00B504C1">
              <w:rPr>
                <w:rFonts w:ascii="Times New Roman" w:hAnsi="Times New Roman" w:cs="Times New Roman"/>
                <w:spacing w:val="6"/>
                <w:w w:val="113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>ани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2"/>
                <w:w w:val="119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val="ru-RU"/>
              </w:rPr>
              <w:t>оман</w:t>
            </w:r>
            <w:r w:rsidRPr="00B504C1">
              <w:rPr>
                <w:rFonts w:ascii="Times New Roman" w:hAnsi="Times New Roman" w:cs="Times New Roman"/>
                <w:w w:val="113"/>
                <w:sz w:val="24"/>
                <w:szCs w:val="24"/>
                <w:lang w:val="ru-RU"/>
              </w:rPr>
              <w:t>д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>н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а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val="ru-RU"/>
              </w:rPr>
              <w:t>умени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устанавливать  </w:t>
            </w:r>
            <w:r w:rsidRPr="00B504C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6"/>
                <w:w w:val="113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  <w:lang w:val="ru-RU"/>
              </w:rPr>
              <w:t>от</w:t>
            </w:r>
            <w:r w:rsidRPr="00B504C1">
              <w:rPr>
                <w:rFonts w:ascii="Times New Roman" w:hAnsi="Times New Roman" w:cs="Times New Roman"/>
                <w:spacing w:val="6"/>
                <w:w w:val="111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  <w:lang w:val="ru-RU"/>
              </w:rPr>
              <w:t>етстви</w:t>
            </w:r>
            <w:r w:rsidRPr="00B504C1">
              <w:rPr>
                <w:rFonts w:ascii="Times New Roman" w:hAnsi="Times New Roman" w:cs="Times New Roman"/>
                <w:w w:val="111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val="ru-RU"/>
              </w:rPr>
              <w:t>м</w:t>
            </w:r>
            <w:r w:rsidRPr="00B504C1">
              <w:rPr>
                <w:rFonts w:ascii="Times New Roman" w:hAnsi="Times New Roman" w:cs="Times New Roman"/>
                <w:spacing w:val="-1"/>
                <w:w w:val="112"/>
                <w:sz w:val="24"/>
                <w:szCs w:val="24"/>
                <w:lang w:val="ru-RU"/>
              </w:rPr>
              <w:t>е</w:t>
            </w:r>
            <w:r w:rsidRPr="00B504C1">
              <w:rPr>
                <w:rFonts w:ascii="Times New Roman" w:hAnsi="Times New Roman" w:cs="Times New Roman"/>
                <w:spacing w:val="2"/>
                <w:w w:val="106"/>
                <w:sz w:val="24"/>
                <w:szCs w:val="24"/>
                <w:lang w:val="ru-RU"/>
              </w:rPr>
              <w:t>жд</w:t>
            </w:r>
            <w:r w:rsidRPr="00B504C1">
              <w:rPr>
                <w:rFonts w:ascii="Times New Roman" w:hAnsi="Times New Roman" w:cs="Times New Roman"/>
                <w:w w:val="106"/>
                <w:sz w:val="24"/>
                <w:szCs w:val="24"/>
                <w:lang w:val="ru-RU"/>
              </w:rPr>
              <w:t>у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>природными</w:t>
            </w:r>
            <w:r w:rsidRPr="00B504C1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объектами</w:t>
            </w:r>
            <w:r w:rsidRPr="00B504C1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их</w:t>
            </w:r>
            <w:r w:rsidRPr="00B504C1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названиями</w:t>
            </w:r>
          </w:p>
        </w:tc>
      </w:tr>
      <w:tr w:rsidR="00CF1FEE" w:rsidRPr="00EE7ADB" w14:paraId="36C3ADAC" w14:textId="77777777" w:rsidTr="00CF1FEE">
        <w:tc>
          <w:tcPr>
            <w:tcW w:w="659" w:type="dxa"/>
          </w:tcPr>
          <w:p w14:paraId="4CCC4BCA" w14:textId="77777777" w:rsidR="00CF1FEE" w:rsidRPr="00B504C1" w:rsidRDefault="00E37611" w:rsidP="00CF1FEE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11.</w:t>
            </w:r>
          </w:p>
        </w:tc>
        <w:tc>
          <w:tcPr>
            <w:tcW w:w="2606" w:type="dxa"/>
            <w:tcBorders>
              <w:bottom w:val="single" w:sz="6" w:space="0" w:color="231F20"/>
            </w:tcBorders>
          </w:tcPr>
          <w:p w14:paraId="54845B13" w14:textId="77777777" w:rsidR="00E37611" w:rsidRPr="00B504C1" w:rsidRDefault="00CF1FEE" w:rsidP="00CF1FEE">
            <w:pP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матери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час)   </w:t>
            </w:r>
          </w:p>
          <w:p w14:paraId="74A6C7CF" w14:textId="77777777" w:rsidR="00CF1FEE" w:rsidRPr="00B504C1" w:rsidRDefault="00CF1FEE" w:rsidP="00CF1FE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="00E37611" w:rsidRPr="00B504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«Самое</w:t>
            </w:r>
            <w:r w:rsidRPr="00B504C1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главное</w:t>
            </w:r>
            <w:r w:rsidRPr="00B504C1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слово</w:t>
            </w:r>
            <w:r w:rsidRPr="00B504C1">
              <w:rPr>
                <w:rFonts w:ascii="Times New Roman" w:hAnsi="Times New Roman" w:cs="Times New Roman"/>
                <w:spacing w:val="-4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земле»</w:t>
            </w:r>
          </w:p>
          <w:p w14:paraId="3D4C3D38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0D57246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="00E37611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«Материнское</w:t>
            </w:r>
            <w:r w:rsidRPr="00B504C1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сердце</w:t>
            </w:r>
            <w:r w:rsidRPr="00B504C1">
              <w:rPr>
                <w:rFonts w:ascii="Times New Roman" w:hAnsi="Times New Roman" w:cs="Times New Roman"/>
                <w:spacing w:val="-4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чаще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бьётся».</w:t>
            </w:r>
          </w:p>
          <w:p w14:paraId="078DB49C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(С.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Федин)</w:t>
            </w:r>
          </w:p>
        </w:tc>
        <w:tc>
          <w:tcPr>
            <w:tcW w:w="3393" w:type="dxa"/>
            <w:tcBorders>
              <w:top w:val="single" w:sz="6" w:space="0" w:color="231F20"/>
              <w:bottom w:val="single" w:sz="6" w:space="0" w:color="231F20"/>
            </w:tcBorders>
          </w:tcPr>
          <w:p w14:paraId="62567B98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Мать,</w:t>
            </w:r>
            <w:r w:rsidRPr="00B504C1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мама</w:t>
            </w:r>
            <w:r w:rsidRPr="00B504C1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главные</w:t>
            </w:r>
            <w:r w:rsidRPr="00B504C1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жизни</w:t>
            </w:r>
            <w:r w:rsidRPr="00B504C1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человека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val="ru-RU"/>
              </w:rPr>
              <w:t>ло</w:t>
            </w:r>
            <w:r w:rsidRPr="00B504C1">
              <w:rPr>
                <w:rFonts w:ascii="Times New Roman" w:hAnsi="Times New Roman" w:cs="Times New Roman"/>
                <w:spacing w:val="6"/>
                <w:w w:val="112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  <w:lang w:val="ru-RU"/>
              </w:rPr>
              <w:t>а</w:t>
            </w:r>
            <w:r w:rsidRPr="00B504C1">
              <w:rPr>
                <w:rFonts w:ascii="Times New Roman" w:hAnsi="Times New Roman" w:cs="Times New Roman"/>
                <w:w w:val="113"/>
                <w:sz w:val="24"/>
                <w:szCs w:val="24"/>
                <w:lang w:val="ru-RU"/>
              </w:rPr>
              <w:t>.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="00E37611" w:rsidRPr="00B504C1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  <w:lang w:val="ru-RU"/>
              </w:rPr>
              <w:t>Мат</w:t>
            </w:r>
            <w:r w:rsidR="00E37611" w:rsidRPr="00B504C1">
              <w:rPr>
                <w:rFonts w:ascii="Times New Roman" w:hAnsi="Times New Roman" w:cs="Times New Roman"/>
                <w:w w:val="112"/>
                <w:sz w:val="24"/>
                <w:szCs w:val="24"/>
                <w:lang w:val="ru-RU"/>
              </w:rPr>
              <w:t>ь</w:t>
            </w:r>
            <w:r w:rsidR="00E37611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37611" w:rsidRPr="00B504C1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="00E37611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E37611" w:rsidRPr="00B504C1">
              <w:rPr>
                <w:rFonts w:ascii="Times New Roman" w:hAnsi="Times New Roman" w:cs="Times New Roman"/>
                <w:spacing w:val="1"/>
                <w:w w:val="113"/>
                <w:sz w:val="24"/>
                <w:szCs w:val="24"/>
                <w:lang w:val="ru-RU"/>
              </w:rPr>
              <w:t>о</w:t>
            </w:r>
            <w:r w:rsidR="00E37611" w:rsidRPr="00B504C1">
              <w:rPr>
                <w:rFonts w:ascii="Times New Roman" w:hAnsi="Times New Roman" w:cs="Times New Roman"/>
                <w:spacing w:val="4"/>
                <w:w w:val="114"/>
                <w:sz w:val="24"/>
                <w:szCs w:val="24"/>
                <w:lang w:val="ru-RU"/>
              </w:rPr>
              <w:t>з</w:t>
            </w:r>
            <w:r w:rsidR="00E37611" w:rsidRPr="00B504C1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  <w:lang w:val="ru-RU"/>
              </w:rPr>
              <w:t>яйк</w:t>
            </w:r>
            <w:r w:rsidR="00E37611" w:rsidRPr="00B504C1">
              <w:rPr>
                <w:rFonts w:ascii="Times New Roman" w:hAnsi="Times New Roman" w:cs="Times New Roman"/>
                <w:w w:val="116"/>
                <w:sz w:val="24"/>
                <w:szCs w:val="24"/>
                <w:lang w:val="ru-RU"/>
              </w:rPr>
              <w:t>а</w:t>
            </w:r>
            <w:r w:rsidR="00E37611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37611" w:rsidRPr="00B504C1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>в</w:t>
            </w:r>
            <w:r w:rsidR="00E37611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37611" w:rsidRPr="00B504C1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>доме</w:t>
            </w:r>
            <w:r w:rsidR="00E37611" w:rsidRPr="00B504C1">
              <w:rPr>
                <w:rFonts w:ascii="Times New Roman" w:hAnsi="Times New Roman" w:cs="Times New Roman"/>
                <w:w w:val="113"/>
                <w:sz w:val="24"/>
                <w:szCs w:val="24"/>
                <w:lang w:val="ru-RU"/>
              </w:rPr>
              <w:t>,</w:t>
            </w:r>
            <w:r w:rsidR="00E37611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37611" w:rsidRPr="00B504C1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>хранительница</w:t>
            </w:r>
            <w:r w:rsidRPr="00B504C1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семейного</w:t>
            </w:r>
            <w:r w:rsidRPr="00B504C1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очага,</w:t>
            </w:r>
            <w:r w:rsidRPr="00B504C1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воспитатель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ница</w:t>
            </w:r>
            <w:r w:rsidRPr="00B504C1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детей.</w:t>
            </w:r>
            <w:r w:rsidRPr="00B504C1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первых</w:t>
            </w:r>
            <w:r w:rsidRPr="00B504C1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дней</w:t>
            </w:r>
            <w:r w:rsidRPr="00B504C1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жизни</w:t>
            </w:r>
            <w:r w:rsidRPr="00B504C1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рядом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ребёнком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37611"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всё  время  присутствует  ма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  —  человек,  чьё  сердце  бьётся  чаще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сильнее,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чем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других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людей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-</w:t>
            </w:r>
          </w:p>
        </w:tc>
        <w:tc>
          <w:tcPr>
            <w:tcW w:w="3254" w:type="dxa"/>
            <w:tcBorders>
              <w:top w:val="single" w:sz="6" w:space="0" w:color="231F20"/>
              <w:bottom w:val="single" w:sz="6" w:space="0" w:color="231F20"/>
            </w:tcBorders>
          </w:tcPr>
          <w:p w14:paraId="2AD05587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Обсужд</w:t>
            </w:r>
            <w:r w:rsidR="00E37611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ение качеств матери, её роли хо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зяйк</w:t>
            </w:r>
            <w:r w:rsidR="00E37611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 и хранительницы семейного оча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га. Просмотр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видеоролика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роли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матери,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образе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 xml:space="preserve">матери в отечественной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литера-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туре</w:t>
            </w:r>
            <w:proofErr w:type="gram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  <w:p w14:paraId="156DF7AF" w14:textId="77777777" w:rsidR="00CF1FEE" w:rsidRPr="00B504C1" w:rsidRDefault="00CF1FEE" w:rsidP="00CF1F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Групповая,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парная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="00E37611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обсужде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нию</w:t>
            </w:r>
            <w:r w:rsidR="00E37611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предложенных ситуаций, планиро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ванию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помощи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маме</w:t>
            </w:r>
          </w:p>
        </w:tc>
      </w:tr>
      <w:tr w:rsidR="0000785C" w14:paraId="34A52B0B" w14:textId="77777777" w:rsidTr="0000785C">
        <w:trPr>
          <w:trHeight w:val="4841"/>
        </w:trPr>
        <w:tc>
          <w:tcPr>
            <w:tcW w:w="659" w:type="dxa"/>
          </w:tcPr>
          <w:p w14:paraId="0BEA62B3" w14:textId="77777777" w:rsidR="0000785C" w:rsidRPr="00B504C1" w:rsidRDefault="0000785C" w:rsidP="00E37611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12.</w:t>
            </w:r>
          </w:p>
        </w:tc>
        <w:tc>
          <w:tcPr>
            <w:tcW w:w="2606" w:type="dxa"/>
            <w:tcBorders>
              <w:left w:val="single" w:sz="6" w:space="0" w:color="231F20"/>
            </w:tcBorders>
          </w:tcPr>
          <w:p w14:paraId="39D91DE2" w14:textId="77777777" w:rsidR="0000785C" w:rsidRPr="00B504C1" w:rsidRDefault="0000785C" w:rsidP="00E3761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Символы</w:t>
            </w:r>
            <w:r w:rsidRPr="00B504C1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России: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Государственный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гимн,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герб,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флаг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595C2B0F" w14:textId="77777777" w:rsidR="0000785C" w:rsidRPr="00B504C1" w:rsidRDefault="0000785C" w:rsidP="00E37611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FECD4FC" w14:textId="77777777" w:rsidR="0000785C" w:rsidRPr="00B504C1" w:rsidRDefault="0000785C" w:rsidP="00E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«Какие</w:t>
            </w:r>
            <w:r w:rsidRPr="00B504C1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нашей</w:t>
            </w:r>
            <w:r w:rsidRPr="00B504C1">
              <w:rPr>
                <w:rFonts w:ascii="Times New Roman" w:hAnsi="Times New Roman" w:cs="Times New Roman"/>
                <w:spacing w:val="-4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стране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есть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символы?»</w:t>
            </w:r>
          </w:p>
          <w:p w14:paraId="7BB3AF05" w14:textId="77777777" w:rsidR="0000785C" w:rsidRPr="00B504C1" w:rsidRDefault="0000785C" w:rsidP="00E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«Что</w:t>
            </w:r>
            <w:r w:rsidRPr="00B504C1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может</w:t>
            </w:r>
            <w:r w:rsidRPr="00B504C1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герб</w:t>
            </w:r>
            <w:r w:rsidRPr="00B504C1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нам</w:t>
            </w:r>
            <w:r w:rsidRPr="00B504C1">
              <w:rPr>
                <w:rFonts w:ascii="Times New Roman" w:hAnsi="Times New Roman" w:cs="Times New Roman"/>
                <w:spacing w:val="-4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рассказать?»</w:t>
            </w:r>
          </w:p>
        </w:tc>
        <w:tc>
          <w:tcPr>
            <w:tcW w:w="3393" w:type="dxa"/>
          </w:tcPr>
          <w:p w14:paraId="374E4D1A" w14:textId="77777777" w:rsidR="0000785C" w:rsidRPr="00B504C1" w:rsidRDefault="0000785C" w:rsidP="00E37611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Символы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современной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 и Чеченской Республики: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название, описание. О чём могут рассказать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символы. 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Их   значение   и   назначение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 жизни государства. Уважение к государственной символике России — обязанность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гражданина.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Правила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поведения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человека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исполнении гимна,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поднятии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флага.</w:t>
            </w:r>
          </w:p>
          <w:p w14:paraId="51F0A2B4" w14:textId="77777777" w:rsidR="0000785C" w:rsidRPr="00B504C1" w:rsidRDefault="0000785C" w:rsidP="00E37611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  <w:p w14:paraId="179EBF71" w14:textId="77777777" w:rsidR="0000785C" w:rsidRPr="00B504C1" w:rsidRDefault="0000785C" w:rsidP="00E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54" w:type="dxa"/>
          </w:tcPr>
          <w:p w14:paraId="402302AE" w14:textId="77777777" w:rsidR="0000785C" w:rsidRPr="00B504C1" w:rsidRDefault="0000785C" w:rsidP="00E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Знакомство с символами РФ и ЧР: обсуждение,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называние,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описание.</w:t>
            </w:r>
          </w:p>
          <w:p w14:paraId="1A2AA2A2" w14:textId="77777777" w:rsidR="0000785C" w:rsidRPr="00B504C1" w:rsidRDefault="0000785C" w:rsidP="00E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Участие в беседе о правилах поведения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человека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исполнении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гимна,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поднятии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флага.</w:t>
            </w:r>
          </w:p>
          <w:p w14:paraId="70ADD706" w14:textId="77777777" w:rsidR="0000785C" w:rsidRPr="00B504C1" w:rsidRDefault="0000785C" w:rsidP="00E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Парная работа, связанная с применением полученной информации о символах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страны,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устройстве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герба.</w:t>
            </w:r>
          </w:p>
          <w:p w14:paraId="581EE788" w14:textId="77777777" w:rsidR="0000785C" w:rsidRPr="00B504C1" w:rsidRDefault="0000785C" w:rsidP="00E3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Выполнение</w:t>
            </w:r>
            <w:proofErr w:type="spellEnd"/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интерактивных</w:t>
            </w:r>
            <w:proofErr w:type="spellEnd"/>
            <w:r w:rsidRPr="00B504C1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заданий</w:t>
            </w:r>
            <w:proofErr w:type="spellEnd"/>
          </w:p>
        </w:tc>
      </w:tr>
      <w:tr w:rsidR="00E37611" w:rsidRPr="00EE7ADB" w14:paraId="4ADF30B0" w14:textId="77777777" w:rsidTr="00FD7388">
        <w:tc>
          <w:tcPr>
            <w:tcW w:w="659" w:type="dxa"/>
          </w:tcPr>
          <w:p w14:paraId="3F710848" w14:textId="77777777" w:rsidR="00E37611" w:rsidRPr="00B504C1" w:rsidRDefault="0000785C" w:rsidP="00E37611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13.</w:t>
            </w:r>
          </w:p>
        </w:tc>
        <w:tc>
          <w:tcPr>
            <w:tcW w:w="2606" w:type="dxa"/>
            <w:tcBorders>
              <w:left w:val="single" w:sz="6" w:space="0" w:color="231F20"/>
              <w:bottom w:val="single" w:sz="6" w:space="0" w:color="231F20"/>
            </w:tcBorders>
          </w:tcPr>
          <w:p w14:paraId="6E579057" w14:textId="77777777" w:rsidR="00E37611" w:rsidRPr="00B504C1" w:rsidRDefault="00E37611" w:rsidP="00E3761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добровольца</w:t>
            </w:r>
            <w:r w:rsidR="0000785C"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</w:t>
            </w:r>
            <w:proofErr w:type="gramEnd"/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1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30493FCF" w14:textId="77777777" w:rsidR="00E37611" w:rsidRPr="00B504C1" w:rsidRDefault="00E37611" w:rsidP="00E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="0000785C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proofErr w:type="gramEnd"/>
            <w:r w:rsidR="0000785C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«Если</w:t>
            </w:r>
            <w:r w:rsidRPr="00B504C1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добрый</w:t>
            </w:r>
            <w:r w:rsidRPr="00B504C1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ты,</w:t>
            </w:r>
            <w:r w:rsidRPr="00B504C1">
              <w:rPr>
                <w:rFonts w:ascii="Times New Roman" w:hAnsi="Times New Roman" w:cs="Times New Roman"/>
                <w:spacing w:val="-4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это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хорошо»</w:t>
            </w:r>
          </w:p>
          <w:p w14:paraId="0521B8C0" w14:textId="77777777" w:rsidR="00E37611" w:rsidRPr="00B504C1" w:rsidRDefault="00E37611" w:rsidP="00E37611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9B95B56" w14:textId="77777777" w:rsidR="00E37611" w:rsidRPr="00B504C1" w:rsidRDefault="00E37611" w:rsidP="00E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="0000785C"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«Что</w:t>
            </w:r>
            <w:r w:rsidRPr="00B504C1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</w:t>
            </w:r>
            <w:r w:rsidRPr="00B504C1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могу</w:t>
            </w:r>
            <w:r w:rsidRPr="00B504C1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сделать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для</w:t>
            </w:r>
            <w:r w:rsidRPr="00B504C1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других?»</w:t>
            </w:r>
          </w:p>
        </w:tc>
        <w:tc>
          <w:tcPr>
            <w:tcW w:w="3393" w:type="dxa"/>
            <w:tcBorders>
              <w:bottom w:val="single" w:sz="6" w:space="0" w:color="231F20"/>
            </w:tcBorders>
          </w:tcPr>
          <w:p w14:paraId="56F1FE48" w14:textId="77777777" w:rsidR="00E37611" w:rsidRPr="00B504C1" w:rsidRDefault="00E37611" w:rsidP="00E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Кто</w:t>
            </w:r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такой</w:t>
            </w:r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доброволец?</w:t>
            </w:r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Деятельность</w:t>
            </w:r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 xml:space="preserve"> </w:t>
            </w:r>
            <w:r w:rsidR="0000785C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добровольцев </w:t>
            </w:r>
            <w:r w:rsidR="0000785C"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>как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  социальное   служение</w:t>
            </w:r>
            <w:r w:rsidRPr="00B504C1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 военное и мирное время: примеры из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истории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современной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жизни.</w:t>
            </w:r>
          </w:p>
          <w:p w14:paraId="1CB4FCBB" w14:textId="77777777" w:rsidR="00E37611" w:rsidRPr="00B504C1" w:rsidRDefault="00E37611" w:rsidP="00E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Каче</w:t>
            </w:r>
            <w:r w:rsidR="0000785C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ства людей, которых называют до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бровольцами: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милосердие,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гуманность,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доброта.</w:t>
            </w:r>
          </w:p>
          <w:p w14:paraId="66504CFA" w14:textId="77777777" w:rsidR="00E37611" w:rsidRPr="00B504C1" w:rsidRDefault="00E37611" w:rsidP="00E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Как</w:t>
            </w:r>
            <w:r w:rsidRPr="00B504C1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я </w:t>
            </w:r>
            <w:r w:rsidRPr="00B504C1">
              <w:rPr>
                <w:rFonts w:ascii="Times New Roman" w:hAnsi="Times New Roman" w:cs="Times New Roman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могу </w:t>
            </w:r>
            <w:r w:rsidRPr="00B504C1">
              <w:rPr>
                <w:rFonts w:ascii="Times New Roman" w:hAnsi="Times New Roman" w:cs="Times New Roman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проявить </w:t>
            </w:r>
            <w:r w:rsidRPr="00B504C1">
              <w:rPr>
                <w:rFonts w:ascii="Times New Roman" w:hAnsi="Times New Roman" w:cs="Times New Roman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добрые </w:t>
            </w:r>
            <w:r w:rsidRPr="00B504C1">
              <w:rPr>
                <w:rFonts w:ascii="Times New Roman" w:hAnsi="Times New Roman" w:cs="Times New Roman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чувства</w:t>
            </w:r>
            <w:r w:rsidRPr="00B504C1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другим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людям?</w:t>
            </w:r>
          </w:p>
        </w:tc>
        <w:tc>
          <w:tcPr>
            <w:tcW w:w="3254" w:type="dxa"/>
            <w:tcBorders>
              <w:bottom w:val="single" w:sz="6" w:space="0" w:color="231F20"/>
            </w:tcBorders>
          </w:tcPr>
          <w:p w14:paraId="31A5F1C1" w14:textId="77777777" w:rsidR="00E37611" w:rsidRPr="00B504C1" w:rsidRDefault="00E37611" w:rsidP="00E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Знаком</w:t>
            </w:r>
            <w:r w:rsidR="0000785C"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ство со значением слов «доброво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лец», «</w:t>
            </w:r>
            <w:r w:rsidR="0000785C"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волонтёр», «милосердие», «гуман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ность».</w:t>
            </w:r>
          </w:p>
          <w:p w14:paraId="46385846" w14:textId="77777777" w:rsidR="00E37611" w:rsidRPr="00B504C1" w:rsidRDefault="00E37611" w:rsidP="00E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Просмотр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видеоролика,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обсуждение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="0000785C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меров</w:t>
            </w:r>
            <w:r w:rsidRPr="00B504C1">
              <w:rPr>
                <w:rFonts w:ascii="Times New Roman" w:hAnsi="Times New Roman" w:cs="Times New Roman"/>
                <w:spacing w:val="4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социального</w:t>
            </w:r>
            <w:r w:rsidRPr="00B504C1">
              <w:rPr>
                <w:rFonts w:ascii="Times New Roman" w:hAnsi="Times New Roman" w:cs="Times New Roman"/>
                <w:spacing w:val="4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служения</w:t>
            </w:r>
            <w:r w:rsidRPr="00B504C1">
              <w:rPr>
                <w:rFonts w:ascii="Times New Roman" w:hAnsi="Times New Roman" w:cs="Times New Roman"/>
                <w:spacing w:val="4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4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мирное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военное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время.</w:t>
            </w:r>
          </w:p>
          <w:p w14:paraId="7A9F4321" w14:textId="77777777" w:rsidR="00E37611" w:rsidRPr="00B504C1" w:rsidRDefault="00E37611" w:rsidP="00E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Парная </w:t>
            </w:r>
            <w:r w:rsidR="0000785C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 по анализу текстов, в ко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торых</w:t>
            </w:r>
            <w:r w:rsidR="0000785C"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описаны ситуации проявления до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броты,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гуманности,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милосердия</w:t>
            </w:r>
          </w:p>
        </w:tc>
      </w:tr>
      <w:tr w:rsidR="0032006C" w:rsidRPr="00B504C1" w14:paraId="50FE728B" w14:textId="77777777" w:rsidTr="00D131B8">
        <w:tc>
          <w:tcPr>
            <w:tcW w:w="659" w:type="dxa"/>
          </w:tcPr>
          <w:p w14:paraId="6F5BB8C2" w14:textId="77777777" w:rsidR="0032006C" w:rsidRPr="00B504C1" w:rsidRDefault="0032006C" w:rsidP="0032006C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14.</w:t>
            </w:r>
          </w:p>
        </w:tc>
        <w:tc>
          <w:tcPr>
            <w:tcW w:w="2606" w:type="dxa"/>
            <w:tcBorders>
              <w:left w:val="single" w:sz="6" w:space="0" w:color="231F20"/>
            </w:tcBorders>
          </w:tcPr>
          <w:p w14:paraId="2CCBEF1A" w14:textId="77777777" w:rsidR="0032006C" w:rsidRPr="00D131B8" w:rsidRDefault="0032006C" w:rsidP="0032006C">
            <w:pPr>
              <w:rPr>
                <w:b/>
              </w:rPr>
            </w:pPr>
            <w:r w:rsidRPr="00D131B8">
              <w:rPr>
                <w:b/>
                <w:spacing w:val="-4"/>
                <w:w w:val="110"/>
              </w:rPr>
              <w:t>День</w:t>
            </w:r>
            <w:r w:rsidRPr="00D131B8">
              <w:rPr>
                <w:b/>
                <w:spacing w:val="4"/>
                <w:w w:val="110"/>
              </w:rPr>
              <w:t xml:space="preserve"> </w:t>
            </w:r>
            <w:r w:rsidRPr="00D131B8">
              <w:rPr>
                <w:b/>
                <w:spacing w:val="-4"/>
                <w:w w:val="110"/>
              </w:rPr>
              <w:t>Героев</w:t>
            </w:r>
            <w:r w:rsidRPr="00D131B8">
              <w:rPr>
                <w:b/>
                <w:spacing w:val="-41"/>
                <w:w w:val="110"/>
              </w:rPr>
              <w:t xml:space="preserve"> </w:t>
            </w:r>
            <w:r w:rsidRPr="00D131B8">
              <w:rPr>
                <w:b/>
                <w:w w:val="110"/>
              </w:rPr>
              <w:t>Отечества</w:t>
            </w:r>
            <w:r w:rsidRPr="00D131B8">
              <w:rPr>
                <w:b/>
                <w:spacing w:val="1"/>
                <w:w w:val="110"/>
              </w:rPr>
              <w:t xml:space="preserve"> </w:t>
            </w:r>
            <w:r w:rsidRPr="00D131B8">
              <w:rPr>
                <w:b/>
                <w:w w:val="110"/>
              </w:rPr>
              <w:t>(1</w:t>
            </w:r>
            <w:r w:rsidRPr="00D131B8">
              <w:rPr>
                <w:b/>
                <w:spacing w:val="11"/>
                <w:w w:val="110"/>
              </w:rPr>
              <w:t xml:space="preserve"> </w:t>
            </w:r>
            <w:r w:rsidRPr="00D131B8">
              <w:rPr>
                <w:b/>
                <w:w w:val="110"/>
              </w:rPr>
              <w:t>час)</w:t>
            </w:r>
          </w:p>
          <w:p w14:paraId="26A07F67" w14:textId="77777777" w:rsidR="0032006C" w:rsidRPr="00D131B8" w:rsidRDefault="0032006C" w:rsidP="0032006C">
            <w:pPr>
              <w:rPr>
                <w:i/>
              </w:rPr>
            </w:pPr>
          </w:p>
          <w:p w14:paraId="76446CC7" w14:textId="77777777" w:rsidR="0032006C" w:rsidRPr="00D131B8" w:rsidRDefault="0032006C" w:rsidP="0032006C">
            <w:pPr>
              <w:rPr>
                <w:lang w:val="ru-RU"/>
              </w:rPr>
            </w:pPr>
            <w:r w:rsidRPr="00D131B8">
              <w:rPr>
                <w:w w:val="115"/>
                <w:lang w:val="ru-RU"/>
              </w:rPr>
              <w:t>1–2</w:t>
            </w:r>
            <w:r w:rsidRPr="00D131B8">
              <w:rPr>
                <w:spacing w:val="9"/>
                <w:w w:val="115"/>
                <w:lang w:val="ru-RU"/>
              </w:rPr>
              <w:t xml:space="preserve"> </w:t>
            </w:r>
            <w:proofErr w:type="gramStart"/>
            <w:r w:rsidRPr="00D131B8">
              <w:rPr>
                <w:w w:val="115"/>
                <w:lang w:val="ru-RU"/>
              </w:rPr>
              <w:t>классы:</w:t>
            </w:r>
            <w:r>
              <w:rPr>
                <w:lang w:val="ru-RU"/>
              </w:rPr>
              <w:t xml:space="preserve">   </w:t>
            </w:r>
            <w:proofErr w:type="gramEnd"/>
            <w:r>
              <w:rPr>
                <w:lang w:val="ru-RU"/>
              </w:rPr>
              <w:t xml:space="preserve">                          </w:t>
            </w:r>
            <w:r w:rsidRPr="00D131B8">
              <w:rPr>
                <w:w w:val="110"/>
                <w:lang w:val="ru-RU"/>
              </w:rPr>
              <w:t>«С</w:t>
            </w:r>
            <w:r w:rsidRPr="00D131B8">
              <w:rPr>
                <w:spacing w:val="16"/>
                <w:w w:val="110"/>
                <w:lang w:val="ru-RU"/>
              </w:rPr>
              <w:t xml:space="preserve"> </w:t>
            </w:r>
            <w:r w:rsidRPr="00D131B8">
              <w:rPr>
                <w:w w:val="110"/>
                <w:lang w:val="ru-RU"/>
              </w:rPr>
              <w:t>чего</w:t>
            </w:r>
            <w:r w:rsidRPr="00D131B8">
              <w:rPr>
                <w:spacing w:val="16"/>
                <w:w w:val="110"/>
                <w:lang w:val="ru-RU"/>
              </w:rPr>
              <w:t xml:space="preserve"> </w:t>
            </w:r>
            <w:r w:rsidRPr="00D131B8">
              <w:rPr>
                <w:w w:val="110"/>
                <w:lang w:val="ru-RU"/>
              </w:rPr>
              <w:t>начинается</w:t>
            </w:r>
            <w:r w:rsidRPr="00D131B8">
              <w:rPr>
                <w:spacing w:val="-47"/>
                <w:w w:val="110"/>
                <w:lang w:val="ru-RU"/>
              </w:rPr>
              <w:t xml:space="preserve"> </w:t>
            </w:r>
            <w:r w:rsidRPr="00D131B8">
              <w:rPr>
                <w:w w:val="110"/>
                <w:lang w:val="ru-RU"/>
              </w:rPr>
              <w:t>Родина…»</w:t>
            </w:r>
          </w:p>
          <w:p w14:paraId="3A0E10BE" w14:textId="77777777" w:rsidR="0032006C" w:rsidRPr="00D131B8" w:rsidRDefault="0032006C" w:rsidP="0032006C">
            <w:pPr>
              <w:rPr>
                <w:i/>
                <w:lang w:val="ru-RU"/>
              </w:rPr>
            </w:pPr>
          </w:p>
          <w:p w14:paraId="48A52C01" w14:textId="77777777" w:rsidR="0032006C" w:rsidRPr="00D131B8" w:rsidRDefault="0032006C" w:rsidP="0032006C">
            <w:pPr>
              <w:rPr>
                <w:lang w:val="ru-RU"/>
              </w:rPr>
            </w:pPr>
            <w:r w:rsidRPr="00D131B8">
              <w:rPr>
                <w:w w:val="115"/>
                <w:lang w:val="ru-RU"/>
              </w:rPr>
              <w:lastRenderedPageBreak/>
              <w:t>3–4</w:t>
            </w:r>
            <w:r w:rsidRPr="00D131B8">
              <w:rPr>
                <w:spacing w:val="10"/>
                <w:w w:val="115"/>
                <w:lang w:val="ru-RU"/>
              </w:rPr>
              <w:t xml:space="preserve"> </w:t>
            </w:r>
            <w:r w:rsidRPr="00D131B8">
              <w:rPr>
                <w:w w:val="115"/>
                <w:lang w:val="ru-RU"/>
              </w:rPr>
              <w:t>классы:</w:t>
            </w:r>
            <w:r>
              <w:rPr>
                <w:lang w:val="ru-RU"/>
              </w:rPr>
              <w:t xml:space="preserve"> </w:t>
            </w:r>
            <w:r w:rsidRPr="00D131B8">
              <w:rPr>
                <w:w w:val="115"/>
                <w:lang w:val="ru-RU"/>
              </w:rPr>
              <w:t>«История</w:t>
            </w:r>
            <w:r>
              <w:rPr>
                <w:lang w:val="ru-RU"/>
              </w:rPr>
              <w:t xml:space="preserve"> </w:t>
            </w:r>
            <w:r w:rsidRPr="00D131B8">
              <w:rPr>
                <w:w w:val="110"/>
                <w:lang w:val="ru-RU"/>
              </w:rPr>
              <w:t>Отечества</w:t>
            </w:r>
            <w:r w:rsidRPr="00D131B8">
              <w:rPr>
                <w:spacing w:val="8"/>
                <w:w w:val="110"/>
                <w:lang w:val="ru-RU"/>
              </w:rPr>
              <w:t xml:space="preserve"> </w:t>
            </w:r>
            <w:r w:rsidRPr="00D131B8">
              <w:rPr>
                <w:w w:val="110"/>
                <w:lang w:val="ru-RU"/>
              </w:rPr>
              <w:t>—</w:t>
            </w:r>
            <w:r w:rsidRPr="00D131B8">
              <w:rPr>
                <w:spacing w:val="9"/>
                <w:w w:val="110"/>
                <w:lang w:val="ru-RU"/>
              </w:rPr>
              <w:t xml:space="preserve"> </w:t>
            </w:r>
            <w:r w:rsidRPr="00D131B8">
              <w:rPr>
                <w:w w:val="110"/>
                <w:lang w:val="ru-RU"/>
              </w:rPr>
              <w:t>история</w:t>
            </w:r>
            <w:r w:rsidRPr="00D131B8">
              <w:rPr>
                <w:spacing w:val="-47"/>
                <w:w w:val="110"/>
                <w:lang w:val="ru-RU"/>
              </w:rPr>
              <w:t xml:space="preserve"> </w:t>
            </w:r>
            <w:r w:rsidRPr="00D131B8">
              <w:rPr>
                <w:w w:val="110"/>
                <w:lang w:val="ru-RU"/>
              </w:rPr>
              <w:t>каждого</w:t>
            </w:r>
            <w:r w:rsidRPr="00D131B8">
              <w:rPr>
                <w:spacing w:val="12"/>
                <w:w w:val="110"/>
                <w:lang w:val="ru-RU"/>
              </w:rPr>
              <w:t xml:space="preserve"> </w:t>
            </w:r>
            <w:r w:rsidRPr="00D131B8">
              <w:rPr>
                <w:w w:val="110"/>
                <w:lang w:val="ru-RU"/>
              </w:rPr>
              <w:t>из</w:t>
            </w:r>
            <w:r w:rsidRPr="00D131B8">
              <w:rPr>
                <w:spacing w:val="12"/>
                <w:w w:val="110"/>
                <w:lang w:val="ru-RU"/>
              </w:rPr>
              <w:t xml:space="preserve"> </w:t>
            </w:r>
            <w:r w:rsidRPr="00D131B8">
              <w:rPr>
                <w:w w:val="110"/>
                <w:lang w:val="ru-RU"/>
              </w:rPr>
              <w:t>нас»</w:t>
            </w:r>
          </w:p>
        </w:tc>
        <w:tc>
          <w:tcPr>
            <w:tcW w:w="3393" w:type="dxa"/>
          </w:tcPr>
          <w:p w14:paraId="0395FA2F" w14:textId="77777777" w:rsidR="0032006C" w:rsidRPr="0032006C" w:rsidRDefault="0032006C" w:rsidP="0032006C">
            <w:pPr>
              <w:rPr>
                <w:lang w:val="ru-RU"/>
              </w:rPr>
            </w:pPr>
            <w:r w:rsidRPr="0032006C">
              <w:rPr>
                <w:w w:val="115"/>
                <w:lang w:val="ru-RU"/>
              </w:rPr>
              <w:lastRenderedPageBreak/>
              <w:t>С чего начинается Родина: колыбельная</w:t>
            </w:r>
            <w:r w:rsidRPr="0032006C">
              <w:rPr>
                <w:spacing w:val="1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>песня</w:t>
            </w:r>
            <w:r w:rsidRPr="0032006C">
              <w:rPr>
                <w:spacing w:val="1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>мамы,</w:t>
            </w:r>
            <w:r w:rsidRPr="0032006C">
              <w:rPr>
                <w:spacing w:val="1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>первая</w:t>
            </w:r>
            <w:r w:rsidRPr="0032006C">
              <w:rPr>
                <w:spacing w:val="1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>игрушка,</w:t>
            </w:r>
            <w:r w:rsidRPr="0032006C">
              <w:rPr>
                <w:spacing w:val="1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>первая</w:t>
            </w:r>
            <w:r w:rsidRPr="0032006C">
              <w:rPr>
                <w:spacing w:val="1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>книга.</w:t>
            </w:r>
          </w:p>
          <w:p w14:paraId="2BAB8C0E" w14:textId="77777777" w:rsidR="0032006C" w:rsidRPr="00D131B8" w:rsidRDefault="0032006C" w:rsidP="0032006C">
            <w:pPr>
              <w:rPr>
                <w:lang w:val="ru-RU"/>
              </w:rPr>
            </w:pPr>
            <w:r w:rsidRPr="0032006C">
              <w:rPr>
                <w:w w:val="115"/>
                <w:lang w:val="ru-RU"/>
              </w:rPr>
              <w:t>Малая Родина: родная природа, школа,</w:t>
            </w:r>
            <w:r w:rsidRPr="0032006C">
              <w:rPr>
                <w:spacing w:val="1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>друзья,</w:t>
            </w:r>
            <w:r w:rsidRPr="0032006C">
              <w:rPr>
                <w:spacing w:val="-8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>культура</w:t>
            </w:r>
            <w:r w:rsidRPr="0032006C">
              <w:rPr>
                <w:spacing w:val="-7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>и</w:t>
            </w:r>
            <w:r w:rsidRPr="0032006C">
              <w:rPr>
                <w:spacing w:val="-8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>история</w:t>
            </w:r>
            <w:r w:rsidRPr="0032006C">
              <w:rPr>
                <w:spacing w:val="-7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>родного</w:t>
            </w:r>
            <w:r w:rsidRPr="0032006C">
              <w:rPr>
                <w:spacing w:val="-8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>края.</w:t>
            </w:r>
            <w:r w:rsidRPr="0032006C">
              <w:rPr>
                <w:spacing w:val="-49"/>
                <w:w w:val="115"/>
                <w:lang w:val="ru-RU"/>
              </w:rPr>
              <w:t xml:space="preserve"> </w:t>
            </w:r>
            <w:r w:rsidRPr="00D131B8">
              <w:rPr>
                <w:w w:val="115"/>
                <w:lang w:val="ru-RU"/>
              </w:rPr>
              <w:t>Ответственность гражданина за свободу,</w:t>
            </w:r>
            <w:r w:rsidRPr="00D131B8">
              <w:rPr>
                <w:spacing w:val="-50"/>
                <w:w w:val="115"/>
                <w:lang w:val="ru-RU"/>
              </w:rPr>
              <w:t xml:space="preserve"> </w:t>
            </w:r>
            <w:r w:rsidRPr="00D131B8">
              <w:rPr>
                <w:w w:val="115"/>
                <w:lang w:val="ru-RU"/>
              </w:rPr>
              <w:t xml:space="preserve">благополучие Родины, </w:t>
            </w:r>
            <w:r w:rsidRPr="00D131B8">
              <w:rPr>
                <w:w w:val="115"/>
                <w:lang w:val="ru-RU"/>
              </w:rPr>
              <w:lastRenderedPageBreak/>
              <w:t>защита её от иноземных</w:t>
            </w:r>
            <w:r w:rsidRPr="00D131B8">
              <w:rPr>
                <w:spacing w:val="7"/>
                <w:w w:val="115"/>
                <w:lang w:val="ru-RU"/>
              </w:rPr>
              <w:t xml:space="preserve"> </w:t>
            </w:r>
            <w:r w:rsidRPr="00D131B8">
              <w:rPr>
                <w:w w:val="115"/>
                <w:lang w:val="ru-RU"/>
              </w:rPr>
              <w:t>врагов</w:t>
            </w:r>
          </w:p>
        </w:tc>
        <w:tc>
          <w:tcPr>
            <w:tcW w:w="3254" w:type="dxa"/>
          </w:tcPr>
          <w:p w14:paraId="6F28CAA7" w14:textId="77777777" w:rsidR="0032006C" w:rsidRPr="0032006C" w:rsidRDefault="0032006C" w:rsidP="0032006C">
            <w:pPr>
              <w:rPr>
                <w:lang w:val="ru-RU"/>
              </w:rPr>
            </w:pPr>
            <w:r w:rsidRPr="0032006C">
              <w:rPr>
                <w:w w:val="115"/>
                <w:lang w:val="ru-RU"/>
              </w:rPr>
              <w:lastRenderedPageBreak/>
              <w:t>Просмотр</w:t>
            </w:r>
            <w:r w:rsidRPr="0032006C">
              <w:rPr>
                <w:spacing w:val="1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>и</w:t>
            </w:r>
            <w:r w:rsidRPr="0032006C">
              <w:rPr>
                <w:spacing w:val="1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>обсуждение</w:t>
            </w:r>
            <w:r w:rsidRPr="0032006C">
              <w:rPr>
                <w:spacing w:val="1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>видеоролика,</w:t>
            </w:r>
            <w:r w:rsidRPr="0032006C">
              <w:rPr>
                <w:spacing w:val="1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 xml:space="preserve">содержание которого связано с </w:t>
            </w:r>
            <w:proofErr w:type="gramStart"/>
            <w:r w:rsidRPr="0032006C">
              <w:rPr>
                <w:w w:val="115"/>
                <w:lang w:val="ru-RU"/>
              </w:rPr>
              <w:t>события-</w:t>
            </w:r>
            <w:r w:rsidRPr="0032006C">
              <w:rPr>
                <w:spacing w:val="-49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>ми</w:t>
            </w:r>
            <w:proofErr w:type="gramEnd"/>
            <w:r w:rsidRPr="0032006C">
              <w:rPr>
                <w:spacing w:val="7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>из</w:t>
            </w:r>
            <w:r w:rsidRPr="0032006C">
              <w:rPr>
                <w:spacing w:val="8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>истории</w:t>
            </w:r>
            <w:r w:rsidRPr="0032006C">
              <w:rPr>
                <w:spacing w:val="8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>нашей</w:t>
            </w:r>
            <w:r w:rsidRPr="0032006C">
              <w:rPr>
                <w:spacing w:val="8"/>
                <w:w w:val="115"/>
                <w:lang w:val="ru-RU"/>
              </w:rPr>
              <w:t xml:space="preserve"> </w:t>
            </w:r>
            <w:r w:rsidRPr="0032006C">
              <w:rPr>
                <w:w w:val="115"/>
                <w:lang w:val="ru-RU"/>
              </w:rPr>
              <w:t>страны.</w:t>
            </w:r>
          </w:p>
          <w:p w14:paraId="0AF35325" w14:textId="77777777" w:rsidR="0032006C" w:rsidRPr="00D131B8" w:rsidRDefault="0032006C" w:rsidP="0032006C">
            <w:pPr>
              <w:rPr>
                <w:lang w:val="ru-RU"/>
              </w:rPr>
            </w:pPr>
            <w:r w:rsidRPr="00D131B8">
              <w:rPr>
                <w:w w:val="115"/>
                <w:lang w:val="ru-RU"/>
              </w:rPr>
              <w:t>Участие в эвристической беседе о событиях истории, от</w:t>
            </w:r>
            <w:r>
              <w:rPr>
                <w:w w:val="115"/>
                <w:lang w:val="ru-RU"/>
              </w:rPr>
              <w:t>ветственности гражда</w:t>
            </w:r>
            <w:r w:rsidRPr="00D131B8">
              <w:rPr>
                <w:w w:val="115"/>
                <w:lang w:val="ru-RU"/>
              </w:rPr>
              <w:t>нина за свободу, благополучие Родины,</w:t>
            </w:r>
            <w:r w:rsidRPr="00D131B8">
              <w:rPr>
                <w:spacing w:val="1"/>
                <w:w w:val="115"/>
                <w:lang w:val="ru-RU"/>
              </w:rPr>
              <w:t xml:space="preserve"> </w:t>
            </w:r>
            <w:r w:rsidRPr="00D131B8">
              <w:rPr>
                <w:w w:val="115"/>
                <w:lang w:val="ru-RU"/>
              </w:rPr>
              <w:t>её</w:t>
            </w:r>
            <w:r w:rsidRPr="00D131B8">
              <w:rPr>
                <w:spacing w:val="5"/>
                <w:w w:val="115"/>
                <w:lang w:val="ru-RU"/>
              </w:rPr>
              <w:t xml:space="preserve"> </w:t>
            </w:r>
            <w:r w:rsidRPr="00D131B8">
              <w:rPr>
                <w:w w:val="115"/>
                <w:lang w:val="ru-RU"/>
              </w:rPr>
              <w:lastRenderedPageBreak/>
              <w:t>защите</w:t>
            </w:r>
            <w:r w:rsidRPr="00D131B8">
              <w:rPr>
                <w:spacing w:val="5"/>
                <w:w w:val="115"/>
                <w:lang w:val="ru-RU"/>
              </w:rPr>
              <w:t xml:space="preserve"> </w:t>
            </w:r>
            <w:r w:rsidRPr="00D131B8">
              <w:rPr>
                <w:w w:val="115"/>
                <w:lang w:val="ru-RU"/>
              </w:rPr>
              <w:t>от</w:t>
            </w:r>
            <w:r w:rsidRPr="00D131B8">
              <w:rPr>
                <w:spacing w:val="6"/>
                <w:w w:val="115"/>
                <w:lang w:val="ru-RU"/>
              </w:rPr>
              <w:t xml:space="preserve"> </w:t>
            </w:r>
            <w:r w:rsidRPr="00D131B8">
              <w:rPr>
                <w:w w:val="115"/>
                <w:lang w:val="ru-RU"/>
              </w:rPr>
              <w:t>иноземных</w:t>
            </w:r>
            <w:r w:rsidRPr="00D131B8">
              <w:rPr>
                <w:spacing w:val="5"/>
                <w:w w:val="115"/>
                <w:lang w:val="ru-RU"/>
              </w:rPr>
              <w:t xml:space="preserve"> </w:t>
            </w:r>
            <w:r w:rsidRPr="00D131B8">
              <w:rPr>
                <w:w w:val="115"/>
                <w:lang w:val="ru-RU"/>
              </w:rPr>
              <w:t>врагов.</w:t>
            </w:r>
          </w:p>
          <w:p w14:paraId="33C96A44" w14:textId="77777777" w:rsidR="0032006C" w:rsidRPr="00D131B8" w:rsidRDefault="0032006C" w:rsidP="0032006C">
            <w:r w:rsidRPr="00D131B8">
              <w:rPr>
                <w:w w:val="115"/>
                <w:lang w:val="ru-RU"/>
              </w:rPr>
              <w:t>Групповая</w:t>
            </w:r>
            <w:r w:rsidRPr="00D131B8">
              <w:rPr>
                <w:spacing w:val="-10"/>
                <w:w w:val="115"/>
                <w:lang w:val="ru-RU"/>
              </w:rPr>
              <w:t xml:space="preserve"> </w:t>
            </w:r>
            <w:r w:rsidRPr="00D131B8">
              <w:rPr>
                <w:w w:val="115"/>
                <w:lang w:val="ru-RU"/>
              </w:rPr>
              <w:t>работа</w:t>
            </w:r>
            <w:r w:rsidRPr="00D131B8">
              <w:rPr>
                <w:spacing w:val="-9"/>
                <w:w w:val="115"/>
                <w:lang w:val="ru-RU"/>
              </w:rPr>
              <w:t xml:space="preserve"> </w:t>
            </w:r>
            <w:r w:rsidRPr="00D131B8">
              <w:rPr>
                <w:w w:val="115"/>
                <w:lang w:val="ru-RU"/>
              </w:rPr>
              <w:t>по</w:t>
            </w:r>
            <w:r w:rsidRPr="00D131B8">
              <w:rPr>
                <w:spacing w:val="-9"/>
                <w:w w:val="115"/>
                <w:lang w:val="ru-RU"/>
              </w:rPr>
              <w:t xml:space="preserve"> </w:t>
            </w:r>
            <w:r w:rsidRPr="00D131B8">
              <w:rPr>
                <w:w w:val="115"/>
                <w:lang w:val="ru-RU"/>
              </w:rPr>
              <w:t>анализу</w:t>
            </w:r>
            <w:r w:rsidRPr="00D131B8">
              <w:rPr>
                <w:spacing w:val="-9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(установле</w:t>
            </w:r>
            <w:r w:rsidRPr="00D131B8">
              <w:rPr>
                <w:w w:val="115"/>
                <w:lang w:val="ru-RU"/>
              </w:rPr>
              <w:t xml:space="preserve">ние соответствия), упорядочению </w:t>
            </w:r>
            <w:r w:rsidRPr="00D131B8">
              <w:rPr>
                <w:w w:val="115"/>
              </w:rPr>
              <w:t>(</w:t>
            </w:r>
            <w:proofErr w:type="spellStart"/>
            <w:r w:rsidRPr="00D131B8">
              <w:rPr>
                <w:w w:val="115"/>
              </w:rPr>
              <w:t>лента</w:t>
            </w:r>
            <w:proofErr w:type="spellEnd"/>
            <w:r w:rsidRPr="00D131B8">
              <w:rPr>
                <w:spacing w:val="-49"/>
                <w:w w:val="115"/>
              </w:rPr>
              <w:t xml:space="preserve"> </w:t>
            </w:r>
            <w:proofErr w:type="spellStart"/>
            <w:r w:rsidRPr="00D131B8">
              <w:rPr>
                <w:w w:val="115"/>
              </w:rPr>
              <w:t>времени</w:t>
            </w:r>
            <w:proofErr w:type="spellEnd"/>
            <w:r w:rsidRPr="00D131B8">
              <w:rPr>
                <w:w w:val="115"/>
              </w:rPr>
              <w:t>)</w:t>
            </w:r>
            <w:r w:rsidRPr="00D131B8">
              <w:rPr>
                <w:spacing w:val="7"/>
                <w:w w:val="115"/>
              </w:rPr>
              <w:t xml:space="preserve"> </w:t>
            </w:r>
            <w:proofErr w:type="spellStart"/>
            <w:r w:rsidRPr="00D131B8">
              <w:rPr>
                <w:w w:val="115"/>
              </w:rPr>
              <w:t>событий</w:t>
            </w:r>
            <w:proofErr w:type="spellEnd"/>
            <w:r w:rsidRPr="00D131B8">
              <w:rPr>
                <w:spacing w:val="7"/>
                <w:w w:val="115"/>
              </w:rPr>
              <w:t xml:space="preserve"> </w:t>
            </w:r>
            <w:proofErr w:type="spellStart"/>
            <w:r w:rsidRPr="00D131B8">
              <w:rPr>
                <w:w w:val="115"/>
              </w:rPr>
              <w:t>истории</w:t>
            </w:r>
            <w:proofErr w:type="spellEnd"/>
          </w:p>
        </w:tc>
      </w:tr>
      <w:tr w:rsidR="0032006C" w:rsidRPr="00EE7ADB" w14:paraId="5ED30060" w14:textId="77777777" w:rsidTr="00FD7388">
        <w:tc>
          <w:tcPr>
            <w:tcW w:w="659" w:type="dxa"/>
          </w:tcPr>
          <w:p w14:paraId="4C7D0F0B" w14:textId="77777777" w:rsidR="0032006C" w:rsidRPr="00B504C1" w:rsidRDefault="0032006C" w:rsidP="0032006C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15.</w:t>
            </w:r>
          </w:p>
        </w:tc>
        <w:tc>
          <w:tcPr>
            <w:tcW w:w="2606" w:type="dxa"/>
            <w:tcBorders>
              <w:left w:val="single" w:sz="6" w:space="0" w:color="231F20"/>
            </w:tcBorders>
          </w:tcPr>
          <w:p w14:paraId="74B6FCF3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Конституции 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</w:t>
            </w:r>
            <w:proofErr w:type="gramEnd"/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1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2B12DBF5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«Где</w:t>
            </w:r>
            <w:r w:rsidRPr="00B504C1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записаны</w:t>
            </w:r>
            <w:r w:rsidRPr="00B504C1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права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человека?»</w:t>
            </w:r>
          </w:p>
          <w:p w14:paraId="0D8D0C37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«Мои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права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мои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обязанности: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чём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разница?»</w:t>
            </w:r>
          </w:p>
        </w:tc>
        <w:tc>
          <w:tcPr>
            <w:tcW w:w="3393" w:type="dxa"/>
          </w:tcPr>
          <w:p w14:paraId="771A5505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Конституция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Российской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Федерации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главный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закон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государства.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такое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права</w:t>
            </w:r>
            <w:r w:rsidRPr="00B504C1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обязанности</w:t>
            </w:r>
            <w:r w:rsidRPr="00B504C1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гражданина.</w:t>
            </w:r>
          </w:p>
          <w:p w14:paraId="483CA61D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Права ребёнка в России. Примеры выполнения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обязанностей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членами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обще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ства</w:t>
            </w:r>
            <w:proofErr w:type="spellEnd"/>
          </w:p>
        </w:tc>
        <w:tc>
          <w:tcPr>
            <w:tcW w:w="3254" w:type="dxa"/>
          </w:tcPr>
          <w:p w14:paraId="59BD85C5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Участие</w:t>
            </w:r>
            <w:r w:rsidRPr="00B504C1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эвристической</w:t>
            </w:r>
            <w:r w:rsidRPr="00B504C1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беседе</w:t>
            </w:r>
            <w:r w:rsidRPr="00B504C1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правах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обязанностях гражданина, ученика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на-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чальных</w:t>
            </w:r>
            <w:proofErr w:type="spellEnd"/>
            <w:proofErr w:type="gramEnd"/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классов.</w:t>
            </w:r>
          </w:p>
          <w:p w14:paraId="56C1AB3C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Групповая работа по анализу ситуаций,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связанных с выполнением обязанностей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членами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общества</w:t>
            </w:r>
          </w:p>
        </w:tc>
      </w:tr>
      <w:tr w:rsidR="0032006C" w:rsidRPr="00EE7ADB" w14:paraId="51706011" w14:textId="77777777" w:rsidTr="00FD7388">
        <w:tc>
          <w:tcPr>
            <w:tcW w:w="659" w:type="dxa"/>
          </w:tcPr>
          <w:p w14:paraId="5FC24C13" w14:textId="77777777" w:rsidR="0032006C" w:rsidRPr="00B504C1" w:rsidRDefault="0032006C" w:rsidP="0032006C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16.</w:t>
            </w:r>
          </w:p>
        </w:tc>
        <w:tc>
          <w:tcPr>
            <w:tcW w:w="2606" w:type="dxa"/>
            <w:tcBorders>
              <w:bottom w:val="single" w:sz="6" w:space="0" w:color="231F20"/>
            </w:tcBorders>
          </w:tcPr>
          <w:p w14:paraId="3BED4FA4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w w:val="115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Религиозные праздники мусульман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  <w:r w:rsidRPr="00B504C1">
              <w:rPr>
                <w:rFonts w:ascii="Times New Roman" w:hAnsi="Times New Roman" w:cs="Times New Roman"/>
                <w:b/>
                <w:w w:val="115"/>
                <w:sz w:val="24"/>
                <w:szCs w:val="24"/>
                <w:lang w:val="ru-RU"/>
              </w:rPr>
              <w:t xml:space="preserve"> </w:t>
            </w:r>
          </w:p>
          <w:p w14:paraId="1A151F25" w14:textId="77777777" w:rsidR="0032006C" w:rsidRPr="00B504C1" w:rsidRDefault="0032006C" w:rsidP="0032006C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  <w:p w14:paraId="37589CBE" w14:textId="77777777" w:rsidR="0032006C" w:rsidRPr="00B504C1" w:rsidRDefault="0032006C" w:rsidP="0032006C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классы: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Мусульманский праздники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»</w:t>
            </w:r>
          </w:p>
          <w:p w14:paraId="5D81F7BE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Мусульманский праздники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»</w:t>
            </w:r>
          </w:p>
        </w:tc>
        <w:tc>
          <w:tcPr>
            <w:tcW w:w="3393" w:type="dxa"/>
            <w:tcBorders>
              <w:top w:val="single" w:sz="6" w:space="0" w:color="231F20"/>
              <w:bottom w:val="single" w:sz="6" w:space="0" w:color="231F20"/>
            </w:tcBorders>
          </w:tcPr>
          <w:p w14:paraId="5E0A223E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История</w:t>
            </w:r>
            <w:proofErr w:type="spellEnd"/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религиозных праздников мусульман</w:t>
            </w:r>
          </w:p>
        </w:tc>
        <w:tc>
          <w:tcPr>
            <w:tcW w:w="3254" w:type="dxa"/>
            <w:tcBorders>
              <w:top w:val="single" w:sz="6" w:space="0" w:color="231F20"/>
              <w:bottom w:val="single" w:sz="6" w:space="0" w:color="231F20"/>
            </w:tcBorders>
          </w:tcPr>
          <w:p w14:paraId="45D085C8" w14:textId="77777777" w:rsidR="0032006C" w:rsidRPr="00B504C1" w:rsidRDefault="0032006C" w:rsidP="0032006C">
            <w:pPr>
              <w:spacing w:beforeAutospacing="0" w:after="160" w:afterAutospacing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этом занятии можно рассказать обучающимся     о     религиозных мусульманских праздниках.</w:t>
            </w:r>
          </w:p>
          <w:p w14:paraId="6BA91AA7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Мусульмане всего мира традиционно празднуют два главных праздника (</w:t>
            </w:r>
            <w:proofErr w:type="spellStart"/>
            <w:r w:rsidRPr="00B504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идейн</w:t>
            </w:r>
            <w:proofErr w:type="spellEnd"/>
            <w:r w:rsidRPr="00B504C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): праздник разговения (Ураза-байрам) и праздник жертвоприношения (Курбан-байрам). Новый год по исламскому календарю начинается 1-го числа месяца Мухаррам. </w:t>
            </w:r>
          </w:p>
        </w:tc>
      </w:tr>
      <w:tr w:rsidR="0032006C" w:rsidRPr="00EE7ADB" w14:paraId="434DFDCD" w14:textId="77777777" w:rsidTr="00FD7388">
        <w:tc>
          <w:tcPr>
            <w:tcW w:w="659" w:type="dxa"/>
          </w:tcPr>
          <w:p w14:paraId="5F225F7D" w14:textId="77777777" w:rsidR="0032006C" w:rsidRPr="00B504C1" w:rsidRDefault="0032006C" w:rsidP="0032006C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17.</w:t>
            </w:r>
          </w:p>
        </w:tc>
        <w:tc>
          <w:tcPr>
            <w:tcW w:w="2606" w:type="dxa"/>
            <w:tcBorders>
              <w:left w:val="single" w:sz="6" w:space="0" w:color="231F20"/>
            </w:tcBorders>
          </w:tcPr>
          <w:p w14:paraId="44B62D27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Новый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год.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Семейные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праздники</w:t>
            </w:r>
            <w:r w:rsidRPr="00B504C1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мечты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1BEF1CD8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«Умеем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мы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мечтать?»</w:t>
            </w:r>
          </w:p>
          <w:p w14:paraId="3F323E9F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«О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чём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мы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мечтаем?»</w:t>
            </w:r>
          </w:p>
        </w:tc>
        <w:tc>
          <w:tcPr>
            <w:tcW w:w="3393" w:type="dxa"/>
          </w:tcPr>
          <w:p w14:paraId="05991D6D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Новый год — замечательный семейный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праздник. История возникновения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ново-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годнего</w:t>
            </w:r>
            <w:proofErr w:type="spellEnd"/>
            <w:proofErr w:type="gramEnd"/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праздника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России.</w:t>
            </w:r>
          </w:p>
          <w:p w14:paraId="5E0A92E5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Традиции встречи Нового года: украшение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ёлки,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подарки,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загадывание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заветных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желаний.</w:t>
            </w:r>
          </w:p>
          <w:p w14:paraId="56B25327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   чём   люди   разных   времён   мечтали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Новый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3254" w:type="dxa"/>
          </w:tcPr>
          <w:p w14:paraId="122CD198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Просмотр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видеоролика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истории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праздника.</w:t>
            </w:r>
          </w:p>
          <w:p w14:paraId="5C716033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Участие в беседе о семейных новогодних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традициях.</w:t>
            </w:r>
          </w:p>
          <w:p w14:paraId="04847646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Участие в ролевой игре «Мы, дети… года,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мечтаем</w:t>
            </w:r>
            <w:r w:rsidRPr="00B504C1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новом</w:t>
            </w:r>
            <w:r w:rsidRPr="00B504C1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году</w:t>
            </w:r>
            <w:r w:rsidRPr="00B504C1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о…».</w:t>
            </w:r>
          </w:p>
          <w:p w14:paraId="68BA0490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Обсуждение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ответа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вопрос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чём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мечтали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Новый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год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дети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разные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исторические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эпохи?»</w:t>
            </w:r>
          </w:p>
        </w:tc>
      </w:tr>
      <w:tr w:rsidR="0032006C" w:rsidRPr="00EE7ADB" w14:paraId="16C9C06D" w14:textId="77777777" w:rsidTr="00FD7388">
        <w:tc>
          <w:tcPr>
            <w:tcW w:w="659" w:type="dxa"/>
          </w:tcPr>
          <w:p w14:paraId="220E741F" w14:textId="77777777" w:rsidR="0032006C" w:rsidRPr="00B504C1" w:rsidRDefault="0032006C" w:rsidP="0032006C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18.</w:t>
            </w:r>
          </w:p>
        </w:tc>
        <w:tc>
          <w:tcPr>
            <w:tcW w:w="2606" w:type="dxa"/>
            <w:tcBorders>
              <w:left w:val="single" w:sz="6" w:space="0" w:color="231F20"/>
              <w:bottom w:val="single" w:sz="6" w:space="0" w:color="231F20"/>
            </w:tcBorders>
          </w:tcPr>
          <w:p w14:paraId="1F898A27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Цифровая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безопасность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lastRenderedPageBreak/>
              <w:t>гигиена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школьника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7A85B92E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«Виртуальный я —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B504C1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можно</w:t>
            </w:r>
            <w:r w:rsidRPr="00B504C1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нельзя?»</w:t>
            </w:r>
          </w:p>
          <w:p w14:paraId="771E10B2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«Виртуальный я —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B504C1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можно</w:t>
            </w:r>
            <w:r w:rsidRPr="00B504C1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нельзя?»</w:t>
            </w:r>
          </w:p>
        </w:tc>
        <w:tc>
          <w:tcPr>
            <w:tcW w:w="3393" w:type="dxa"/>
            <w:tcBorders>
              <w:bottom w:val="single" w:sz="6" w:space="0" w:color="231F20"/>
            </w:tcBorders>
          </w:tcPr>
          <w:p w14:paraId="57736796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Что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такое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виртуальный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мир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кто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его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создаёт?</w:t>
            </w:r>
          </w:p>
          <w:p w14:paraId="0159C721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Плюсы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минусы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виртуального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мира.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Правила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безопасного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пользования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интернет-ресурсами</w:t>
            </w:r>
          </w:p>
        </w:tc>
        <w:tc>
          <w:tcPr>
            <w:tcW w:w="3254" w:type="dxa"/>
            <w:tcBorders>
              <w:bottom w:val="single" w:sz="6" w:space="0" w:color="231F20"/>
            </w:tcBorders>
          </w:tcPr>
          <w:p w14:paraId="6C38E419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 xml:space="preserve">Участие в коллективном обсуждении вопроса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«Что такое виртуальный мир и кто</w:t>
            </w:r>
            <w:r w:rsidRPr="00B504C1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его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создаёт?».</w:t>
            </w:r>
          </w:p>
          <w:p w14:paraId="5D938C3E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Групповая работа: подготовка ответов на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вопросы «Какие плюсы есть у виртуального мира?», «Какие минусы есть у виртуального</w:t>
            </w:r>
            <w:r w:rsidRPr="00B504C1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мира?».</w:t>
            </w:r>
          </w:p>
          <w:p w14:paraId="007800F7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Составление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безопасного</w:t>
            </w:r>
            <w:r w:rsidRPr="00B504C1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пользования интернет-ресурсами, соотнесение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составленных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предложенным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педагогом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набором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</w:t>
            </w:r>
          </w:p>
        </w:tc>
      </w:tr>
      <w:tr w:rsidR="0032006C" w:rsidRPr="00EE7ADB" w14:paraId="19A6EB7A" w14:textId="77777777" w:rsidTr="00FD7388">
        <w:tc>
          <w:tcPr>
            <w:tcW w:w="659" w:type="dxa"/>
          </w:tcPr>
          <w:p w14:paraId="54E7CE05" w14:textId="77777777" w:rsidR="0032006C" w:rsidRPr="00B504C1" w:rsidRDefault="0032006C" w:rsidP="0032006C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19.</w:t>
            </w:r>
          </w:p>
        </w:tc>
        <w:tc>
          <w:tcPr>
            <w:tcW w:w="2606" w:type="dxa"/>
            <w:tcBorders>
              <w:left w:val="single" w:sz="6" w:space="0" w:color="231F20"/>
            </w:tcBorders>
          </w:tcPr>
          <w:p w14:paraId="5BD7728A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снятия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блокады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Ленинграда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7351FCAF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</w:p>
          <w:p w14:paraId="2B57BCA3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«…осталась</w:t>
            </w:r>
            <w:r w:rsidRPr="00B504C1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одна</w:t>
            </w:r>
            <w:r w:rsidRPr="00B504C1">
              <w:rPr>
                <w:rFonts w:ascii="Times New Roman" w:hAnsi="Times New Roman" w:cs="Times New Roman"/>
                <w:spacing w:val="-44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Таня…»</w:t>
            </w:r>
          </w:p>
          <w:p w14:paraId="5FEC84D1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</w:p>
          <w:p w14:paraId="0FB02A55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«</w:t>
            </w:r>
            <w:proofErr w:type="spell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Писала</w:t>
            </w:r>
            <w:proofErr w:type="spellEnd"/>
            <w:r w:rsidRPr="00B504C1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девочка</w:t>
            </w:r>
            <w:proofErr w:type="spellEnd"/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дневник</w:t>
            </w:r>
            <w:proofErr w:type="spell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...»</w:t>
            </w:r>
          </w:p>
        </w:tc>
        <w:tc>
          <w:tcPr>
            <w:tcW w:w="3393" w:type="dxa"/>
          </w:tcPr>
          <w:p w14:paraId="7454C1A3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Блокада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Ленинграда:  как</w:t>
            </w:r>
            <w:proofErr w:type="gram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 она  началась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сколько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длилась.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Ленинградский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ломтик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хлеба...</w:t>
            </w:r>
          </w:p>
          <w:p w14:paraId="72958458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Дневник 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Тани</w:t>
            </w:r>
            <w:proofErr w:type="gram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  Савичевой.   Как   жили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 о чём мечтали дети блокадного города.</w:t>
            </w:r>
            <w:r w:rsidRPr="00B504C1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Дорога</w:t>
            </w:r>
            <w:proofErr w:type="spell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жизни</w:t>
            </w:r>
            <w:proofErr w:type="spell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.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Ленинград</w:t>
            </w:r>
            <w:proofErr w:type="spell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и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ленинград</w:t>
            </w:r>
            <w:proofErr w:type="spell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цы</w:t>
            </w:r>
            <w:proofErr w:type="spellEnd"/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выжили</w:t>
            </w:r>
            <w:proofErr w:type="spellEnd"/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победили</w:t>
            </w:r>
            <w:proofErr w:type="spellEnd"/>
          </w:p>
        </w:tc>
        <w:tc>
          <w:tcPr>
            <w:tcW w:w="3254" w:type="dxa"/>
          </w:tcPr>
          <w:p w14:paraId="6D03272A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Участие в просмотре и обсуждении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со-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держания</w:t>
            </w:r>
            <w:proofErr w:type="gramEnd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видеоматериалов о блокаде Ле-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нинграда</w:t>
            </w:r>
            <w:proofErr w:type="spell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  <w:p w14:paraId="2D02788F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Виртуальная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экскурсия в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Государствен</w:t>
            </w:r>
            <w:proofErr w:type="spell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>ный</w:t>
            </w:r>
            <w:proofErr w:type="spellEnd"/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>мемориальный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>музей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обороны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бло</w:t>
            </w:r>
            <w:proofErr w:type="spellEnd"/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-</w:t>
            </w:r>
            <w:r w:rsidRPr="00B504C1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кады</w:t>
            </w:r>
            <w:proofErr w:type="spell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Ленинграда, знакомство с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материа</w:t>
            </w:r>
            <w:proofErr w:type="spell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лами</w:t>
            </w:r>
            <w:proofErr w:type="spell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,</w:t>
            </w:r>
            <w:r w:rsidRPr="00B504C1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связанными</w:t>
            </w:r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Таней</w:t>
            </w:r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Савичевой.</w:t>
            </w:r>
          </w:p>
          <w:p w14:paraId="52D7DAFE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Чтение</w:t>
            </w:r>
            <w:r w:rsidRPr="00B504C1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фрагментов</w:t>
            </w:r>
            <w:r w:rsidRPr="00B504C1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дневника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Тани</w:t>
            </w:r>
            <w:r w:rsidRPr="00B504C1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Сави</w:t>
            </w:r>
            <w:proofErr w:type="spell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чевой</w:t>
            </w:r>
            <w:proofErr w:type="spell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,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обсуждение</w:t>
            </w:r>
            <w:r w:rsidRPr="00B504C1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прочитанного.</w:t>
            </w:r>
          </w:p>
          <w:p w14:paraId="3DF92255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Участие</w:t>
            </w:r>
            <w:r w:rsidRPr="00B504C1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беседе</w:t>
            </w:r>
            <w:r w:rsidRPr="00B504C1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том,</w:t>
            </w:r>
            <w:r w:rsidRPr="00B504C1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как</w:t>
            </w:r>
            <w:r w:rsidRPr="00B504C1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жили</w:t>
            </w:r>
            <w:r w:rsidRPr="00B504C1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чём</w:t>
            </w:r>
            <w:r w:rsidRPr="00B504C1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мечтали</w:t>
            </w:r>
            <w:r w:rsidRPr="00B504C1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дети</w:t>
            </w:r>
            <w:r w:rsidRPr="00B504C1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блокадного</w:t>
            </w:r>
            <w:r w:rsidRPr="00B504C1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города</w:t>
            </w:r>
          </w:p>
        </w:tc>
      </w:tr>
      <w:tr w:rsidR="0032006C" w:rsidRPr="00EE7ADB" w14:paraId="286E79FF" w14:textId="77777777" w:rsidTr="00A77719">
        <w:trPr>
          <w:trHeight w:val="101"/>
        </w:trPr>
        <w:tc>
          <w:tcPr>
            <w:tcW w:w="659" w:type="dxa"/>
          </w:tcPr>
          <w:p w14:paraId="33A45D92" w14:textId="77777777" w:rsidR="0032006C" w:rsidRPr="00B504C1" w:rsidRDefault="0032006C" w:rsidP="0032006C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20.</w:t>
            </w:r>
          </w:p>
        </w:tc>
        <w:tc>
          <w:tcPr>
            <w:tcW w:w="2606" w:type="dxa"/>
            <w:tcBorders>
              <w:left w:val="single" w:sz="6" w:space="0" w:color="231F20"/>
            </w:tcBorders>
          </w:tcPr>
          <w:p w14:paraId="43A670FF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Великие</w:t>
            </w:r>
            <w:r w:rsidRPr="00B504C1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люди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России:</w:t>
            </w:r>
            <w:r w:rsidRPr="00B504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20"/>
                <w:sz w:val="24"/>
                <w:szCs w:val="24"/>
                <w:lang w:val="ru-RU"/>
              </w:rPr>
              <w:t>К.</w:t>
            </w:r>
            <w:r w:rsidRPr="00B504C1">
              <w:rPr>
                <w:rFonts w:ascii="Times New Roman" w:hAnsi="Times New Roman" w:cs="Times New Roman"/>
                <w:b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20"/>
                <w:sz w:val="24"/>
                <w:szCs w:val="24"/>
                <w:lang w:val="ru-RU"/>
              </w:rPr>
              <w:t>С.</w:t>
            </w:r>
            <w:r w:rsidRPr="00B504C1">
              <w:rPr>
                <w:rFonts w:ascii="Times New Roman" w:hAnsi="Times New Roman" w:cs="Times New Roman"/>
                <w:b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20"/>
                <w:sz w:val="24"/>
                <w:szCs w:val="24"/>
                <w:lang w:val="ru-RU"/>
              </w:rPr>
              <w:t>Станиславский</w:t>
            </w:r>
            <w:r w:rsidRPr="00B504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</w:t>
            </w:r>
            <w:proofErr w:type="gramEnd"/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1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6349C100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«Мы</w:t>
            </w:r>
            <w:r w:rsidRPr="00B504C1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идём</w:t>
            </w:r>
            <w:r w:rsidRPr="00B504C1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театр.</w:t>
            </w:r>
            <w:r w:rsidRPr="00B504C1">
              <w:rPr>
                <w:rFonts w:ascii="Times New Roman" w:hAnsi="Times New Roman" w:cs="Times New Roman"/>
                <w:spacing w:val="-46"/>
                <w:w w:val="110"/>
                <w:sz w:val="24"/>
                <w:szCs w:val="24"/>
                <w:lang w:val="ru-RU"/>
              </w:rPr>
              <w:t xml:space="preserve"> 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</w:t>
            </w:r>
            <w:r w:rsidRPr="00B504C1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B504C1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это</w:t>
            </w:r>
            <w:r w:rsidRPr="00B504C1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значит?»</w:t>
            </w:r>
          </w:p>
          <w:p w14:paraId="1F7DF917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«С</w:t>
            </w:r>
            <w:r w:rsidRPr="00B504C1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чего</w:t>
            </w:r>
            <w:r w:rsidRPr="00B504C1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начинается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театр?»</w:t>
            </w:r>
          </w:p>
        </w:tc>
        <w:tc>
          <w:tcPr>
            <w:tcW w:w="3393" w:type="dxa"/>
            <w:tcBorders>
              <w:bottom w:val="single" w:sz="6" w:space="0" w:color="231F20"/>
            </w:tcBorders>
          </w:tcPr>
          <w:p w14:paraId="3EC9A3E6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Первые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театры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России.</w:t>
            </w:r>
          </w:p>
          <w:p w14:paraId="58A17F67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К. С. Станиславский — великий деятель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театрального искусства: яркие страницы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жизни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деятельности.</w:t>
            </w:r>
          </w:p>
          <w:p w14:paraId="46A16BE2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чего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начинается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театр?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Кто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самый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главный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театре.</w:t>
            </w:r>
          </w:p>
          <w:p w14:paraId="39B4924C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Школьный</w:t>
            </w:r>
            <w:proofErr w:type="spellEnd"/>
            <w:r w:rsidRPr="00B504C1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B504C1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классный</w:t>
            </w:r>
            <w:proofErr w:type="spellEnd"/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театр</w:t>
            </w:r>
            <w:proofErr w:type="spellEnd"/>
          </w:p>
        </w:tc>
        <w:tc>
          <w:tcPr>
            <w:tcW w:w="3254" w:type="dxa"/>
            <w:tcBorders>
              <w:bottom w:val="single" w:sz="6" w:space="0" w:color="231F20"/>
            </w:tcBorders>
          </w:tcPr>
          <w:p w14:paraId="5F5D353D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Просмотр</w:t>
            </w:r>
            <w:r w:rsidRPr="00B504C1">
              <w:rPr>
                <w:rFonts w:ascii="Times New Roman" w:hAnsi="Times New Roman" w:cs="Times New Roman"/>
                <w:spacing w:val="46"/>
                <w:w w:val="1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B504C1">
              <w:rPr>
                <w:rFonts w:ascii="Times New Roman" w:hAnsi="Times New Roman" w:cs="Times New Roman"/>
                <w:spacing w:val="4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обсуждение</w:t>
            </w:r>
            <w:proofErr w:type="gram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4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видеоролика</w:t>
            </w:r>
            <w:r w:rsidRPr="00B504C1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первых</w:t>
            </w:r>
            <w:r w:rsidRPr="00B504C1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театрах</w:t>
            </w:r>
            <w:r w:rsidRPr="00B504C1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3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России.</w:t>
            </w:r>
            <w:r w:rsidRPr="00B504C1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Знакомство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  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некоторыми    фактами    биографии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К.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С.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Станиславского.</w:t>
            </w:r>
          </w:p>
          <w:p w14:paraId="15D057E1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 с текстами о том, как создаётся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спектакль, ответы на вопросы по содержанию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текстов.</w:t>
            </w:r>
          </w:p>
          <w:p w14:paraId="74C809BC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Групповая работа: подготовка сообщения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</w:t>
            </w:r>
            <w:r w:rsidRPr="00B504C1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группы </w:t>
            </w:r>
            <w:r w:rsidRPr="00B504C1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proofErr w:type="gramEnd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тему </w:t>
            </w:r>
            <w:r w:rsidRPr="00B504C1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«Зачем </w:t>
            </w:r>
            <w:r w:rsidRPr="00B504C1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люди </w:t>
            </w:r>
            <w:r w:rsidRPr="00B504C1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ходят</w:t>
            </w:r>
            <w:r w:rsidRPr="00B504C1">
              <w:rPr>
                <w:rFonts w:ascii="Times New Roman" w:hAnsi="Times New Roman" w:cs="Times New Roman"/>
                <w:spacing w:val="-48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театр».</w:t>
            </w:r>
          </w:p>
          <w:p w14:paraId="392A5793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Игра</w:t>
            </w:r>
            <w:r w:rsidRPr="00B504C1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«Мы</w:t>
            </w:r>
            <w:r w:rsidRPr="00B504C1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идём</w:t>
            </w:r>
            <w:r w:rsidRPr="00B504C1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театр»</w:t>
            </w:r>
          </w:p>
        </w:tc>
      </w:tr>
      <w:tr w:rsidR="0032006C" w:rsidRPr="00EE7ADB" w14:paraId="04813CCD" w14:textId="77777777" w:rsidTr="00FD7388">
        <w:tc>
          <w:tcPr>
            <w:tcW w:w="659" w:type="dxa"/>
          </w:tcPr>
          <w:p w14:paraId="314AEC14" w14:textId="77777777" w:rsidR="0032006C" w:rsidRPr="00B504C1" w:rsidRDefault="0032006C" w:rsidP="0032006C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21</w:t>
            </w:r>
          </w:p>
        </w:tc>
        <w:tc>
          <w:tcPr>
            <w:tcW w:w="2606" w:type="dxa"/>
            <w:tcBorders>
              <w:left w:val="single" w:sz="6" w:space="0" w:color="231F20"/>
            </w:tcBorders>
          </w:tcPr>
          <w:p w14:paraId="224F76D6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российской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науки</w:t>
            </w:r>
            <w:r w:rsidRPr="00B504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5D8EB2BA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«Как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становятся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учёными?»</w:t>
            </w:r>
          </w:p>
          <w:p w14:paraId="466B723F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«Откуда</w:t>
            </w:r>
            <w:r w:rsidRPr="00B504C1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берутся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научные</w:t>
            </w:r>
            <w:r w:rsidRPr="00B504C1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открытия?»</w:t>
            </w:r>
          </w:p>
        </w:tc>
        <w:tc>
          <w:tcPr>
            <w:tcW w:w="3393" w:type="dxa"/>
          </w:tcPr>
          <w:p w14:paraId="230AAB36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Наука: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научные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открытия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позволяют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улучшать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жизнь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людей,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обеспечивают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прогресс общества. Науку делают талантливые,</w:t>
            </w:r>
            <w:r w:rsidRPr="00B504C1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творческие,</w:t>
            </w:r>
            <w:r w:rsidRPr="00B504C1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увлечённые</w:t>
            </w:r>
            <w:r w:rsidRPr="00B504C1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люди.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Научные открытия российских учёных,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без</w:t>
            </w:r>
            <w:r w:rsidRPr="00B504C1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которых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невозможно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представить</w:t>
            </w:r>
            <w:r w:rsidRPr="00B504C1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со-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временный мир: телеграф, цветная фото-</w:t>
            </w:r>
            <w:r w:rsidRPr="00B504C1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графия, радиоприёмник, ранцевый парашют,</w:t>
            </w:r>
            <w:r w:rsidRPr="00B504C1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наркоз,</w:t>
            </w:r>
            <w:r w:rsidRPr="00B504C1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искусственное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сердце</w:t>
            </w:r>
          </w:p>
        </w:tc>
        <w:tc>
          <w:tcPr>
            <w:tcW w:w="3254" w:type="dxa"/>
          </w:tcPr>
          <w:p w14:paraId="6B5705AA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Просмотр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видеоролика</w:t>
            </w:r>
            <w:r w:rsidRPr="00B504C1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«Люди</w:t>
            </w:r>
            <w:r w:rsidRPr="00B504C1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науки,</w:t>
            </w:r>
            <w:r w:rsidRPr="00B504C1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ка-</w:t>
            </w:r>
            <w:r w:rsidRPr="00B504C1">
              <w:rPr>
                <w:rFonts w:ascii="Times New Roman" w:hAnsi="Times New Roman" w:cs="Times New Roman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кие они?», обсуждение качеств учёного.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Групповая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работа: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«Представление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открытия»:</w:t>
            </w:r>
            <w:r w:rsidRPr="00B504C1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ученики</w:t>
            </w:r>
            <w:r w:rsidRPr="00B504C1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знакомятся</w:t>
            </w:r>
            <w:r w:rsidRPr="00B504C1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открытием и рассказывают о нём одноклассникам; одноклассники отгадывают, что это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</w:t>
            </w:r>
            <w:r w:rsidRPr="00B504C1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открытие</w:t>
            </w:r>
            <w:r w:rsidRPr="00B504C1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российских</w:t>
            </w:r>
            <w:r w:rsidRPr="00B504C1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учёных</w:t>
            </w:r>
          </w:p>
        </w:tc>
      </w:tr>
      <w:tr w:rsidR="0032006C" w:rsidRPr="00EE7ADB" w14:paraId="5E76B101" w14:textId="77777777" w:rsidTr="00FD7388">
        <w:tc>
          <w:tcPr>
            <w:tcW w:w="659" w:type="dxa"/>
          </w:tcPr>
          <w:p w14:paraId="6D0649A1" w14:textId="77777777" w:rsidR="0032006C" w:rsidRPr="00B504C1" w:rsidRDefault="0032006C" w:rsidP="0032006C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2606" w:type="dxa"/>
            <w:tcBorders>
              <w:left w:val="single" w:sz="6" w:space="0" w:color="231F20"/>
            </w:tcBorders>
          </w:tcPr>
          <w:p w14:paraId="2543986E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  <w:lang w:val="ru-RU"/>
              </w:rPr>
              <w:t>Россия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  <w:lang w:val="ru-RU"/>
              </w:rPr>
              <w:t>мир</w:t>
            </w:r>
            <w:r w:rsidRPr="00B504C1">
              <w:rPr>
                <w:rFonts w:ascii="Times New Roman" w:hAnsi="Times New Roman" w:cs="Times New Roman"/>
                <w:b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час)</w:t>
            </w:r>
          </w:p>
          <w:p w14:paraId="2D3B8004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«Россия</w:t>
            </w:r>
            <w:r w:rsidRPr="00B504C1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мире»</w:t>
            </w:r>
          </w:p>
          <w:p w14:paraId="5EAADAF0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классы:                 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«Россия</w:t>
            </w:r>
            <w:r w:rsidRPr="00B504C1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мире»</w:t>
            </w:r>
          </w:p>
        </w:tc>
        <w:tc>
          <w:tcPr>
            <w:tcW w:w="3393" w:type="dxa"/>
          </w:tcPr>
          <w:p w14:paraId="5B9E1FF3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Роль нашей страны в современном мире.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Значение</w:t>
            </w:r>
            <w:r w:rsidRPr="00B504C1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российской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культуры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для</w:t>
            </w:r>
            <w:r w:rsidRPr="00B504C1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всего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мира</w:t>
            </w:r>
          </w:p>
        </w:tc>
        <w:tc>
          <w:tcPr>
            <w:tcW w:w="3254" w:type="dxa"/>
          </w:tcPr>
          <w:p w14:paraId="5C3C834B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Беседа</w:t>
            </w:r>
            <w:r w:rsidRPr="00B504C1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роли</w:t>
            </w:r>
            <w:r w:rsidRPr="00B504C1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  <w:r w:rsidRPr="00B504C1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современном</w:t>
            </w:r>
            <w:r w:rsidRPr="00B504C1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мире.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Знакомство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российскими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объектами,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включёнными в список всемирного наследия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ЮНЕСКО.</w:t>
            </w:r>
          </w:p>
          <w:p w14:paraId="1885C22B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Интеллектуальная</w:t>
            </w:r>
            <w:r w:rsidRPr="00B504C1">
              <w:rPr>
                <w:rFonts w:ascii="Times New Roman" w:hAnsi="Times New Roman" w:cs="Times New Roman"/>
                <w:spacing w:val="3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игра</w:t>
            </w:r>
            <w:r w:rsidRPr="00B504C1">
              <w:rPr>
                <w:rFonts w:ascii="Times New Roman" w:hAnsi="Times New Roman" w:cs="Times New Roman"/>
                <w:spacing w:val="3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«Самые</w:t>
            </w:r>
            <w:r w:rsidRPr="00B504C1">
              <w:rPr>
                <w:rFonts w:ascii="Times New Roman" w:hAnsi="Times New Roman" w:cs="Times New Roman"/>
                <w:spacing w:val="3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извест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ные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российские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учёные,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поэты,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писатели,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художники, композиторы, музыканты».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Парная</w:t>
            </w:r>
            <w:r w:rsidRPr="00B504C1">
              <w:rPr>
                <w:rFonts w:ascii="Times New Roman" w:hAnsi="Times New Roman" w:cs="Times New Roman"/>
                <w:spacing w:val="4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работа:</w:t>
            </w:r>
            <w:r w:rsidRPr="00B504C1">
              <w:rPr>
                <w:rFonts w:ascii="Times New Roman" w:hAnsi="Times New Roman" w:cs="Times New Roman"/>
                <w:spacing w:val="4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подготовка</w:t>
            </w:r>
            <w:r w:rsidRPr="00B504C1">
              <w:rPr>
                <w:rFonts w:ascii="Times New Roman" w:hAnsi="Times New Roman" w:cs="Times New Roman"/>
                <w:spacing w:val="4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рассказа</w:t>
            </w:r>
            <w:r w:rsidRPr="00B504C1">
              <w:rPr>
                <w:rFonts w:ascii="Times New Roman" w:hAnsi="Times New Roman" w:cs="Times New Roman"/>
                <w:spacing w:val="4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одном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из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российских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лауреатов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Нобелевской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премии</w:t>
            </w:r>
          </w:p>
        </w:tc>
      </w:tr>
      <w:tr w:rsidR="0032006C" w:rsidRPr="00EE7ADB" w14:paraId="647E5E6F" w14:textId="77777777" w:rsidTr="00FD7388">
        <w:tc>
          <w:tcPr>
            <w:tcW w:w="659" w:type="dxa"/>
          </w:tcPr>
          <w:p w14:paraId="0A7154D9" w14:textId="77777777" w:rsidR="0032006C" w:rsidRPr="00B504C1" w:rsidRDefault="0032006C" w:rsidP="0032006C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23.</w:t>
            </w:r>
          </w:p>
        </w:tc>
        <w:tc>
          <w:tcPr>
            <w:tcW w:w="2606" w:type="dxa"/>
            <w:tcBorders>
              <w:left w:val="single" w:sz="6" w:space="0" w:color="231F20"/>
              <w:bottom w:val="single" w:sz="6" w:space="0" w:color="231F20"/>
            </w:tcBorders>
          </w:tcPr>
          <w:p w14:paraId="38D0C85F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защитника</w:t>
            </w:r>
            <w:r w:rsidRPr="00B504C1">
              <w:rPr>
                <w:rFonts w:ascii="Times New Roman" w:hAnsi="Times New Roman" w:cs="Times New Roman"/>
                <w:b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Отечества</w:t>
            </w:r>
            <w:r w:rsidRPr="00B504C1">
              <w:rPr>
                <w:rFonts w:ascii="Times New Roman" w:hAnsi="Times New Roman" w:cs="Times New Roman"/>
                <w:b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(День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Армии)</w:t>
            </w:r>
            <w:r w:rsidRPr="00B504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час)</w:t>
            </w:r>
          </w:p>
          <w:p w14:paraId="3CA3BF8D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«Кому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хочу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сказать „спасибо“?»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(ко Дню защитника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Отечества)</w:t>
            </w:r>
          </w:p>
          <w:p w14:paraId="70F8524C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«Хорошие</w:t>
            </w:r>
            <w:r w:rsidRPr="00B504C1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дела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ждут благодарности?» 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(ко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Дню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защитника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Отечества)</w:t>
            </w:r>
          </w:p>
        </w:tc>
        <w:tc>
          <w:tcPr>
            <w:tcW w:w="3393" w:type="dxa"/>
            <w:tcBorders>
              <w:bottom w:val="single" w:sz="6" w:space="0" w:color="231F20"/>
            </w:tcBorders>
          </w:tcPr>
          <w:p w14:paraId="017A11CB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Защита Отечества — обязанность гражданина Российской Федерации, проявление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любви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родной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земле,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Родине.</w:t>
            </w:r>
          </w:p>
          <w:p w14:paraId="430946AD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Армия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годы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войны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мирное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время: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всегда</w:t>
            </w:r>
            <w:r w:rsidRPr="00B504C1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есть</w:t>
            </w:r>
            <w:r w:rsidRPr="00B504C1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место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подвигу.</w:t>
            </w:r>
          </w:p>
          <w:p w14:paraId="55E941F3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Качество российского воина: смелость,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героизм,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самопожертвование</w:t>
            </w:r>
          </w:p>
        </w:tc>
        <w:tc>
          <w:tcPr>
            <w:tcW w:w="3254" w:type="dxa"/>
            <w:tcBorders>
              <w:bottom w:val="single" w:sz="6" w:space="0" w:color="231F20"/>
            </w:tcBorders>
          </w:tcPr>
          <w:p w14:paraId="7093EA2E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Участие в беседе о том, как жители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Рос-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сии</w:t>
            </w:r>
            <w:proofErr w:type="gramEnd"/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выражают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свою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благодарность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за-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щитникам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Отечества.</w:t>
            </w:r>
          </w:p>
          <w:p w14:paraId="758BDDEB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Просмотр и обсуждение видеоматериалов,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которых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представлены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эпизоды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подвигов</w:t>
            </w:r>
            <w:r w:rsidRPr="00B504C1">
              <w:rPr>
                <w:rFonts w:ascii="Times New Roman" w:hAnsi="Times New Roman" w:cs="Times New Roman"/>
                <w:spacing w:val="3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российских</w:t>
            </w:r>
            <w:r w:rsidRPr="00B504C1">
              <w:rPr>
                <w:rFonts w:ascii="Times New Roman" w:hAnsi="Times New Roman" w:cs="Times New Roman"/>
                <w:spacing w:val="3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воинов</w:t>
            </w:r>
            <w:r w:rsidRPr="00B504C1">
              <w:rPr>
                <w:rFonts w:ascii="Times New Roman" w:hAnsi="Times New Roman" w:cs="Times New Roman"/>
                <w:spacing w:val="3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3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военное</w:t>
            </w:r>
            <w:r w:rsidRPr="00B504C1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мирное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время.</w:t>
            </w:r>
          </w:p>
          <w:p w14:paraId="11CD8047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Работа с пословицей «Сам погибай, а товарища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выручай».</w:t>
            </w:r>
          </w:p>
          <w:p w14:paraId="13BED9AB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Коллективная беседа о проявлениях благодарности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защитникам</w:t>
            </w:r>
            <w:r w:rsidRPr="00B504C1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Отечества.</w:t>
            </w:r>
          </w:p>
          <w:p w14:paraId="1BB13F9A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Групповая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работа: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составление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письма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ветерану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войны.</w:t>
            </w:r>
          </w:p>
          <w:p w14:paraId="79E1BF8C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 в парах: подготовка ответа на вопрос</w:t>
            </w:r>
            <w:r w:rsidRPr="00B504C1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«Как</w:t>
            </w:r>
            <w:r w:rsidRPr="00B504C1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стать</w:t>
            </w:r>
            <w:r w:rsidRPr="00B504C1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хорошим</w:t>
            </w:r>
            <w:r w:rsidRPr="00B504C1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солдатом?»</w:t>
            </w:r>
          </w:p>
        </w:tc>
      </w:tr>
      <w:tr w:rsidR="0032006C" w:rsidRPr="00EE7ADB" w14:paraId="42DC9686" w14:textId="77777777" w:rsidTr="00FD7388">
        <w:tc>
          <w:tcPr>
            <w:tcW w:w="659" w:type="dxa"/>
          </w:tcPr>
          <w:p w14:paraId="5EF9BCD6" w14:textId="77777777" w:rsidR="0032006C" w:rsidRPr="00B504C1" w:rsidRDefault="0032006C" w:rsidP="0032006C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24.</w:t>
            </w:r>
          </w:p>
        </w:tc>
        <w:tc>
          <w:tcPr>
            <w:tcW w:w="2606" w:type="dxa"/>
            <w:tcBorders>
              <w:left w:val="single" w:sz="6" w:space="0" w:color="231F20"/>
            </w:tcBorders>
          </w:tcPr>
          <w:p w14:paraId="2DCE48E4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Забота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каждом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час)</w:t>
            </w:r>
          </w:p>
          <w:p w14:paraId="5DCF22ED" w14:textId="77777777" w:rsidR="0032006C" w:rsidRPr="00B504C1" w:rsidRDefault="0032006C" w:rsidP="0032006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E7BBE9A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«Заряд</w:t>
            </w:r>
            <w:r w:rsidRPr="00B504C1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B504C1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добрые</w:t>
            </w:r>
            <w:r w:rsidRPr="00B504C1">
              <w:rPr>
                <w:rFonts w:ascii="Times New Roman" w:hAnsi="Times New Roman" w:cs="Times New Roman"/>
                <w:spacing w:val="-4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дела»</w:t>
            </w:r>
          </w:p>
          <w:p w14:paraId="1C4C185A" w14:textId="77777777" w:rsidR="0032006C" w:rsidRPr="00B504C1" w:rsidRDefault="0032006C" w:rsidP="0032006C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E4EF8A8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3–4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классы</w:t>
            </w:r>
            <w:proofErr w:type="spell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«</w:t>
            </w:r>
            <w:proofErr w:type="spell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Дарить</w:t>
            </w:r>
            <w:proofErr w:type="spellEnd"/>
            <w:r w:rsidRPr="00B504C1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добро</w:t>
            </w:r>
            <w:proofErr w:type="spellEnd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»</w:t>
            </w:r>
          </w:p>
        </w:tc>
        <w:tc>
          <w:tcPr>
            <w:tcW w:w="3393" w:type="dxa"/>
          </w:tcPr>
          <w:p w14:paraId="26A61535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Доброта</w:t>
            </w:r>
            <w:r w:rsidRPr="00B504C1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качество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настоящего</w:t>
            </w:r>
            <w:r w:rsidRPr="00B504C1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человека,</w:t>
            </w:r>
            <w:r w:rsidRPr="00B504C1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способность</w:t>
            </w:r>
            <w:r w:rsidRPr="00B504C1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оказать</w:t>
            </w:r>
            <w:r w:rsidRPr="00B504C1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помощь,</w:t>
            </w:r>
            <w:r w:rsidRPr="00B504C1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поддержку, проявить заботу и милосердие.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Доброе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дело:</w:t>
            </w:r>
            <w:r w:rsidRPr="00B504C1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кому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оно</w:t>
            </w:r>
            <w:r w:rsidRPr="00B504C1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необходимо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для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кого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предназначено.</w:t>
            </w:r>
          </w:p>
          <w:p w14:paraId="4C88535E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Добрые дела граждан России в прошлые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времена: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благотворительность;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пожертвование</w:t>
            </w:r>
            <w:r w:rsidRPr="00B504C1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как </w:t>
            </w:r>
            <w:r w:rsidRPr="00B504C1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проявление </w:t>
            </w:r>
            <w:r w:rsidRPr="00B504C1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добрых </w:t>
            </w:r>
            <w:r w:rsidRPr="00B504C1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чувств</w:t>
            </w:r>
            <w:r w:rsidRPr="00B504C1">
              <w:rPr>
                <w:rFonts w:ascii="Times New Roman" w:hAnsi="Times New Roman" w:cs="Times New Roman"/>
                <w:spacing w:val="-48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традиционных</w:t>
            </w:r>
            <w:r w:rsidRPr="00B504C1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религиях</w:t>
            </w:r>
          </w:p>
        </w:tc>
        <w:tc>
          <w:tcPr>
            <w:tcW w:w="3254" w:type="dxa"/>
          </w:tcPr>
          <w:p w14:paraId="24F31112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Участие в коллективной беседе, обсуждение</w:t>
            </w:r>
            <w:r w:rsidRPr="00B504C1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вопросов</w:t>
            </w:r>
            <w:r w:rsidRPr="00B504C1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«Что</w:t>
            </w:r>
            <w:r w:rsidRPr="00B504C1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такое</w:t>
            </w:r>
            <w:r w:rsidRPr="00B504C1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доброта?»,</w:t>
            </w:r>
          </w:p>
          <w:p w14:paraId="1BE2A3CD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«Трудно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быть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добрым?»,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«Как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</w:t>
            </w:r>
            <w:proofErr w:type="spellEnd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читься</w:t>
            </w:r>
            <w:proofErr w:type="spellEnd"/>
            <w:r w:rsidRPr="00B504C1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делать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добрые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дела?».</w:t>
            </w:r>
          </w:p>
          <w:p w14:paraId="60B2B528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>Обсуждение просмотренного видеороли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ка, в котором представлены несколько </w:t>
            </w:r>
            <w:proofErr w:type="spell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сю</w:t>
            </w:r>
            <w:proofErr w:type="spellEnd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жетов</w:t>
            </w:r>
            <w:proofErr w:type="spellEnd"/>
            <w:r w:rsidRPr="00B504C1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людях,</w:t>
            </w:r>
            <w:r w:rsidRPr="00B504C1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совершающих</w:t>
            </w:r>
            <w:r w:rsidRPr="00B504C1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добрые</w:t>
            </w:r>
            <w:r w:rsidRPr="00B504C1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дела.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Групповая работа: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«Представление человека, сделавшего много добрых дел на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благо людям»: на основе предложенной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учителем информации обучающиеся составляют сообщение об одном из знаменитых благотворителей и рассказывают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нём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одноклассникам</w:t>
            </w:r>
          </w:p>
        </w:tc>
      </w:tr>
      <w:tr w:rsidR="0032006C" w14:paraId="0594CE0C" w14:textId="77777777" w:rsidTr="00FD7388">
        <w:tc>
          <w:tcPr>
            <w:tcW w:w="659" w:type="dxa"/>
          </w:tcPr>
          <w:p w14:paraId="2387681A" w14:textId="77777777" w:rsidR="0032006C" w:rsidRPr="00B504C1" w:rsidRDefault="0032006C" w:rsidP="0032006C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25.</w:t>
            </w:r>
          </w:p>
        </w:tc>
        <w:tc>
          <w:tcPr>
            <w:tcW w:w="2606" w:type="dxa"/>
            <w:tcBorders>
              <w:left w:val="single" w:sz="6" w:space="0" w:color="231F20"/>
              <w:bottom w:val="single" w:sz="6" w:space="0" w:color="231F20"/>
            </w:tcBorders>
          </w:tcPr>
          <w:p w14:paraId="1CB1639F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Международный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женский</w:t>
            </w:r>
            <w:r w:rsidRPr="00B504C1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5C478AC0" w14:textId="77777777" w:rsidR="0032006C" w:rsidRPr="00B504C1" w:rsidRDefault="0032006C" w:rsidP="0032006C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FA2C63C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«Мамы</w:t>
            </w:r>
            <w:r w:rsidRPr="00B504C1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разные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важны»</w:t>
            </w:r>
          </w:p>
          <w:p w14:paraId="629BC782" w14:textId="77777777" w:rsidR="0032006C" w:rsidRPr="00B504C1" w:rsidRDefault="0032006C" w:rsidP="0032006C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D41ACA8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«Обычный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мамин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день»</w:t>
            </w:r>
          </w:p>
        </w:tc>
        <w:tc>
          <w:tcPr>
            <w:tcW w:w="3393" w:type="dxa"/>
            <w:tcBorders>
              <w:bottom w:val="single" w:sz="6" w:space="0" w:color="231F20"/>
            </w:tcBorders>
          </w:tcPr>
          <w:p w14:paraId="2B89681F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Международный</w:t>
            </w:r>
            <w:r w:rsidRPr="00B504C1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женский</w:t>
            </w:r>
            <w:r w:rsidRPr="00B504C1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праздник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благодарности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любви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женщине.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Женщина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современном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обществе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труженица,</w:t>
            </w:r>
            <w:r w:rsidRPr="00B504C1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мать,</w:t>
            </w:r>
            <w:r w:rsidRPr="00B504C1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воспитатель</w:t>
            </w:r>
            <w:r w:rsidRPr="00B504C1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детей.</w:t>
            </w:r>
            <w:r w:rsidRPr="00B504C1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Нет</w:t>
            </w:r>
            <w:r w:rsidRPr="00B504C1">
              <w:rPr>
                <w:rFonts w:ascii="Times New Roman" w:hAnsi="Times New Roman" w:cs="Times New Roman"/>
                <w:spacing w:val="-4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B504C1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свете</w:t>
            </w:r>
            <w:r w:rsidRPr="00B504C1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профессии,</w:t>
            </w:r>
            <w:r w:rsidRPr="00B504C1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которой</w:t>
            </w:r>
            <w:r w:rsidRPr="00B504C1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не</w:t>
            </w:r>
            <w:r w:rsidRPr="00B504C1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может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научиться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женщина.</w:t>
            </w:r>
          </w:p>
          <w:p w14:paraId="516C44DA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>Великие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>женщины</w:t>
            </w:r>
            <w:r w:rsidRPr="00B504C1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>истории</w:t>
            </w:r>
            <w:r w:rsidRPr="00B504C1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>России:</w:t>
            </w:r>
            <w:r w:rsidRPr="00B504C1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>Ека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терина Великая, Е. Дашкова, Н. Суслова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(первая женщина-врач)</w:t>
            </w:r>
          </w:p>
          <w:p w14:paraId="419A45FF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Выдающиеся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женщины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ХХ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века,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прославившие Россию: В. Терешкова, М. Раскова,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Л. 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Павличенко,  А.</w:t>
            </w:r>
            <w:proofErr w:type="gram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 Пахмутова),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М.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Плисецкая,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Л.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Зыкина</w:t>
            </w:r>
          </w:p>
        </w:tc>
        <w:tc>
          <w:tcPr>
            <w:tcW w:w="3254" w:type="dxa"/>
            <w:tcBorders>
              <w:bottom w:val="single" w:sz="6" w:space="0" w:color="231F20"/>
            </w:tcBorders>
          </w:tcPr>
          <w:p w14:paraId="567C2991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Просмотр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обсуждение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видеоролика,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знакомящего с историей праздника, со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сферами деятельности, в которых работают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женщины.</w:t>
            </w:r>
          </w:p>
          <w:p w14:paraId="74538906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 xml:space="preserve">Работа в парах: подготовка краткого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со-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общения</w:t>
            </w:r>
            <w:proofErr w:type="gramEnd"/>
            <w:r w:rsidRPr="00B504C1">
              <w:rPr>
                <w:rFonts w:ascii="Times New Roman" w:hAnsi="Times New Roman" w:cs="Times New Roman"/>
                <w:spacing w:val="3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</w:t>
            </w:r>
            <w:r w:rsidRPr="00B504C1">
              <w:rPr>
                <w:rFonts w:ascii="Times New Roman" w:hAnsi="Times New Roman" w:cs="Times New Roman"/>
                <w:spacing w:val="3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одной</w:t>
            </w:r>
            <w:r w:rsidRPr="00B504C1">
              <w:rPr>
                <w:rFonts w:ascii="Times New Roman" w:hAnsi="Times New Roman" w:cs="Times New Roman"/>
                <w:spacing w:val="3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из</w:t>
            </w:r>
            <w:r w:rsidRPr="00B504C1">
              <w:rPr>
                <w:rFonts w:ascii="Times New Roman" w:hAnsi="Times New Roman" w:cs="Times New Roman"/>
                <w:spacing w:val="4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великих</w:t>
            </w:r>
            <w:r w:rsidRPr="00B504C1">
              <w:rPr>
                <w:rFonts w:ascii="Times New Roman" w:hAnsi="Times New Roman" w:cs="Times New Roman"/>
                <w:spacing w:val="3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женщин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истории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России.</w:t>
            </w:r>
          </w:p>
          <w:p w14:paraId="43BC93DB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Составление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виртуальной</w:t>
            </w:r>
            <w:r w:rsidRPr="00B504C1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галереи</w:t>
            </w:r>
            <w:r w:rsidRPr="00B504C1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«Женщины,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прославившие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Россию».</w:t>
            </w:r>
          </w:p>
          <w:p w14:paraId="348108F5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Игра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«Выдающиеся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женщины,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прославившие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Россию».</w:t>
            </w:r>
          </w:p>
          <w:p w14:paraId="55417505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Участие в обсуждении вопроса «Легко ли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быть</w:t>
            </w:r>
            <w:r w:rsidRPr="00B504C1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мамой?».</w:t>
            </w:r>
          </w:p>
          <w:p w14:paraId="4B332EBC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Подготовка</w:t>
            </w:r>
            <w:proofErr w:type="spellEnd"/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поздравительной</w:t>
            </w:r>
            <w:proofErr w:type="spellEnd"/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открытки</w:t>
            </w:r>
            <w:proofErr w:type="spellEnd"/>
          </w:p>
        </w:tc>
      </w:tr>
      <w:tr w:rsidR="0032006C" w:rsidRPr="00EE7ADB" w14:paraId="7788988B" w14:textId="77777777" w:rsidTr="00B504C1">
        <w:trPr>
          <w:trHeight w:val="3888"/>
        </w:trPr>
        <w:tc>
          <w:tcPr>
            <w:tcW w:w="659" w:type="dxa"/>
          </w:tcPr>
          <w:p w14:paraId="38B15D7B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26.</w:t>
            </w:r>
          </w:p>
        </w:tc>
        <w:tc>
          <w:tcPr>
            <w:tcW w:w="2606" w:type="dxa"/>
            <w:tcBorders>
              <w:left w:val="single" w:sz="6" w:space="0" w:color="231F20"/>
            </w:tcBorders>
          </w:tcPr>
          <w:p w14:paraId="075BF73A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110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лет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со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дня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рождения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советского</w:t>
            </w:r>
            <w:r w:rsidRPr="00B504C1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писателя</w:t>
            </w:r>
            <w:r w:rsidRPr="00B504C1">
              <w:rPr>
                <w:rFonts w:ascii="Times New Roman" w:hAnsi="Times New Roman" w:cs="Times New Roman"/>
                <w:b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поэта,  автора</w:t>
            </w:r>
            <w:proofErr w:type="gramEnd"/>
            <w:r w:rsidRPr="00B504C1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слов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гимнов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Российской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Федерации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25"/>
                <w:sz w:val="24"/>
                <w:szCs w:val="24"/>
                <w:lang w:val="ru-RU"/>
              </w:rPr>
              <w:t>СССР</w:t>
            </w:r>
            <w:r w:rsidRPr="00B504C1">
              <w:rPr>
                <w:rFonts w:ascii="Times New Roman" w:hAnsi="Times New Roman" w:cs="Times New Roman"/>
                <w:b/>
                <w:spacing w:val="-47"/>
                <w:w w:val="12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25"/>
                <w:sz w:val="24"/>
                <w:szCs w:val="24"/>
                <w:lang w:val="ru-RU"/>
              </w:rPr>
              <w:t>С.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2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25"/>
                <w:sz w:val="24"/>
                <w:szCs w:val="24"/>
                <w:lang w:val="ru-RU"/>
              </w:rPr>
              <w:t>В.</w:t>
            </w:r>
            <w:r w:rsidRPr="00B504C1">
              <w:rPr>
                <w:rFonts w:ascii="Times New Roman" w:hAnsi="Times New Roman" w:cs="Times New Roman"/>
                <w:b/>
                <w:spacing w:val="26"/>
                <w:w w:val="12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Михалкова</w:t>
            </w:r>
            <w:r w:rsidRPr="00B504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6E2820BE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«Поэт, который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писал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для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детей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детях»</w:t>
            </w:r>
          </w:p>
          <w:p w14:paraId="147D0D77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«Поэт, который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писал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для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детей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детях»</w:t>
            </w:r>
          </w:p>
        </w:tc>
        <w:tc>
          <w:tcPr>
            <w:tcW w:w="3393" w:type="dxa"/>
          </w:tcPr>
          <w:p w14:paraId="1C7A4C33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Сергей Владимирович Михалков — автор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гимна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современной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Правила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слушания</w:t>
            </w:r>
            <w:r w:rsidRPr="00B504C1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исполнения</w:t>
            </w:r>
            <w:r w:rsidRPr="00B504C1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гимна.</w:t>
            </w:r>
          </w:p>
          <w:p w14:paraId="1AC9FC53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С.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В.  </w:t>
            </w:r>
            <w:proofErr w:type="gram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Михалков  —</w:t>
            </w:r>
            <w:proofErr w:type="gramEnd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 выдающийся  поэт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ХХ века, автор стихов, которые дети знали и знают наизусть. Вклад поэта в развитие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детской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литературы.</w:t>
            </w:r>
          </w:p>
          <w:p w14:paraId="51E1ADAE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Слушаем</w:t>
            </w:r>
            <w:r w:rsidRPr="00B504C1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читаем</w:t>
            </w:r>
            <w:r w:rsidRPr="00B504C1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стихи</w:t>
            </w:r>
            <w:r w:rsidRPr="00B504C1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Михалкова</w:t>
            </w:r>
          </w:p>
        </w:tc>
        <w:tc>
          <w:tcPr>
            <w:tcW w:w="3254" w:type="dxa"/>
          </w:tcPr>
          <w:p w14:paraId="59D0C885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Участие во вводной беседе «С. В. Михалков — автор двух Государственных </w:t>
            </w:r>
            <w:proofErr w:type="spell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гим</w:t>
            </w:r>
            <w:proofErr w:type="spellEnd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нов».</w:t>
            </w:r>
          </w:p>
          <w:p w14:paraId="39A98E21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Выразительное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чтение любимых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стихотворений,   </w:t>
            </w:r>
            <w:proofErr w:type="gram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автором   которых   является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С.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В.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Михалков.</w:t>
            </w:r>
          </w:p>
          <w:p w14:paraId="38BE4C79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Викторина</w:t>
            </w:r>
            <w:r w:rsidRPr="00B504C1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«Узнай</w:t>
            </w:r>
            <w:r w:rsidRPr="00B504C1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произведение</w:t>
            </w:r>
            <w:r w:rsidRPr="00B504C1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С.</w:t>
            </w:r>
            <w:r w:rsidRPr="00B504C1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В.</w:t>
            </w:r>
            <w:r w:rsidRPr="00B504C1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халкова</w:t>
            </w:r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Pr="00B504C1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одной</w:t>
            </w:r>
            <w:r w:rsidRPr="00B504C1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строчке»</w:t>
            </w:r>
          </w:p>
        </w:tc>
      </w:tr>
      <w:tr w:rsidR="0032006C" w:rsidRPr="00EE7ADB" w14:paraId="23280768" w14:textId="77777777" w:rsidTr="00B504C1">
        <w:tc>
          <w:tcPr>
            <w:tcW w:w="659" w:type="dxa"/>
          </w:tcPr>
          <w:p w14:paraId="4E50FD7D" w14:textId="77777777" w:rsidR="0032006C" w:rsidRPr="00B504C1" w:rsidRDefault="0032006C" w:rsidP="0032006C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27.</w:t>
            </w:r>
          </w:p>
        </w:tc>
        <w:tc>
          <w:tcPr>
            <w:tcW w:w="2606" w:type="dxa"/>
            <w:tcBorders>
              <w:left w:val="single" w:sz="6" w:space="0" w:color="231F20"/>
              <w:bottom w:val="single" w:sz="6" w:space="0" w:color="231F20"/>
            </w:tcBorders>
          </w:tcPr>
          <w:p w14:paraId="14197AF5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231F20"/>
                <w:spacing w:val="-1"/>
                <w:w w:val="105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b/>
                <w:color w:val="231F20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воссоединения</w:t>
            </w:r>
            <w:r w:rsidRPr="00B504C1">
              <w:rPr>
                <w:rFonts w:ascii="Times New Roman" w:hAnsi="Times New Roman" w:cs="Times New Roman"/>
                <w:b/>
                <w:color w:val="231F20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Крыма</w:t>
            </w:r>
            <w:r w:rsidRPr="00B504C1">
              <w:rPr>
                <w:rFonts w:ascii="Times New Roman" w:hAnsi="Times New Roman" w:cs="Times New Roman"/>
                <w:b/>
                <w:color w:val="231F20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b/>
                <w:color w:val="231F20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Россией</w:t>
            </w:r>
          </w:p>
          <w:p w14:paraId="308EB49D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color w:val="231F20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час)</w:t>
            </w:r>
          </w:p>
          <w:p w14:paraId="6DB3B9EF" w14:textId="77777777" w:rsidR="0032006C" w:rsidRPr="00B504C1" w:rsidRDefault="0032006C" w:rsidP="0032006C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2F0E9EE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color w:val="231F20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 xml:space="preserve">классы: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«Путешествие</w:t>
            </w:r>
            <w:r w:rsidRPr="00B504C1">
              <w:rPr>
                <w:rFonts w:ascii="Times New Roman" w:hAnsi="Times New Roman" w:cs="Times New Roman"/>
                <w:color w:val="231F20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по</w:t>
            </w:r>
            <w:r w:rsidRPr="00B504C1">
              <w:rPr>
                <w:rFonts w:ascii="Times New Roman" w:hAnsi="Times New Roman" w:cs="Times New Roman"/>
                <w:color w:val="231F20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Крыму»</w:t>
            </w:r>
          </w:p>
          <w:p w14:paraId="0F4B1CB7" w14:textId="77777777" w:rsidR="0032006C" w:rsidRPr="00B504C1" w:rsidRDefault="0032006C" w:rsidP="0032006C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4F99565F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color w:val="231F20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«Путешествие</w:t>
            </w:r>
            <w:r w:rsidRPr="00B504C1">
              <w:rPr>
                <w:rFonts w:ascii="Times New Roman" w:hAnsi="Times New Roman" w:cs="Times New Roman"/>
                <w:color w:val="231F20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по</w:t>
            </w:r>
            <w:r w:rsidRPr="00B504C1">
              <w:rPr>
                <w:rFonts w:ascii="Times New Roman" w:hAnsi="Times New Roman" w:cs="Times New Roman"/>
                <w:color w:val="231F20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Крыму»</w:t>
            </w:r>
          </w:p>
        </w:tc>
        <w:tc>
          <w:tcPr>
            <w:tcW w:w="3393" w:type="dxa"/>
            <w:tcBorders>
              <w:bottom w:val="single" w:sz="6" w:space="0" w:color="231F20"/>
            </w:tcBorders>
          </w:tcPr>
          <w:p w14:paraId="489355B3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lastRenderedPageBreak/>
              <w:t xml:space="preserve">Крым — природная жемчужина. Разнообразие    природных </w:t>
            </w:r>
            <w:proofErr w:type="gramStart"/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зон:   </w:t>
            </w:r>
            <w:proofErr w:type="gramEnd"/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полупустыни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солончаки;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степная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зона,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лесостепь,</w:t>
            </w:r>
            <w:r w:rsidRPr="00B504C1">
              <w:rPr>
                <w:rFonts w:ascii="Times New Roman" w:hAnsi="Times New Roman" w:cs="Times New Roman"/>
                <w:color w:val="231F20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вечнозелёная</w:t>
            </w:r>
            <w:r w:rsidRPr="00B504C1">
              <w:rPr>
                <w:rFonts w:ascii="Times New Roman" w:hAnsi="Times New Roman" w:cs="Times New Roman"/>
                <w:color w:val="231F20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растительность.</w:t>
            </w:r>
          </w:p>
          <w:p w14:paraId="574B900A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Природные достопримечательности Кры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 xml:space="preserve">ма: </w:t>
            </w:r>
            <w:proofErr w:type="spellStart"/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Агармышский</w:t>
            </w:r>
            <w:proofErr w:type="spellEnd"/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 xml:space="preserve"> лес, гора Ак-Кая (Белая скала),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гора Кошка, Чёрное и Азовское</w:t>
            </w:r>
            <w:r w:rsidRPr="00B504C1">
              <w:rPr>
                <w:rFonts w:ascii="Times New Roman" w:hAnsi="Times New Roman" w:cs="Times New Roman"/>
                <w:color w:val="231F20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моря.</w:t>
            </w:r>
          </w:p>
          <w:p w14:paraId="08E1AB93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Симферополь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столица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Республики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Крым,</w:t>
            </w:r>
            <w:r w:rsidRPr="00B504C1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«ворота</w:t>
            </w:r>
            <w:r w:rsidRPr="00B504C1">
              <w:rPr>
                <w:rFonts w:ascii="Times New Roman" w:hAnsi="Times New Roman" w:cs="Times New Roman"/>
                <w:color w:val="231F20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Крыма».</w:t>
            </w:r>
          </w:p>
          <w:p w14:paraId="547FD502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 xml:space="preserve">Ласточкино гнездо, Золотые ворота, </w:t>
            </w:r>
            <w:proofErr w:type="spellStart"/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Судакская</w:t>
            </w:r>
            <w:proofErr w:type="spellEnd"/>
            <w:r w:rsidRPr="00B504C1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крепость,</w:t>
            </w:r>
            <w:r w:rsidRPr="00B504C1">
              <w:rPr>
                <w:rFonts w:ascii="Times New Roman" w:hAnsi="Times New Roman" w:cs="Times New Roman"/>
                <w:color w:val="231F20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Севастополь</w:t>
            </w:r>
          </w:p>
        </w:tc>
        <w:tc>
          <w:tcPr>
            <w:tcW w:w="3254" w:type="dxa"/>
            <w:tcBorders>
              <w:bottom w:val="single" w:sz="6" w:space="0" w:color="231F20"/>
            </w:tcBorders>
          </w:tcPr>
          <w:p w14:paraId="471B86D1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Участие</w:t>
            </w:r>
            <w:r w:rsidRPr="00B504C1">
              <w:rPr>
                <w:rFonts w:ascii="Times New Roman" w:hAnsi="Times New Roman" w:cs="Times New Roman"/>
                <w:color w:val="231F20"/>
                <w:spacing w:val="-1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color w:val="231F20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беседе</w:t>
            </w:r>
            <w:r w:rsidRPr="00B504C1">
              <w:rPr>
                <w:rFonts w:ascii="Times New Roman" w:hAnsi="Times New Roman" w:cs="Times New Roman"/>
                <w:color w:val="231F20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color w:val="231F20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географическом</w:t>
            </w:r>
            <w:r w:rsidRPr="00B504C1">
              <w:rPr>
                <w:rFonts w:ascii="Times New Roman" w:hAnsi="Times New Roman" w:cs="Times New Roman"/>
                <w:color w:val="231F20"/>
                <w:spacing w:val="-1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положении</w:t>
            </w:r>
            <w:r w:rsidRPr="00B504C1">
              <w:rPr>
                <w:rFonts w:ascii="Times New Roman" w:hAnsi="Times New Roman" w:cs="Times New Roman"/>
                <w:color w:val="231F20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Крыма</w:t>
            </w:r>
            <w:r w:rsidRPr="00B504C1">
              <w:rPr>
                <w:rFonts w:ascii="Times New Roman" w:hAnsi="Times New Roman" w:cs="Times New Roman"/>
                <w:color w:val="231F20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color w:val="231F20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использованием</w:t>
            </w:r>
            <w:r w:rsidRPr="00B504C1">
              <w:rPr>
                <w:rFonts w:ascii="Times New Roman" w:hAnsi="Times New Roman" w:cs="Times New Roman"/>
                <w:color w:val="231F20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карты.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Виртуальная</w:t>
            </w:r>
            <w:r w:rsidRPr="00B504C1">
              <w:rPr>
                <w:rFonts w:ascii="Times New Roman" w:hAnsi="Times New Roman" w:cs="Times New Roman"/>
                <w:color w:val="231F20"/>
                <w:spacing w:val="4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экскурсия:</w:t>
            </w:r>
            <w:r w:rsidRPr="00B504C1">
              <w:rPr>
                <w:rFonts w:ascii="Times New Roman" w:hAnsi="Times New Roman" w:cs="Times New Roman"/>
                <w:color w:val="231F20"/>
                <w:spacing w:val="4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природные</w:t>
            </w:r>
            <w:r w:rsidRPr="00B504C1">
              <w:rPr>
                <w:rFonts w:ascii="Times New Roman" w:hAnsi="Times New Roman" w:cs="Times New Roman"/>
                <w:color w:val="231F20"/>
                <w:spacing w:val="4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достопримечательности</w:t>
            </w:r>
            <w:r w:rsidRPr="00B504C1">
              <w:rPr>
                <w:rFonts w:ascii="Times New Roman" w:hAnsi="Times New Roman" w:cs="Times New Roman"/>
                <w:color w:val="231F20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Крыма.</w:t>
            </w:r>
          </w:p>
          <w:p w14:paraId="060FD8A5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Выполнение</w:t>
            </w:r>
            <w:r w:rsidRPr="00B504C1">
              <w:rPr>
                <w:rFonts w:ascii="Times New Roman" w:hAnsi="Times New Roman" w:cs="Times New Roman"/>
                <w:color w:val="231F20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интерактивных</w:t>
            </w:r>
            <w:r w:rsidRPr="00B504C1">
              <w:rPr>
                <w:rFonts w:ascii="Times New Roman" w:hAnsi="Times New Roman" w:cs="Times New Roman"/>
                <w:color w:val="231F20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заданий:</w:t>
            </w:r>
            <w:r w:rsidRPr="00B504C1">
              <w:rPr>
                <w:rFonts w:ascii="Times New Roman" w:hAnsi="Times New Roman" w:cs="Times New Roman"/>
                <w:color w:val="231F20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 xml:space="preserve">соотнесение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изображения и описания объекта.</w:t>
            </w:r>
          </w:p>
          <w:p w14:paraId="28F6E7D1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Выполнение творческого задания: написание мини-рассказа «Что я хочу посетить</w:t>
            </w:r>
            <w:r w:rsidRPr="00B504C1">
              <w:rPr>
                <w:rFonts w:ascii="Times New Roman" w:hAnsi="Times New Roman" w:cs="Times New Roman"/>
                <w:color w:val="231F20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color w:val="231F20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Крыму»</w:t>
            </w:r>
          </w:p>
        </w:tc>
      </w:tr>
      <w:tr w:rsidR="0032006C" w:rsidRPr="00EE7ADB" w14:paraId="765E135B" w14:textId="77777777" w:rsidTr="00B504C1">
        <w:tc>
          <w:tcPr>
            <w:tcW w:w="659" w:type="dxa"/>
          </w:tcPr>
          <w:p w14:paraId="51B0E963" w14:textId="77777777" w:rsidR="0032006C" w:rsidRPr="00B504C1" w:rsidRDefault="0032006C" w:rsidP="0032006C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28</w:t>
            </w:r>
            <w:r w:rsidRPr="00B50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606" w:type="dxa"/>
            <w:tcBorders>
              <w:left w:val="single" w:sz="6" w:space="0" w:color="231F20"/>
            </w:tcBorders>
          </w:tcPr>
          <w:p w14:paraId="0AF6552F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Всемирный</w:t>
            </w:r>
            <w:r w:rsidRPr="00B504C1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театра</w:t>
            </w:r>
            <w:r w:rsidRPr="00B504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272E93DD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«Что</w:t>
            </w:r>
            <w:r w:rsidRPr="00B504C1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B504C1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B504C1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похоже:</w:t>
            </w:r>
            <w:r w:rsidRPr="00B504C1">
              <w:rPr>
                <w:rFonts w:ascii="Times New Roman" w:hAnsi="Times New Roman" w:cs="Times New Roman"/>
                <w:spacing w:val="-4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зачем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человеку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воображение?»</w:t>
            </w:r>
          </w:p>
          <w:p w14:paraId="40EB4A12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3–4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классы</w:t>
            </w:r>
            <w:proofErr w:type="spell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«</w:t>
            </w:r>
            <w:proofErr w:type="spell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proofErr w:type="spellEnd"/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такое</w:t>
            </w:r>
            <w:proofErr w:type="spellEnd"/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творчество</w:t>
            </w:r>
            <w:proofErr w:type="spellEnd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?»</w:t>
            </w:r>
          </w:p>
        </w:tc>
        <w:tc>
          <w:tcPr>
            <w:tcW w:w="3393" w:type="dxa"/>
          </w:tcPr>
          <w:p w14:paraId="1D8564A4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Что такое творчество? Люди творческих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профессий: поэты, художники, композиторы, артисты, создатели игрушек. Примеры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народных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промыслов.</w:t>
            </w:r>
          </w:p>
          <w:p w14:paraId="2172A1BA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Умеем ли мы фантазировать: сочинять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сказки,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конструировать</w:t>
            </w:r>
            <w:r w:rsidRPr="00B504C1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города</w:t>
            </w:r>
            <w:r w:rsidRPr="00B504C1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будущего,</w:t>
            </w:r>
            <w:r w:rsidRPr="00B504C1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создавать</w:t>
            </w:r>
            <w:r w:rsidRPr="00B504C1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узоры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для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тканей,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посуды,</w:t>
            </w:r>
            <w:r w:rsidRPr="00B504C1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расписывать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игрушки.</w:t>
            </w:r>
          </w:p>
          <w:p w14:paraId="45B30E3F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Творческая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сценическая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деятельность: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игры, импровизация, драматизация, разыгрывание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сценок</w:t>
            </w:r>
          </w:p>
        </w:tc>
        <w:tc>
          <w:tcPr>
            <w:tcW w:w="3254" w:type="dxa"/>
          </w:tcPr>
          <w:p w14:paraId="01367124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Обратите внимание на расположение, количество </w:t>
            </w:r>
            <w:proofErr w:type="gramStart"/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 культурный</w:t>
            </w:r>
            <w:proofErr w:type="gramEnd"/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потенциал театров Чеченской Республики.</w:t>
            </w:r>
          </w:p>
          <w:p w14:paraId="209F14EC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Участие во вступительной беседе о том,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что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такое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воображение</w:t>
            </w:r>
            <w:r w:rsidRPr="00B504C1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творчество.</w:t>
            </w:r>
          </w:p>
          <w:p w14:paraId="11F266F9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Просмотр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обсуждение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видеоролика,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рассказывающего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людях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творческих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профессий.</w:t>
            </w:r>
          </w:p>
          <w:p w14:paraId="1B651725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Участие в обсуждении вопроса о театре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как коллективном творчестве режиссёра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актёров.</w:t>
            </w:r>
          </w:p>
          <w:p w14:paraId="10359683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Творческая игра «Ставим сценку»: каждой</w:t>
            </w:r>
            <w:r w:rsidRPr="00B504C1">
              <w:rPr>
                <w:rFonts w:ascii="Times New Roman" w:hAnsi="Times New Roman" w:cs="Times New Roman"/>
                <w:spacing w:val="-48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группе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предлагается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разыграть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сценку,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один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из  участников</w:t>
            </w:r>
            <w:proofErr w:type="gram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 группы  выступает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роли</w:t>
            </w:r>
            <w:r w:rsidRPr="00B504C1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режиссёра,</w:t>
            </w:r>
            <w:r w:rsidRPr="00B504C1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остальные</w:t>
            </w:r>
            <w:r w:rsidRPr="00B504C1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актёры.</w:t>
            </w:r>
          </w:p>
          <w:p w14:paraId="72DBD3ED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Подготовка ответа на вопрос о том, в каких видах творчества хочется реализовать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себя</w:t>
            </w:r>
          </w:p>
        </w:tc>
      </w:tr>
      <w:tr w:rsidR="0032006C" w:rsidRPr="00EE7ADB" w14:paraId="354A9F34" w14:textId="77777777" w:rsidTr="00D43CEE">
        <w:tc>
          <w:tcPr>
            <w:tcW w:w="659" w:type="dxa"/>
          </w:tcPr>
          <w:p w14:paraId="12199401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29</w:t>
            </w:r>
          </w:p>
        </w:tc>
        <w:tc>
          <w:tcPr>
            <w:tcW w:w="2606" w:type="dxa"/>
            <w:tcBorders>
              <w:left w:val="single" w:sz="6" w:space="0" w:color="231F20"/>
              <w:bottom w:val="single" w:sz="4" w:space="0" w:color="auto"/>
            </w:tcBorders>
          </w:tcPr>
          <w:p w14:paraId="7A4FAD45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b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космонавтики.</w:t>
            </w:r>
            <w:r w:rsidRPr="00B504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Мы</w:t>
            </w:r>
            <w:r w:rsidRPr="00B504C1">
              <w:rPr>
                <w:rFonts w:ascii="Times New Roman" w:hAnsi="Times New Roman" w:cs="Times New Roman"/>
                <w:b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b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первые</w:t>
            </w:r>
            <w:r w:rsidRPr="00B504C1">
              <w:rPr>
                <w:rFonts w:ascii="Times New Roman" w:hAnsi="Times New Roman" w:cs="Times New Roman"/>
                <w:b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час)</w:t>
            </w:r>
          </w:p>
          <w:p w14:paraId="5DB73822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«Какие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поступки</w:t>
            </w:r>
            <w:r w:rsidRPr="00B504C1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делают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человека</w:t>
            </w:r>
            <w:r w:rsidRPr="00B504C1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великим?»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(о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первом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полёте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человека</w:t>
            </w:r>
            <w:r w:rsidRPr="00B504C1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космос)</w:t>
            </w:r>
          </w:p>
          <w:p w14:paraId="58F16B28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«Какие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поступки</w:t>
            </w:r>
            <w:r w:rsidRPr="00B504C1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делают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человека</w:t>
            </w:r>
            <w:r w:rsidRPr="00B504C1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великим?»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(о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первом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полёте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человека</w:t>
            </w:r>
            <w:r w:rsidRPr="00B504C1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космос)</w:t>
            </w:r>
          </w:p>
        </w:tc>
        <w:tc>
          <w:tcPr>
            <w:tcW w:w="3393" w:type="dxa"/>
            <w:tcBorders>
              <w:bottom w:val="single" w:sz="4" w:space="0" w:color="auto"/>
            </w:tcBorders>
          </w:tcPr>
          <w:p w14:paraId="40A8D292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lastRenderedPageBreak/>
              <w:t>Мы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первые: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первый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искусственный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спутник</w:t>
            </w:r>
            <w:r w:rsidRPr="00B504C1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Земли;</w:t>
            </w:r>
            <w:r w:rsidRPr="00B504C1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Луноход-1.</w:t>
            </w:r>
            <w:r w:rsidRPr="00B504C1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«Он</w:t>
            </w:r>
            <w:r w:rsidRPr="00B504C1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сказал: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„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Пое</w:t>
            </w:r>
            <w:proofErr w:type="spellEnd"/>
            <w:r w:rsidRPr="00B504C1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хали</w:t>
            </w:r>
            <w:proofErr w:type="spell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!“» — первый полёт человека в космос; Ю. А. Гагарин — Герой Советского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Союза.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Первый выход в открытый космос — А. А. Леонов, дважды Герой Советского Союза. Самый длительный полёт</w:t>
            </w:r>
            <w:r w:rsidRPr="00B504C1">
              <w:rPr>
                <w:rFonts w:ascii="Times New Roman" w:hAnsi="Times New Roman" w:cs="Times New Roman"/>
                <w:spacing w:val="-1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-1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космосе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spacing w:val="-1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Валерий</w:t>
            </w:r>
            <w:r w:rsidRPr="00B504C1">
              <w:rPr>
                <w:rFonts w:ascii="Times New Roman" w:hAnsi="Times New Roman" w:cs="Times New Roman"/>
                <w:spacing w:val="-1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Поляков,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Герой</w:t>
            </w:r>
            <w:r w:rsidRPr="00B504C1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Советского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Союза,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Герой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Российской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Федерации</w:t>
            </w:r>
          </w:p>
        </w:tc>
        <w:tc>
          <w:tcPr>
            <w:tcW w:w="3254" w:type="dxa"/>
            <w:tcBorders>
              <w:bottom w:val="single" w:sz="6" w:space="0" w:color="231F20"/>
            </w:tcBorders>
          </w:tcPr>
          <w:p w14:paraId="27A2FA3D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Просмотр видеоролика «Как всё начиналось…»,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обсуждение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главных  событий</w:t>
            </w:r>
            <w:proofErr w:type="gramEnd"/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истории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покорения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космоса.</w:t>
            </w:r>
          </w:p>
          <w:p w14:paraId="3266CFC7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Участие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беседе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«Рекорды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космосе»,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«Кто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они,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великие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космонавты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России?».</w:t>
            </w:r>
          </w:p>
          <w:p w14:paraId="2D3DC210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Групповая, парная работа на поиск соответствия,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упорядочение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событий,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связанных с достижениями России в покорении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космоса</w:t>
            </w:r>
          </w:p>
        </w:tc>
      </w:tr>
      <w:tr w:rsidR="0032006C" w:rsidRPr="00EE7ADB" w14:paraId="14570CA2" w14:textId="77777777" w:rsidTr="00B504C1">
        <w:trPr>
          <w:trHeight w:val="5544"/>
        </w:trPr>
        <w:tc>
          <w:tcPr>
            <w:tcW w:w="659" w:type="dxa"/>
          </w:tcPr>
          <w:p w14:paraId="0ACA5AFF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30</w:t>
            </w:r>
          </w:p>
        </w:tc>
        <w:tc>
          <w:tcPr>
            <w:tcW w:w="2606" w:type="dxa"/>
            <w:tcBorders>
              <w:left w:val="single" w:sz="6" w:space="0" w:color="231F20"/>
            </w:tcBorders>
          </w:tcPr>
          <w:p w14:paraId="10119898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Память</w:t>
            </w:r>
            <w:r w:rsidRPr="00B504C1">
              <w:rPr>
                <w:rFonts w:ascii="Times New Roman" w:hAnsi="Times New Roman" w:cs="Times New Roman"/>
                <w:b/>
                <w:color w:val="231F20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b/>
                <w:color w:val="231F20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геноциде</w:t>
            </w:r>
            <w:r w:rsidRPr="00B504C1">
              <w:rPr>
                <w:rFonts w:ascii="Times New Roman" w:hAnsi="Times New Roman" w:cs="Times New Roman"/>
                <w:b/>
                <w:color w:val="231F20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советского</w:t>
            </w:r>
            <w:r w:rsidRPr="00B504C1">
              <w:rPr>
                <w:rFonts w:ascii="Times New Roman" w:hAnsi="Times New Roman" w:cs="Times New Roman"/>
                <w:b/>
                <w:color w:val="231F20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народа</w:t>
            </w:r>
            <w:r w:rsidRPr="00B504C1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нацистами</w:t>
            </w:r>
            <w:r w:rsidRPr="00B504C1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их</w:t>
            </w:r>
            <w:r w:rsidRPr="00B504C1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пособниками  (</w:t>
            </w:r>
            <w:proofErr w:type="gramEnd"/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1</w:t>
            </w:r>
            <w:r w:rsidRPr="00B504C1">
              <w:rPr>
                <w:rFonts w:ascii="Times New Roman" w:hAnsi="Times New Roman" w:cs="Times New Roman"/>
                <w:b/>
                <w:color w:val="231F20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час)</w:t>
            </w:r>
          </w:p>
          <w:p w14:paraId="0E17BC4A" w14:textId="77777777" w:rsidR="0032006C" w:rsidRPr="00B504C1" w:rsidRDefault="0032006C" w:rsidP="0032006C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F9F17C8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color w:val="231F20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«Надо</w:t>
            </w:r>
            <w:r w:rsidRPr="00B504C1">
              <w:rPr>
                <w:rFonts w:ascii="Times New Roman" w:hAnsi="Times New Roman" w:cs="Times New Roman"/>
                <w:color w:val="231F20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ли</w:t>
            </w:r>
            <w:r w:rsidRPr="00B504C1">
              <w:rPr>
                <w:rFonts w:ascii="Times New Roman" w:hAnsi="Times New Roman" w:cs="Times New Roman"/>
                <w:color w:val="231F20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вспоминать</w:t>
            </w:r>
            <w:r w:rsidRPr="00B504C1">
              <w:rPr>
                <w:rFonts w:ascii="Times New Roman" w:hAnsi="Times New Roman" w:cs="Times New Roman"/>
                <w:color w:val="231F20"/>
                <w:spacing w:val="-4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прошлое?»</w:t>
            </w:r>
          </w:p>
          <w:p w14:paraId="556036A3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color w:val="231F20"/>
                <w:spacing w:val="-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«Надо</w:t>
            </w:r>
            <w:r w:rsidRPr="00B504C1">
              <w:rPr>
                <w:rFonts w:ascii="Times New Roman" w:hAnsi="Times New Roman" w:cs="Times New Roman"/>
                <w:color w:val="231F20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ли</w:t>
            </w:r>
            <w:r w:rsidRPr="00B504C1">
              <w:rPr>
                <w:rFonts w:ascii="Times New Roman" w:hAnsi="Times New Roman" w:cs="Times New Roman"/>
                <w:color w:val="231F20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вспоминать</w:t>
            </w:r>
            <w:r w:rsidRPr="00B504C1">
              <w:rPr>
                <w:rFonts w:ascii="Times New Roman" w:hAnsi="Times New Roman" w:cs="Times New Roman"/>
                <w:color w:val="231F20"/>
                <w:spacing w:val="-4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прошлое?»</w:t>
            </w:r>
          </w:p>
        </w:tc>
        <w:tc>
          <w:tcPr>
            <w:tcW w:w="3393" w:type="dxa"/>
          </w:tcPr>
          <w:p w14:paraId="671CE307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Кто</w:t>
            </w:r>
            <w:r w:rsidRPr="00B504C1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такие</w:t>
            </w:r>
            <w:r w:rsidRPr="00B504C1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нацисты?</w:t>
            </w:r>
            <w:r w:rsidRPr="00B504C1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Почему</w:t>
            </w:r>
            <w:r w:rsidRPr="00B504C1">
              <w:rPr>
                <w:rFonts w:ascii="Times New Roman" w:hAnsi="Times New Roman" w:cs="Times New Roman"/>
                <w:color w:val="231F20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они</w:t>
            </w:r>
            <w:r w:rsidRPr="00B504C1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хотели</w:t>
            </w:r>
            <w:r w:rsidRPr="00B504C1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сделать</w:t>
            </w:r>
            <w:r w:rsidRPr="00B504C1">
              <w:rPr>
                <w:rFonts w:ascii="Times New Roman" w:hAnsi="Times New Roman" w:cs="Times New Roman"/>
                <w:color w:val="231F20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все</w:t>
            </w:r>
            <w:r w:rsidRPr="00B504C1">
              <w:rPr>
                <w:rFonts w:ascii="Times New Roman" w:hAnsi="Times New Roman" w:cs="Times New Roman"/>
                <w:color w:val="231F20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народы</w:t>
            </w:r>
            <w:r w:rsidRPr="00B504C1">
              <w:rPr>
                <w:rFonts w:ascii="Times New Roman" w:hAnsi="Times New Roman" w:cs="Times New Roman"/>
                <w:color w:val="231F20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своими</w:t>
            </w:r>
            <w:r w:rsidRPr="00B504C1">
              <w:rPr>
                <w:rFonts w:ascii="Times New Roman" w:hAnsi="Times New Roman" w:cs="Times New Roman"/>
                <w:color w:val="231F20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рабами?</w:t>
            </w:r>
          </w:p>
          <w:p w14:paraId="5A3E7F40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Преступления</w:t>
            </w:r>
            <w:r w:rsidRPr="00B504C1">
              <w:rPr>
                <w:rFonts w:ascii="Times New Roman" w:hAnsi="Times New Roman" w:cs="Times New Roman"/>
                <w:color w:val="231F20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нацистов:</w:t>
            </w:r>
            <w:r w:rsidRPr="00B504C1">
              <w:rPr>
                <w:rFonts w:ascii="Times New Roman" w:hAnsi="Times New Roman" w:cs="Times New Roman"/>
                <w:color w:val="231F20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концлагерь</w:t>
            </w:r>
            <w:r w:rsidRPr="00B504C1">
              <w:rPr>
                <w:rFonts w:ascii="Times New Roman" w:hAnsi="Times New Roman" w:cs="Times New Roman"/>
                <w:color w:val="231F20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как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места</w:t>
            </w:r>
            <w:r w:rsidRPr="00B504C1">
              <w:rPr>
                <w:rFonts w:ascii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принудительной</w:t>
            </w:r>
            <w:r w:rsidRPr="00B504C1">
              <w:rPr>
                <w:rFonts w:ascii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жестокой</w:t>
            </w:r>
            <w:r w:rsidRPr="00B504C1">
              <w:rPr>
                <w:rFonts w:ascii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 xml:space="preserve">изоляции. 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Дети   Освенцима.   Как   боролись</w:t>
            </w:r>
            <w:r w:rsidRPr="00B504C1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color w:val="231F20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  <w:lang w:val="ru-RU"/>
              </w:rPr>
              <w:t>нацизмом</w:t>
            </w:r>
            <w:r w:rsidRPr="00B504C1">
              <w:rPr>
                <w:rFonts w:ascii="Times New Roman" w:hAnsi="Times New Roman" w:cs="Times New Roman"/>
                <w:color w:val="231F20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color w:val="231F20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  <w:lang w:val="ru-RU"/>
              </w:rPr>
              <w:t>концлагерях</w:t>
            </w:r>
            <w:r w:rsidRPr="00B504C1">
              <w:rPr>
                <w:rFonts w:ascii="Times New Roman" w:hAnsi="Times New Roman" w:cs="Times New Roman"/>
                <w:color w:val="231F20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  <w:lang w:val="ru-RU"/>
              </w:rPr>
              <w:t>советские</w:t>
            </w:r>
            <w:r w:rsidRPr="00B504C1">
              <w:rPr>
                <w:rFonts w:ascii="Times New Roman" w:hAnsi="Times New Roman" w:cs="Times New Roman"/>
                <w:color w:val="231F20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  <w:lang w:val="ru-RU"/>
              </w:rPr>
              <w:t>сол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даты</w:t>
            </w:r>
            <w:r w:rsidRPr="00B504C1">
              <w:rPr>
                <w:rFonts w:ascii="Times New Roman" w:hAnsi="Times New Roman" w:cs="Times New Roman"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офицеры.</w:t>
            </w:r>
          </w:p>
          <w:p w14:paraId="2AA48FD2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11</w:t>
            </w:r>
            <w:r w:rsidRPr="00B504C1">
              <w:rPr>
                <w:rFonts w:ascii="Times New Roman" w:hAnsi="Times New Roman" w:cs="Times New Roman"/>
                <w:color w:val="231F20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апреля</w:t>
            </w:r>
            <w:r w:rsidRPr="00B504C1">
              <w:rPr>
                <w:rFonts w:ascii="Times New Roman" w:hAnsi="Times New Roman" w:cs="Times New Roman"/>
                <w:color w:val="231F20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color w:val="231F20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color w:val="231F20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освобождения</w:t>
            </w:r>
            <w:r w:rsidRPr="00B504C1">
              <w:rPr>
                <w:rFonts w:ascii="Times New Roman" w:hAnsi="Times New Roman" w:cs="Times New Roman"/>
                <w:color w:val="231F20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узников</w:t>
            </w:r>
            <w:r w:rsidRPr="00B504C1">
              <w:rPr>
                <w:rFonts w:ascii="Times New Roman" w:hAnsi="Times New Roman" w:cs="Times New Roman"/>
                <w:color w:val="231F20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концлагерей</w:t>
            </w:r>
          </w:p>
        </w:tc>
        <w:tc>
          <w:tcPr>
            <w:tcW w:w="3254" w:type="dxa"/>
          </w:tcPr>
          <w:p w14:paraId="062E2F67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Участие</w:t>
            </w:r>
            <w:r w:rsidRPr="00B504C1">
              <w:rPr>
                <w:rFonts w:ascii="Times New Roman" w:hAnsi="Times New Roman" w:cs="Times New Roman"/>
                <w:color w:val="231F20"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color w:val="231F20"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беседе</w:t>
            </w:r>
            <w:r w:rsidRPr="00B504C1">
              <w:rPr>
                <w:rFonts w:ascii="Times New Roman" w:hAnsi="Times New Roman" w:cs="Times New Roman"/>
                <w:color w:val="231F20"/>
                <w:spacing w:val="3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color w:val="231F20"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том,</w:t>
            </w:r>
            <w:r w:rsidRPr="00B504C1">
              <w:rPr>
                <w:rFonts w:ascii="Times New Roman" w:hAnsi="Times New Roman" w:cs="Times New Roman"/>
                <w:color w:val="231F20"/>
                <w:spacing w:val="3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что</w:t>
            </w:r>
            <w:r w:rsidRPr="00B504C1">
              <w:rPr>
                <w:rFonts w:ascii="Times New Roman" w:hAnsi="Times New Roman" w:cs="Times New Roman"/>
                <w:color w:val="231F20"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такое</w:t>
            </w:r>
            <w:r w:rsidRPr="00B504C1">
              <w:rPr>
                <w:rFonts w:ascii="Times New Roman" w:hAnsi="Times New Roman" w:cs="Times New Roman"/>
                <w:color w:val="231F20"/>
                <w:spacing w:val="3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геноцид.</w:t>
            </w:r>
          </w:p>
          <w:p w14:paraId="34DD3A2A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Знакомство</w:t>
            </w:r>
            <w:r w:rsidRPr="00B504C1">
              <w:rPr>
                <w:rFonts w:ascii="Times New Roman" w:hAnsi="Times New Roman" w:cs="Times New Roman"/>
                <w:color w:val="231F20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color w:val="231F20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материалами</w:t>
            </w:r>
            <w:r w:rsidRPr="00B504C1">
              <w:rPr>
                <w:rFonts w:ascii="Times New Roman" w:hAnsi="Times New Roman" w:cs="Times New Roman"/>
                <w:color w:val="231F20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color w:val="231F20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детях</w:t>
            </w:r>
            <w:r w:rsidRPr="00B504C1">
              <w:rPr>
                <w:rFonts w:ascii="Times New Roman" w:hAnsi="Times New Roman" w:cs="Times New Roman"/>
                <w:color w:val="231F20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color w:val="231F20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узниках</w:t>
            </w:r>
            <w:r w:rsidRPr="00B504C1">
              <w:rPr>
                <w:rFonts w:ascii="Times New Roman" w:hAnsi="Times New Roman" w:cs="Times New Roman"/>
                <w:color w:val="231F20"/>
                <w:spacing w:val="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концлагерей.</w:t>
            </w:r>
          </w:p>
          <w:p w14:paraId="260D3C7E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Работа</w:t>
            </w:r>
            <w:r w:rsidRPr="00B504C1">
              <w:rPr>
                <w:rFonts w:ascii="Times New Roman" w:hAnsi="Times New Roman" w:cs="Times New Roman"/>
                <w:color w:val="231F20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color w:val="231F20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текстами</w:t>
            </w:r>
            <w:r w:rsidRPr="00B504C1">
              <w:rPr>
                <w:rFonts w:ascii="Times New Roman" w:hAnsi="Times New Roman" w:cs="Times New Roman"/>
                <w:color w:val="231F20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интервью</w:t>
            </w:r>
            <w:r w:rsidRPr="00B504C1">
              <w:rPr>
                <w:rFonts w:ascii="Times New Roman" w:hAnsi="Times New Roman" w:cs="Times New Roman"/>
                <w:color w:val="231F20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color w:val="231F20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бывшими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узниками</w:t>
            </w:r>
            <w:r w:rsidRPr="00B504C1">
              <w:rPr>
                <w:rFonts w:ascii="Times New Roman" w:hAnsi="Times New Roman" w:cs="Times New Roman"/>
                <w:color w:val="231F20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концлагерей,</w:t>
            </w:r>
            <w:r w:rsidRPr="00B504C1">
              <w:rPr>
                <w:rFonts w:ascii="Times New Roman" w:hAnsi="Times New Roman" w:cs="Times New Roman"/>
                <w:color w:val="231F20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обсуждение</w:t>
            </w:r>
            <w:r w:rsidRPr="00B504C1">
              <w:rPr>
                <w:rFonts w:ascii="Times New Roman" w:hAnsi="Times New Roman" w:cs="Times New Roman"/>
                <w:color w:val="231F20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</w:t>
            </w:r>
            <w:r w:rsidRPr="00B504C1">
              <w:rPr>
                <w:rFonts w:ascii="Times New Roman" w:hAnsi="Times New Roman" w:cs="Times New Roman"/>
                <w:color w:val="231F20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-</w:t>
            </w:r>
            <w:r w:rsidRPr="00B504C1">
              <w:rPr>
                <w:rFonts w:ascii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читанного.</w:t>
            </w:r>
          </w:p>
          <w:p w14:paraId="64D68271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Участие</w:t>
            </w:r>
            <w:r w:rsidRPr="00B504C1">
              <w:rPr>
                <w:rFonts w:ascii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беседе</w:t>
            </w:r>
            <w:r w:rsidRPr="00B504C1">
              <w:rPr>
                <w:rFonts w:ascii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причинах</w:t>
            </w:r>
            <w:r w:rsidRPr="00B504C1">
              <w:rPr>
                <w:rFonts w:ascii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геноцида</w:t>
            </w:r>
            <w:r w:rsidRPr="00B504C1">
              <w:rPr>
                <w:rFonts w:ascii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color w:val="231F20"/>
                <w:spacing w:val="-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способах</w:t>
            </w:r>
            <w:r w:rsidRPr="00B504C1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его</w:t>
            </w:r>
            <w:r w:rsidRPr="00B504C1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предотвращения</w:t>
            </w:r>
          </w:p>
        </w:tc>
      </w:tr>
      <w:tr w:rsidR="0032006C" w:rsidRPr="00EE7ADB" w14:paraId="1C673B9D" w14:textId="77777777" w:rsidTr="00B504C1">
        <w:tc>
          <w:tcPr>
            <w:tcW w:w="659" w:type="dxa"/>
          </w:tcPr>
          <w:p w14:paraId="6A8C65AF" w14:textId="77777777" w:rsidR="0032006C" w:rsidRPr="00B504C1" w:rsidRDefault="0032006C" w:rsidP="0032006C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2606" w:type="dxa"/>
            <w:tcBorders>
              <w:left w:val="single" w:sz="6" w:space="0" w:color="231F20"/>
            </w:tcBorders>
          </w:tcPr>
          <w:p w14:paraId="2725EBAD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День</w:t>
            </w:r>
            <w:r w:rsidRPr="00B504C1">
              <w:rPr>
                <w:rFonts w:ascii="Times New Roman" w:hAnsi="Times New Roman" w:cs="Times New Roman"/>
                <w:b/>
                <w:color w:val="231F20"/>
                <w:spacing w:val="12"/>
                <w:w w:val="105"/>
                <w:sz w:val="24"/>
                <w:szCs w:val="24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Земли</w:t>
            </w:r>
            <w:r w:rsidRPr="00B504C1">
              <w:rPr>
                <w:rFonts w:ascii="Times New Roman" w:hAnsi="Times New Roman" w:cs="Times New Roman"/>
                <w:b/>
                <w:color w:val="231F20"/>
                <w:spacing w:val="-38"/>
                <w:w w:val="105"/>
                <w:sz w:val="24"/>
                <w:szCs w:val="24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color w:val="231F20"/>
                <w:spacing w:val="21"/>
                <w:w w:val="105"/>
                <w:sz w:val="24"/>
                <w:szCs w:val="24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час)</w:t>
            </w:r>
          </w:p>
          <w:p w14:paraId="74CF2469" w14:textId="77777777" w:rsidR="0032006C" w:rsidRPr="00B504C1" w:rsidRDefault="0032006C" w:rsidP="0032006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9B4C4CF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color w:val="231F20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</w:t>
            </w:r>
            <w:r w:rsidRPr="00B504C1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«Где</w:t>
            </w:r>
            <w:r w:rsidRPr="00B504C1">
              <w:rPr>
                <w:rFonts w:ascii="Times New Roman" w:hAnsi="Times New Roman" w:cs="Times New Roman"/>
                <w:color w:val="231F20"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можно</w:t>
            </w:r>
            <w:r w:rsidRPr="00B504C1">
              <w:rPr>
                <w:rFonts w:ascii="Times New Roman" w:hAnsi="Times New Roman" w:cs="Times New Roman"/>
                <w:color w:val="231F20"/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  <w:lang w:val="ru-RU"/>
              </w:rPr>
              <w:t>увидеть</w:t>
            </w:r>
            <w:r w:rsidRPr="00B504C1">
              <w:rPr>
                <w:rFonts w:ascii="Times New Roman" w:hAnsi="Times New Roman" w:cs="Times New Roman"/>
                <w:color w:val="231F20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нетронутую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природу?»</w:t>
            </w:r>
          </w:p>
          <w:p w14:paraId="36EF0BFF" w14:textId="77777777" w:rsidR="0032006C" w:rsidRPr="00B504C1" w:rsidRDefault="0032006C" w:rsidP="0032006C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BAC0477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color w:val="231F20"/>
                <w:spacing w:val="-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«Дом для дикой</w:t>
            </w:r>
            <w:r w:rsidRPr="00B504C1">
              <w:rPr>
                <w:rFonts w:ascii="Times New Roman" w:hAnsi="Times New Roman" w:cs="Times New Roman"/>
                <w:color w:val="231F20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природы»</w:t>
            </w:r>
          </w:p>
        </w:tc>
        <w:tc>
          <w:tcPr>
            <w:tcW w:w="3393" w:type="dxa"/>
            <w:tcBorders>
              <w:bottom w:val="single" w:sz="6" w:space="0" w:color="231F20"/>
            </w:tcBorders>
          </w:tcPr>
          <w:p w14:paraId="61340000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Особо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охраняемые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территории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России — заповедники, национальные парки.</w:t>
            </w:r>
          </w:p>
          <w:p w14:paraId="22F0F7BD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Экологические тропы — что это такое?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Путешествие</w:t>
            </w:r>
            <w:r w:rsidRPr="00B504C1">
              <w:rPr>
                <w:rFonts w:ascii="Times New Roman" w:hAnsi="Times New Roman" w:cs="Times New Roman"/>
                <w:color w:val="231F20"/>
                <w:spacing w:val="3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B504C1">
              <w:rPr>
                <w:rFonts w:ascii="Times New Roman" w:hAnsi="Times New Roman" w:cs="Times New Roman"/>
                <w:color w:val="231F20"/>
                <w:spacing w:val="3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Камчатку,</w:t>
            </w:r>
            <w:r w:rsidRPr="00B504C1">
              <w:rPr>
                <w:rFonts w:ascii="Times New Roman" w:hAnsi="Times New Roman" w:cs="Times New Roman"/>
                <w:color w:val="231F20"/>
                <w:spacing w:val="3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color w:val="231F20"/>
                <w:spacing w:val="3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Приокско-Террасный</w:t>
            </w:r>
            <w:r w:rsidRPr="00B504C1">
              <w:rPr>
                <w:rFonts w:ascii="Times New Roman" w:hAnsi="Times New Roman" w:cs="Times New Roman"/>
                <w:color w:val="231F20"/>
                <w:spacing w:val="3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заповедник</w:t>
            </w:r>
            <w:r w:rsidRPr="00B504C1">
              <w:rPr>
                <w:rFonts w:ascii="Times New Roman" w:hAnsi="Times New Roman" w:cs="Times New Roman"/>
                <w:color w:val="231F20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(дикий</w:t>
            </w:r>
            <w:r w:rsidRPr="00B504C1">
              <w:rPr>
                <w:rFonts w:ascii="Times New Roman" w:hAnsi="Times New Roman" w:cs="Times New Roman"/>
                <w:color w:val="231F20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дом</w:t>
            </w:r>
            <w:r w:rsidRPr="00B504C1">
              <w:rPr>
                <w:rFonts w:ascii="Times New Roman" w:hAnsi="Times New Roman" w:cs="Times New Roman"/>
                <w:color w:val="231F20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для</w:t>
            </w:r>
            <w:r w:rsidRPr="00B504C1">
              <w:rPr>
                <w:rFonts w:ascii="Times New Roman" w:hAnsi="Times New Roman" w:cs="Times New Roman"/>
                <w:color w:val="231F20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зубров,</w:t>
            </w:r>
            <w:r w:rsidRPr="00B504C1">
              <w:rPr>
                <w:rFonts w:ascii="Times New Roman" w:hAnsi="Times New Roman" w:cs="Times New Roman"/>
                <w:color w:val="231F20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косуль,</w:t>
            </w:r>
            <w:r w:rsidRPr="00B504C1">
              <w:rPr>
                <w:rFonts w:ascii="Times New Roman" w:hAnsi="Times New Roman" w:cs="Times New Roman"/>
                <w:color w:val="231F20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оле</w:t>
            </w:r>
            <w:proofErr w:type="spellEnd"/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-</w:t>
            </w:r>
            <w:r w:rsidRPr="00B504C1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ней</w:t>
            </w:r>
            <w:proofErr w:type="gramEnd"/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),</w:t>
            </w:r>
            <w:r w:rsidRPr="00B504C1">
              <w:rPr>
                <w:rFonts w:ascii="Times New Roman" w:hAnsi="Times New Roman" w:cs="Times New Roman"/>
                <w:color w:val="231F20"/>
                <w:spacing w:val="3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color w:val="231F20"/>
                <w:spacing w:val="3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Большой</w:t>
            </w:r>
            <w:r w:rsidRPr="00B504C1">
              <w:rPr>
                <w:rFonts w:ascii="Times New Roman" w:hAnsi="Times New Roman" w:cs="Times New Roman"/>
                <w:color w:val="231F20"/>
                <w:spacing w:val="3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Арктический</w:t>
            </w:r>
            <w:r w:rsidRPr="00B504C1">
              <w:rPr>
                <w:rFonts w:ascii="Times New Roman" w:hAnsi="Times New Roman" w:cs="Times New Roman"/>
                <w:color w:val="231F20"/>
                <w:spacing w:val="39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заповед</w:t>
            </w:r>
            <w:proofErr w:type="spellEnd"/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-</w:t>
            </w:r>
            <w:r w:rsidRPr="00B504C1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ник,</w:t>
            </w:r>
            <w:r w:rsidRPr="00B504C1">
              <w:rPr>
                <w:rFonts w:ascii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заповедник</w:t>
            </w:r>
            <w:r w:rsidRPr="00B504C1">
              <w:rPr>
                <w:rFonts w:ascii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«Чёрные</w:t>
            </w:r>
            <w:r w:rsidRPr="00B504C1">
              <w:rPr>
                <w:rFonts w:ascii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земли»</w:t>
            </w:r>
            <w:r w:rsidRPr="00B504C1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(сохранение</w:t>
            </w:r>
            <w:r w:rsidRPr="00B504C1">
              <w:rPr>
                <w:rFonts w:ascii="Times New Roman" w:hAnsi="Times New Roman" w:cs="Times New Roman"/>
                <w:color w:val="231F20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сайгаков,</w:t>
            </w:r>
            <w:r w:rsidRPr="00B504C1">
              <w:rPr>
                <w:rFonts w:ascii="Times New Roman" w:hAnsi="Times New Roman" w:cs="Times New Roman"/>
                <w:color w:val="231F20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тушканчиков,</w:t>
            </w:r>
            <w:r w:rsidRPr="00B504C1">
              <w:rPr>
                <w:rFonts w:ascii="Times New Roman" w:hAnsi="Times New Roman" w:cs="Times New Roman"/>
                <w:color w:val="231F20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сус</w:t>
            </w:r>
            <w:proofErr w:type="spellEnd"/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-</w:t>
            </w:r>
            <w:r w:rsidRPr="00B504C1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ликов).</w:t>
            </w:r>
          </w:p>
          <w:p w14:paraId="115CCB2E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Таймыр</w:t>
            </w:r>
            <w:r w:rsidRPr="00B504C1">
              <w:rPr>
                <w:rFonts w:ascii="Times New Roman" w:hAnsi="Times New Roman" w:cs="Times New Roman"/>
                <w:color w:val="231F20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color w:val="231F20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родной</w:t>
            </w:r>
            <w:r w:rsidRPr="00B504C1">
              <w:rPr>
                <w:rFonts w:ascii="Times New Roman" w:hAnsi="Times New Roman" w:cs="Times New Roman"/>
                <w:color w:val="231F20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дом</w:t>
            </w:r>
            <w:r w:rsidRPr="00B504C1">
              <w:rPr>
                <w:rFonts w:ascii="Times New Roman" w:hAnsi="Times New Roman" w:cs="Times New Roman"/>
                <w:color w:val="231F20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северных</w:t>
            </w:r>
            <w:r w:rsidRPr="00B504C1">
              <w:rPr>
                <w:rFonts w:ascii="Times New Roman" w:hAnsi="Times New Roman" w:cs="Times New Roman"/>
                <w:color w:val="231F20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оленей.</w:t>
            </w:r>
            <w:r w:rsidRPr="00B504C1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 xml:space="preserve">Окский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заповедник — журавлиный пи-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томник</w:t>
            </w:r>
            <w:proofErr w:type="spellEnd"/>
          </w:p>
        </w:tc>
        <w:tc>
          <w:tcPr>
            <w:tcW w:w="3254" w:type="dxa"/>
            <w:tcBorders>
              <w:bottom w:val="single" w:sz="6" w:space="0" w:color="231F20"/>
            </w:tcBorders>
          </w:tcPr>
          <w:p w14:paraId="2FEB5C0F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Участие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вступительной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беседе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истории появления праздника День Зем</w:t>
            </w:r>
            <w:r w:rsidRPr="00B504C1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ли.</w:t>
            </w:r>
          </w:p>
          <w:p w14:paraId="733775B3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Обсуждение экологических проблем, су</w:t>
            </w:r>
            <w:r w:rsidRPr="00B504C1">
              <w:rPr>
                <w:rFonts w:ascii="Times New Roman" w:hAnsi="Times New Roman" w:cs="Times New Roman"/>
                <w:color w:val="231F20"/>
                <w:spacing w:val="-1"/>
                <w:w w:val="115"/>
                <w:sz w:val="24"/>
                <w:szCs w:val="24"/>
                <w:lang w:val="ru-RU"/>
              </w:rPr>
              <w:t>ществующих</w:t>
            </w:r>
            <w:r w:rsidRPr="00B504C1">
              <w:rPr>
                <w:rFonts w:ascii="Times New Roman" w:hAnsi="Times New Roman" w:cs="Times New Roman"/>
                <w:color w:val="231F20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color w:val="231F20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России,</w:t>
            </w:r>
            <w:r w:rsidRPr="00B504C1">
              <w:rPr>
                <w:rFonts w:ascii="Times New Roman" w:hAnsi="Times New Roman" w:cs="Times New Roman"/>
                <w:color w:val="231F20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color w:val="231F20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роли</w:t>
            </w:r>
            <w:r w:rsidRPr="00B504C1">
              <w:rPr>
                <w:rFonts w:ascii="Times New Roman" w:hAnsi="Times New Roman" w:cs="Times New Roman"/>
                <w:color w:val="231F20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людей</w:t>
            </w:r>
            <w:r w:rsidRPr="00B504C1">
              <w:rPr>
                <w:rFonts w:ascii="Times New Roman" w:hAnsi="Times New Roman" w:cs="Times New Roman"/>
                <w:color w:val="231F20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color w:val="231F20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их</w:t>
            </w:r>
            <w:r w:rsidRPr="00B504C1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появлении.</w:t>
            </w:r>
          </w:p>
          <w:p w14:paraId="31AB5475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Виртуальная экскурсия по самым значимым</w:t>
            </w:r>
            <w:r w:rsidRPr="00B504C1">
              <w:rPr>
                <w:rFonts w:ascii="Times New Roman" w:hAnsi="Times New Roman" w:cs="Times New Roman"/>
                <w:color w:val="231F20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заповедникам</w:t>
            </w:r>
            <w:r w:rsidRPr="00B504C1">
              <w:rPr>
                <w:rFonts w:ascii="Times New Roman" w:hAnsi="Times New Roman" w:cs="Times New Roman"/>
                <w:color w:val="231F20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России.</w:t>
            </w:r>
          </w:p>
          <w:p w14:paraId="14D3CCDF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Работа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группах: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составление</w:t>
            </w:r>
            <w:r w:rsidRPr="00B504C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правил,</w:t>
            </w:r>
            <w:r w:rsidRPr="00B504C1">
              <w:rPr>
                <w:rFonts w:ascii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которые нужно соблюдать жителям Земли,</w:t>
            </w:r>
            <w:r w:rsidRPr="00B504C1">
              <w:rPr>
                <w:rFonts w:ascii="Times New Roman" w:hAnsi="Times New Roman" w:cs="Times New Roman"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чтобы</w:t>
            </w:r>
            <w:r w:rsidRPr="00B504C1">
              <w:rPr>
                <w:rFonts w:ascii="Times New Roman" w:hAnsi="Times New Roman" w:cs="Times New Roman"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сохранить</w:t>
            </w:r>
            <w:r w:rsidRPr="00B504C1">
              <w:rPr>
                <w:rFonts w:ascii="Times New Roman" w:hAnsi="Times New Roman" w:cs="Times New Roman"/>
                <w:color w:val="231F20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нашу</w:t>
            </w:r>
            <w:r w:rsidRPr="00B504C1">
              <w:rPr>
                <w:rFonts w:ascii="Times New Roman" w:hAnsi="Times New Roman" w:cs="Times New Roman"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планету</w:t>
            </w:r>
          </w:p>
        </w:tc>
      </w:tr>
      <w:tr w:rsidR="0032006C" w:rsidRPr="00EE7ADB" w14:paraId="49C8D1B0" w14:textId="77777777" w:rsidTr="009945CE">
        <w:tc>
          <w:tcPr>
            <w:tcW w:w="659" w:type="dxa"/>
          </w:tcPr>
          <w:p w14:paraId="3F66BD24" w14:textId="77777777" w:rsidR="0032006C" w:rsidRPr="00B504C1" w:rsidRDefault="0032006C" w:rsidP="0032006C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2606" w:type="dxa"/>
          </w:tcPr>
          <w:p w14:paraId="6372F660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труда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4C62BB15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«Без</w:t>
            </w:r>
            <w:r w:rsidRPr="00B504C1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труда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выловишь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рыбку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</w:t>
            </w:r>
            <w:r w:rsidRPr="00B504C1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пруда»</w:t>
            </w:r>
          </w:p>
          <w:p w14:paraId="02AFF84A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«Не</w:t>
            </w:r>
            <w:r w:rsidRPr="00B504C1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надо</w:t>
            </w:r>
            <w:r w:rsidRPr="00B504C1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бояться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трудностей»</w:t>
            </w:r>
          </w:p>
        </w:tc>
        <w:tc>
          <w:tcPr>
            <w:tcW w:w="3393" w:type="dxa"/>
          </w:tcPr>
          <w:p w14:paraId="33D4D253" w14:textId="77777777" w:rsidR="0032006C" w:rsidRPr="00B504C1" w:rsidRDefault="0032006C" w:rsidP="0032006C">
            <w:pP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Профессии прошлого и профессии будущего</w:t>
            </w:r>
            <w:r w:rsidRPr="00B504C1">
              <w:rPr>
                <w:rFonts w:ascii="Times New Roman" w:hAnsi="Times New Roman" w:cs="Times New Roman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что</w:t>
            </w:r>
            <w:r w:rsidRPr="00B504C1">
              <w:rPr>
                <w:rFonts w:ascii="Times New Roman" w:hAnsi="Times New Roman" w:cs="Times New Roman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будет</w:t>
            </w:r>
            <w:r w:rsidRPr="00B504C1">
              <w:rPr>
                <w:rFonts w:ascii="Times New Roman" w:hAnsi="Times New Roman" w:cs="Times New Roman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нужно</w:t>
            </w:r>
            <w:r w:rsidRPr="00B504C1">
              <w:rPr>
                <w:rFonts w:ascii="Times New Roman" w:hAnsi="Times New Roman" w:cs="Times New Roman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стране,</w:t>
            </w:r>
            <w:r w:rsidRPr="00B504C1">
              <w:rPr>
                <w:rFonts w:ascii="Times New Roman" w:hAnsi="Times New Roman" w:cs="Times New Roman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когда</w:t>
            </w:r>
            <w:r w:rsidRPr="00B504C1">
              <w:rPr>
                <w:rFonts w:ascii="Times New Roman" w:hAnsi="Times New Roman" w:cs="Times New Roman"/>
                <w:spacing w:val="-5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я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вырасту?</w:t>
            </w:r>
          </w:p>
          <w:p w14:paraId="069590C7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Профессии 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моих</w:t>
            </w:r>
            <w:proofErr w:type="gram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родителей, бабушек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дедушек.</w:t>
            </w:r>
          </w:p>
          <w:p w14:paraId="32DFC583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Профессиональные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династии.</w:t>
            </w:r>
          </w:p>
          <w:p w14:paraId="4DA8F44D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Зачем нужно учиться всё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время, пока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</w:t>
            </w:r>
            <w:proofErr w:type="spellEnd"/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ботаешь?</w:t>
            </w:r>
          </w:p>
        </w:tc>
        <w:tc>
          <w:tcPr>
            <w:tcW w:w="3254" w:type="dxa"/>
          </w:tcPr>
          <w:p w14:paraId="65B11346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Участие в беседе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 том, почему человеку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необходимо</w:t>
            </w:r>
            <w:r w:rsidRPr="00B504C1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трудиться,</w:t>
            </w:r>
            <w:r w:rsidRPr="00B504C1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том,</w:t>
            </w:r>
            <w:r w:rsidRPr="00B504C1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почему,</w:t>
            </w:r>
            <w:r w:rsidRPr="00B504C1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ког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да</w:t>
            </w:r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как</w:t>
            </w:r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появлялись</w:t>
            </w:r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разные</w:t>
            </w:r>
            <w:r w:rsidRPr="00B504C1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профессии Просмотр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обсуждение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видеоролика,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рассказывающего о профессиях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прошло-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</w:t>
            </w:r>
            <w:proofErr w:type="gramEnd"/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настоящего.</w:t>
            </w:r>
          </w:p>
          <w:p w14:paraId="553D5472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Выполнение интерактивных заданий на соединение описания профессии с её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на-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званием</w:t>
            </w:r>
            <w:proofErr w:type="gram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соединение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имён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фамилий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выдающихся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представителей профессии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названием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профессии.</w:t>
            </w:r>
          </w:p>
          <w:p w14:paraId="2CDD8876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Групповая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работа: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подготовка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мини-со-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общения «Что будет, если люди перестанут</w:t>
            </w:r>
            <w:r w:rsidRPr="00B504C1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работать?»</w:t>
            </w:r>
          </w:p>
        </w:tc>
      </w:tr>
      <w:tr w:rsidR="0032006C" w:rsidRPr="00EE7ADB" w14:paraId="3578FD2B" w14:textId="77777777" w:rsidTr="009945CE">
        <w:tc>
          <w:tcPr>
            <w:tcW w:w="659" w:type="dxa"/>
          </w:tcPr>
          <w:p w14:paraId="382116F8" w14:textId="77777777" w:rsidR="0032006C" w:rsidRPr="00B504C1" w:rsidRDefault="0032006C" w:rsidP="0032006C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2606" w:type="dxa"/>
          </w:tcPr>
          <w:p w14:paraId="687AED40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Победы.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Бессмертный</w:t>
            </w:r>
            <w:r w:rsidRPr="00B504C1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полк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4EECA330" w14:textId="77777777" w:rsidR="0032006C" w:rsidRPr="00B504C1" w:rsidRDefault="0032006C" w:rsidP="0032006C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673D5AB3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«Мужество,</w:t>
            </w:r>
            <w:r w:rsidRPr="00B504C1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честь,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отвага.</w:t>
            </w:r>
            <w:r w:rsidRPr="00B504C1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B504C1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это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откуда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берётся</w:t>
            </w:r>
            <w:r w:rsidRPr="00B504C1">
              <w:rPr>
                <w:rFonts w:ascii="Times New Roman" w:hAnsi="Times New Roman" w:cs="Times New Roman"/>
                <w:spacing w:val="-4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человеке?»</w:t>
            </w:r>
          </w:p>
          <w:p w14:paraId="37CD854E" w14:textId="77777777" w:rsidR="0032006C" w:rsidRPr="00B504C1" w:rsidRDefault="0032006C" w:rsidP="0032006C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627FD9F9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3–4</w:t>
            </w:r>
            <w:r w:rsidRPr="00B504C1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классы</w:t>
            </w:r>
            <w:proofErr w:type="spell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</w:rPr>
              <w:t>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«</w:t>
            </w:r>
            <w:proofErr w:type="spell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proofErr w:type="spellEnd"/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такое</w:t>
            </w:r>
            <w:proofErr w:type="spellEnd"/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</w:t>
            </w:r>
            <w:proofErr w:type="spellEnd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</w:rPr>
              <w:t>?»</w:t>
            </w:r>
          </w:p>
        </w:tc>
        <w:tc>
          <w:tcPr>
            <w:tcW w:w="3393" w:type="dxa"/>
          </w:tcPr>
          <w:p w14:paraId="5DDA2116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Историческая память: мы помним </w:t>
            </w:r>
            <w:proofErr w:type="gram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под-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виги</w:t>
            </w:r>
            <w:proofErr w:type="gramEnd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наших солдат, офицеров, матросов,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защитивших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нашу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жизнь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годы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Великой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Отечественной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войны.</w:t>
            </w:r>
          </w:p>
          <w:p w14:paraId="14343DF5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Связь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(преемственность)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поколений: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бессмертный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полк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помним,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любим,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гордимся. Какое чувство вело советских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людей на борьбу за свободу своей Родины?</w:t>
            </w:r>
          </w:p>
        </w:tc>
        <w:tc>
          <w:tcPr>
            <w:tcW w:w="3254" w:type="dxa"/>
          </w:tcPr>
          <w:p w14:paraId="3339A83C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Обсуждение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вопросов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«Что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такое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мужество,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честь,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отвага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можно  воспитать</w:t>
            </w:r>
            <w:proofErr w:type="gramEnd"/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себе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эти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качества?»,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«Что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такое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подвиг?», «Какое чувство вело советских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людей на борьбу за свободу своей Родины?».</w:t>
            </w:r>
          </w:p>
          <w:p w14:paraId="45F7E388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Индивидуальный рассказ о том, есть ли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семейная традиция участвовать в «Бессмертном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полку»,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подготовке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участию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этом</w:t>
            </w:r>
            <w:r w:rsidRPr="00B504C1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году.</w:t>
            </w:r>
          </w:p>
          <w:p w14:paraId="51E0BB29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Групповая работа: подготовка на основе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предложенных педагогом материалов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сообщения</w:t>
            </w:r>
            <w:r w:rsidRPr="00B504C1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B504C1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подвиге,</w:t>
            </w:r>
            <w:r w:rsidRPr="00B504C1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совершённом</w:t>
            </w:r>
            <w:r w:rsidRPr="00B504C1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во</w:t>
            </w:r>
            <w:r w:rsidRPr="00B504C1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время Великой Отечественной войны,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представление</w:t>
            </w:r>
            <w:r w:rsidRPr="00B504C1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результатов</w:t>
            </w:r>
            <w:r w:rsidRPr="00B504C1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работы</w:t>
            </w:r>
            <w:r w:rsidRPr="00B504C1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</w:t>
            </w:r>
            <w:r w:rsidRPr="00B504C1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созда</w:t>
            </w:r>
            <w:proofErr w:type="spellEnd"/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нии</w:t>
            </w:r>
            <w:proofErr w:type="spellEnd"/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коллективного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рассказа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«Во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имя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жизни</w:t>
            </w:r>
            <w:r w:rsidRPr="00B504C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</w:t>
            </w:r>
            <w:r w:rsidRPr="00B504C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Земле»</w:t>
            </w:r>
          </w:p>
        </w:tc>
      </w:tr>
      <w:tr w:rsidR="0032006C" w:rsidRPr="00EE7ADB" w14:paraId="7D8B445F" w14:textId="77777777" w:rsidTr="00B504C1">
        <w:trPr>
          <w:trHeight w:val="3044"/>
        </w:trPr>
        <w:tc>
          <w:tcPr>
            <w:tcW w:w="659" w:type="dxa"/>
          </w:tcPr>
          <w:p w14:paraId="7D953C53" w14:textId="77777777" w:rsidR="0032006C" w:rsidRPr="00B504C1" w:rsidRDefault="0032006C" w:rsidP="0032006C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34</w:t>
            </w:r>
          </w:p>
        </w:tc>
        <w:tc>
          <w:tcPr>
            <w:tcW w:w="2606" w:type="dxa"/>
          </w:tcPr>
          <w:p w14:paraId="613836F5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День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детских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общественных</w:t>
            </w:r>
            <w:r w:rsidRPr="00B504C1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организаций</w:t>
            </w:r>
            <w:r w:rsidRPr="00B504C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час)</w:t>
            </w:r>
          </w:p>
          <w:p w14:paraId="44A14A1E" w14:textId="77777777" w:rsidR="0032006C" w:rsidRPr="00B504C1" w:rsidRDefault="0032006C" w:rsidP="0032006C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AA53710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«Вместе весело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шагать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просторам…»</w:t>
            </w:r>
          </w:p>
          <w:p w14:paraId="2F3E5CAC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«Вместе весело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шагать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просторам…»</w:t>
            </w:r>
          </w:p>
        </w:tc>
        <w:tc>
          <w:tcPr>
            <w:tcW w:w="3393" w:type="dxa"/>
          </w:tcPr>
          <w:p w14:paraId="0675EFB4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Детская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общественная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организация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мы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вместе,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мы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делаем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добрые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дела.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Друзья необходимы каждому человеку.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Добрые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дела,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которые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можно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сделать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вместе.  Наша  помощь  нужна  тем,  кто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 ней нуждается: больным, старым, слабым</w:t>
            </w:r>
          </w:p>
        </w:tc>
        <w:tc>
          <w:tcPr>
            <w:tcW w:w="3254" w:type="dxa"/>
          </w:tcPr>
          <w:p w14:paraId="75798F39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Участие во вступительной беседе о детских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общественных</w:t>
            </w:r>
            <w:r w:rsidRPr="00B504C1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организациях.</w:t>
            </w:r>
          </w:p>
          <w:p w14:paraId="53787ECF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Знакомство с движением «Орлята России».</w:t>
            </w:r>
          </w:p>
          <w:p w14:paraId="50A5A3D7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Групповая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работа: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каждая</w:t>
            </w:r>
            <w:r w:rsidRPr="00B504C1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группа</w:t>
            </w:r>
            <w:r w:rsidRPr="00B504C1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предлагает</w:t>
            </w:r>
            <w:r w:rsidRPr="00B504C1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три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причины,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которым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стоит</w:t>
            </w:r>
            <w:r w:rsidRPr="00B504C1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участвовать в детских общественных организациях</w:t>
            </w:r>
          </w:p>
        </w:tc>
      </w:tr>
      <w:tr w:rsidR="0032006C" w:rsidRPr="00EE7ADB" w14:paraId="66D57F1C" w14:textId="77777777" w:rsidTr="009945CE">
        <w:tc>
          <w:tcPr>
            <w:tcW w:w="659" w:type="dxa"/>
          </w:tcPr>
          <w:p w14:paraId="62CAE579" w14:textId="77777777" w:rsidR="0032006C" w:rsidRPr="00B504C1" w:rsidRDefault="0032006C" w:rsidP="0032006C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2606" w:type="dxa"/>
          </w:tcPr>
          <w:p w14:paraId="1CD241A1" w14:textId="77777777" w:rsidR="0032006C" w:rsidRPr="00B504C1" w:rsidRDefault="0032006C" w:rsidP="003200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Про</w:t>
            </w:r>
            <w:r w:rsidRPr="00B504C1">
              <w:rPr>
                <w:rFonts w:ascii="Times New Roman" w:hAnsi="Times New Roman" w:cs="Times New Roman"/>
                <w:b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счастье</w:t>
            </w:r>
            <w:r w:rsidRPr="00B504C1">
              <w:rPr>
                <w:rFonts w:ascii="Times New Roman" w:hAnsi="Times New Roman" w:cs="Times New Roman"/>
                <w:b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(1</w:t>
            </w:r>
            <w:r w:rsidRPr="00B504C1">
              <w:rPr>
                <w:rFonts w:ascii="Times New Roman" w:hAnsi="Times New Roman" w:cs="Times New Roman"/>
                <w:b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b/>
                <w:w w:val="110"/>
                <w:sz w:val="24"/>
                <w:szCs w:val="24"/>
                <w:lang w:val="ru-RU"/>
              </w:rPr>
              <w:t>час)</w:t>
            </w:r>
          </w:p>
          <w:p w14:paraId="492C7BD4" w14:textId="77777777" w:rsidR="0032006C" w:rsidRPr="00B504C1" w:rsidRDefault="0032006C" w:rsidP="0032006C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4A9752A6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1–2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«Мой</w:t>
            </w:r>
            <w:r w:rsidRPr="00B504C1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самый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счастливый</w:t>
            </w:r>
            <w:r w:rsidRPr="00B504C1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день»</w:t>
            </w:r>
          </w:p>
          <w:p w14:paraId="2A4A93F5" w14:textId="77777777" w:rsidR="0032006C" w:rsidRPr="00B504C1" w:rsidRDefault="0032006C" w:rsidP="0032006C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A1AD5D4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3–4</w:t>
            </w:r>
            <w:r w:rsidRPr="00B504C1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классы: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«Разделяя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счастье</w:t>
            </w:r>
            <w:r w:rsidRPr="00B504C1">
              <w:rPr>
                <w:rFonts w:ascii="Times New Roman" w:hAnsi="Times New Roman" w:cs="Times New Roman"/>
                <w:spacing w:val="-4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другим,</w:t>
            </w:r>
            <w:r w:rsidRPr="00B504C1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мы</w:t>
            </w:r>
            <w:r w:rsidRPr="00B5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умножаем</w:t>
            </w:r>
            <w:r w:rsidRPr="00B504C1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счастье».</w:t>
            </w:r>
            <w:r w:rsidRPr="00B504C1">
              <w:rPr>
                <w:rFonts w:ascii="Times New Roman" w:hAnsi="Times New Roman" w:cs="Times New Roman"/>
                <w:spacing w:val="-4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(П.</w:t>
            </w:r>
            <w:r w:rsidRPr="00B504C1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Коэльо)</w:t>
            </w:r>
          </w:p>
        </w:tc>
        <w:tc>
          <w:tcPr>
            <w:tcW w:w="3393" w:type="dxa"/>
          </w:tcPr>
          <w:p w14:paraId="4289E5DB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Счастье</w:t>
            </w:r>
            <w:r w:rsidRPr="00B504C1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каждый</w:t>
            </w:r>
            <w:r w:rsidRPr="00B504C1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понимает</w:t>
            </w:r>
            <w:r w:rsidRPr="00B504C1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по-своему.</w:t>
            </w:r>
            <w:r w:rsidRPr="00B504C1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</w:t>
            </w:r>
            <w:r w:rsidRPr="00B504C1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для</w:t>
            </w:r>
            <w:r w:rsidRPr="00B504C1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всех</w:t>
            </w:r>
            <w:r w:rsidRPr="00B504C1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счастье</w:t>
            </w:r>
            <w:r w:rsidRPr="00B504C1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мир</w:t>
            </w:r>
            <w:r w:rsidRPr="00B504C1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B504C1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Земле,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здоровье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близких,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верные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друзья,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благополучие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страны.</w:t>
            </w:r>
          </w:p>
          <w:p w14:paraId="3F43D31B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Бывает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ли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много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счастья?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Можно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ли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B504C1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им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поделиться?</w:t>
            </w:r>
          </w:p>
        </w:tc>
        <w:tc>
          <w:tcPr>
            <w:tcW w:w="3254" w:type="dxa"/>
          </w:tcPr>
          <w:p w14:paraId="280696C4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Игра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«Закончи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предложение»: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каждый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предлагает концовку предложения «Счастье</w:t>
            </w:r>
            <w:r w:rsidRPr="00B504C1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B504C1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это</w:t>
            </w:r>
            <w:r w:rsidRPr="00B504C1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когда...».</w:t>
            </w:r>
          </w:p>
          <w:p w14:paraId="1FD29C85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Участие в коллективной беседе «Что де-</w:t>
            </w:r>
            <w:r w:rsidRPr="00B504C1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лает</w:t>
            </w:r>
            <w:r w:rsidRPr="00B504C1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нас</w:t>
            </w:r>
            <w:r w:rsidRPr="00B504C1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счастливыми».</w:t>
            </w:r>
          </w:p>
          <w:p w14:paraId="6DCB6072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Подготовка</w:t>
            </w:r>
            <w:r w:rsidRPr="00B504C1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индивидуального</w:t>
            </w:r>
            <w:r w:rsidRPr="00B504C1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сообщения</w:t>
            </w:r>
          </w:p>
          <w:p w14:paraId="2E3FF638" w14:textId="77777777" w:rsidR="0032006C" w:rsidRPr="00B504C1" w:rsidRDefault="0032006C" w:rsidP="003200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«Мой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самый</w:t>
            </w:r>
            <w:r w:rsidRPr="00B504C1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счастливый</w:t>
            </w:r>
            <w:r w:rsidRPr="00B504C1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день».</w:t>
            </w:r>
            <w:r w:rsidRPr="00B504C1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Групповая</w:t>
            </w:r>
            <w:r w:rsidRPr="00B504C1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работа:</w:t>
            </w:r>
            <w:r w:rsidRPr="00B504C1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подготовка</w:t>
            </w:r>
            <w:r w:rsidRPr="00B504C1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мини-со-</w:t>
            </w:r>
            <w:r w:rsidRPr="00B504C1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общения</w:t>
            </w:r>
            <w:r w:rsidRPr="00B504C1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«Что</w:t>
            </w:r>
            <w:r w:rsidRPr="00B504C1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значит</w:t>
            </w:r>
            <w:r w:rsidRPr="00B504C1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поделиться</w:t>
            </w:r>
            <w:r w:rsidRPr="00B504C1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B504C1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счастьем?»</w:t>
            </w:r>
          </w:p>
        </w:tc>
      </w:tr>
    </w:tbl>
    <w:p w14:paraId="277A3AED" w14:textId="77777777" w:rsidR="00685CBC" w:rsidRDefault="00685CBC" w:rsidP="00BE29FB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7336334" w14:textId="77777777" w:rsidR="00685CBC" w:rsidRDefault="00685CBC" w:rsidP="00BE29FB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297171D9" w14:textId="77777777" w:rsidR="00685CBC" w:rsidRDefault="00685CBC" w:rsidP="00BE29FB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00294EE7" w14:textId="77777777" w:rsidR="00685CBC" w:rsidRDefault="00685CBC" w:rsidP="00BE29FB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4BC4A8D1" w14:textId="77777777" w:rsidR="00685CBC" w:rsidRDefault="00685CBC" w:rsidP="00BE29FB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528D3CE8" w14:textId="77777777" w:rsidR="00685CBC" w:rsidRDefault="00685CBC" w:rsidP="00BE29FB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0F66767D" w14:textId="77777777" w:rsidR="00685CBC" w:rsidRDefault="00685CBC" w:rsidP="00BE29FB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68DC4398" w14:textId="77777777" w:rsidR="00685CBC" w:rsidRDefault="00685CBC" w:rsidP="00BE29FB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651A022C" w14:textId="77777777" w:rsidR="004377E6" w:rsidRDefault="004377E6" w:rsidP="00BE29FB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31D237AA" w14:textId="77777777" w:rsidR="00793345" w:rsidRDefault="00793345" w:rsidP="00BE29FB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68AE3AE3" w14:textId="77777777" w:rsidR="00793345" w:rsidRDefault="00793345" w:rsidP="00BE29FB">
      <w:pPr>
        <w:spacing w:before="0" w:beforeAutospacing="0" w:after="0" w:afterAutospacing="0" w:line="276" w:lineRule="auto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7F161743" w14:textId="77777777" w:rsidR="00793345" w:rsidRPr="00B504C1" w:rsidRDefault="00793345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D876EC3" w14:textId="77777777" w:rsidR="004377E6" w:rsidRPr="00D131B8" w:rsidRDefault="006C13C9" w:rsidP="000E15DB">
      <w:pPr>
        <w:spacing w:before="0" w:beforeAutospacing="0" w:after="0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tbl>
      <w:tblPr>
        <w:tblW w:w="94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0"/>
        <w:gridCol w:w="5314"/>
        <w:gridCol w:w="1134"/>
        <w:gridCol w:w="1276"/>
        <w:gridCol w:w="1276"/>
      </w:tblGrid>
      <w:tr w:rsidR="008C15F8" w:rsidRPr="0098764E" w14:paraId="7824DEEA" w14:textId="77777777" w:rsidTr="008C15F8">
        <w:trPr>
          <w:trHeight w:val="199"/>
        </w:trPr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B0E76A" w14:textId="77777777" w:rsidR="008C15F8" w:rsidRPr="00BE29FB" w:rsidRDefault="008C15F8" w:rsidP="004377E6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53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AA864D" w14:textId="77777777" w:rsidR="008C15F8" w:rsidRPr="00BE29FB" w:rsidRDefault="008C15F8" w:rsidP="008C15F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E29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Pr="00BE29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29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EF2C0A" w14:textId="77777777" w:rsidR="008C15F8" w:rsidRPr="00BE29FB" w:rsidRDefault="008C15F8" w:rsidP="00936F65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A793CF8" w14:textId="77777777" w:rsidR="008C15F8" w:rsidRPr="00936F65" w:rsidRDefault="008C15F8" w:rsidP="008C15F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6F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8C15F8" w:rsidRPr="0098764E" w14:paraId="01005438" w14:textId="77777777" w:rsidTr="008C15F8">
        <w:trPr>
          <w:trHeight w:val="20"/>
        </w:trPr>
        <w:tc>
          <w:tcPr>
            <w:tcW w:w="4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88BBA2" w14:textId="77777777" w:rsidR="008C15F8" w:rsidRPr="00BE29FB" w:rsidRDefault="008C15F8" w:rsidP="008C15F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92FCCF" w14:textId="77777777" w:rsidR="008C15F8" w:rsidRPr="00BE29FB" w:rsidRDefault="008C15F8" w:rsidP="008C15F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F96B91" w14:textId="77777777" w:rsidR="008C15F8" w:rsidRPr="00BE29FB" w:rsidRDefault="008C15F8" w:rsidP="008C15F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DA04F66" w14:textId="77777777" w:rsidR="008C15F8" w:rsidRPr="00936F65" w:rsidRDefault="008C15F8" w:rsidP="008C15F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A12DEF6" w14:textId="77777777" w:rsidR="008C15F8" w:rsidRPr="00936F65" w:rsidRDefault="008C15F8" w:rsidP="008C15F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8C15F8" w:rsidRPr="00BE29FB" w14:paraId="7BE97316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AB9B73" w14:textId="77777777" w:rsidR="008C15F8" w:rsidRPr="001A11A1" w:rsidRDefault="008C15F8" w:rsidP="008C15F8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77399C" w14:textId="77777777" w:rsidR="008C15F8" w:rsidRPr="00BE29FB" w:rsidRDefault="008C15F8" w:rsidP="00B504C1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Зачем </w:t>
            </w:r>
            <w:r w:rsidR="00B50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 учусь</w:t>
            </w: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E9E8CC" w14:textId="77777777" w:rsidR="008C15F8" w:rsidRPr="00BE29FB" w:rsidRDefault="008C15F8" w:rsidP="008C15F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694D3DE" w14:textId="77777777" w:rsidR="008C15F8" w:rsidRPr="007764CE" w:rsidRDefault="008C15F8" w:rsidP="004377E6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690CBDC" w14:textId="77777777" w:rsidR="008C15F8" w:rsidRPr="007764CE" w:rsidRDefault="008C15F8" w:rsidP="008C15F8">
            <w:pPr>
              <w:spacing w:before="0" w:beforeAutospacing="0" w:after="0" w:afterAutospacing="0"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C15F8" w:rsidRPr="00BE29FB" w14:paraId="4DB80CDC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F10DBA" w14:textId="77777777" w:rsidR="008C15F8" w:rsidRPr="001A11A1" w:rsidRDefault="008C15F8" w:rsidP="008C15F8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A8606D" w14:textId="77777777" w:rsidR="008C15F8" w:rsidRPr="00BE29FB" w:rsidRDefault="00B504C1" w:rsidP="008C15F8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мы живем</w:t>
            </w:r>
            <w:r w:rsidR="008C15F8"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8816DC" w14:textId="77777777" w:rsidR="008C15F8" w:rsidRPr="00BE29FB" w:rsidRDefault="008C15F8" w:rsidP="008C15F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0E1A08F" w14:textId="77777777" w:rsidR="008C15F8" w:rsidRPr="004377E6" w:rsidRDefault="008C15F8" w:rsidP="004377E6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AD94EFE" w14:textId="77777777" w:rsidR="008C15F8" w:rsidRPr="00BE29FB" w:rsidRDefault="008C15F8" w:rsidP="008C15F8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15F8" w:rsidRPr="00BE29FB" w14:paraId="0688716F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D242AB" w14:textId="77777777" w:rsidR="008C15F8" w:rsidRPr="001A11A1" w:rsidRDefault="008C15F8" w:rsidP="008C15F8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545F6F" w14:textId="77777777" w:rsidR="008C15F8" w:rsidRPr="00B504C1" w:rsidRDefault="008C15F8" w:rsidP="008C15F8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Мечтаю</w:t>
            </w:r>
            <w:proofErr w:type="spellEnd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летать</w:t>
            </w:r>
            <w:proofErr w:type="spellEnd"/>
            <w:r w:rsidR="00B50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DDD97A" w14:textId="77777777" w:rsidR="008C15F8" w:rsidRPr="00BE29FB" w:rsidRDefault="008C15F8" w:rsidP="008C15F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9ECE0FB" w14:textId="77777777" w:rsidR="008C15F8" w:rsidRPr="004377E6" w:rsidRDefault="008C15F8" w:rsidP="004377E6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F7FD7D9" w14:textId="77777777" w:rsidR="008C15F8" w:rsidRPr="00BE29FB" w:rsidRDefault="008C15F8" w:rsidP="008C15F8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15F8" w:rsidRPr="00BE29FB" w14:paraId="7200ECD5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745B62" w14:textId="77777777" w:rsidR="008C15F8" w:rsidRPr="001A11A1" w:rsidRDefault="008C15F8" w:rsidP="008C15F8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E290F2" w14:textId="77777777" w:rsidR="008C15F8" w:rsidRPr="00B504C1" w:rsidRDefault="00B504C1" w:rsidP="008C15F8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моей семьи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DF85A9" w14:textId="77777777" w:rsidR="008C15F8" w:rsidRPr="00BE29FB" w:rsidRDefault="008C15F8" w:rsidP="008C15F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1174DAE" w14:textId="77777777" w:rsidR="008C15F8" w:rsidRPr="004377E6" w:rsidRDefault="008C15F8" w:rsidP="004377E6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60BE945" w14:textId="77777777" w:rsidR="008C15F8" w:rsidRPr="00BE29FB" w:rsidRDefault="008C15F8" w:rsidP="008C15F8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15F8" w:rsidRPr="00BE29FB" w14:paraId="1C0A1B2B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8A8F62" w14:textId="77777777" w:rsidR="008C15F8" w:rsidRPr="001A11A1" w:rsidRDefault="008C15F8" w:rsidP="008C15F8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AB5A92" w14:textId="77777777" w:rsidR="008C15F8" w:rsidRPr="00BE29FB" w:rsidRDefault="00AB7AD5" w:rsidP="008C15F8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Если бы я был учителем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BE872D" w14:textId="77777777" w:rsidR="008C15F8" w:rsidRPr="00BE29FB" w:rsidRDefault="008C15F8" w:rsidP="008C15F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654B804" w14:textId="77777777" w:rsidR="008C15F8" w:rsidRPr="004377E6" w:rsidRDefault="008C15F8" w:rsidP="004377E6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B245628" w14:textId="77777777" w:rsidR="008C15F8" w:rsidRPr="00BE29FB" w:rsidRDefault="008C15F8" w:rsidP="008C15F8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338A5148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C103E8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BFB977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Отчество от слова «отец»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3AF06E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F26A2E0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843290B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039142BA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5CF92B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CFC16E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 хочу увидеть музыку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3C9EDC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6A7282D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24.20.2022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5BD2069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1BDDF851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B9803B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794D25" w14:textId="77777777" w:rsidR="00B459DE" w:rsidRPr="00BE29FB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и </w:t>
            </w:r>
            <w:proofErr w:type="spellStart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</w:t>
            </w:r>
            <w:proofErr w:type="spellEnd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916C11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AEBAA08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DE6D749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396D7F33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8C0B60" w14:textId="77777777" w:rsidR="00B459DE" w:rsidRPr="00AB7AD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7A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9D3471" w14:textId="77777777" w:rsidR="00B459DE" w:rsidRPr="00AB7AD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7A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единство народа?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F1D9B2" w14:textId="77777777" w:rsidR="00B459DE" w:rsidRPr="00AB7AD5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E396B3D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BD3DA60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18C5ED02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B597C7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8C7560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Память</w:t>
            </w:r>
            <w:proofErr w:type="spellEnd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7FB3AD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A1CB87C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ADE2F35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0B329754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2216A7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CBF5F6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Самое главное слово на земле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A7AA6C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C41B2B9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72339A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3F6EC714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E43913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6E534A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в вашей стране есть символы.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7DF901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6C65AE7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29A2AF5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1773472B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D82E73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7A9FA2" w14:textId="77777777" w:rsidR="00B459DE" w:rsidRPr="00AB7AD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Если добрый ты, это хорошо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4AE9FD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6FF441B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9E4BEAA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616F7230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7DF412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0919E6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чего начинается Родина.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3371B5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79E0ED6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5ABF8A9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21262AB0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7C92F4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1E4340" w14:textId="77777777" w:rsidR="00B459DE" w:rsidRPr="00AB7AD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записаны права человека?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06D953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2CC0E48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94CC4C9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19F26554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406958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1632C7" w14:textId="77777777" w:rsidR="00B459DE" w:rsidRPr="00AB7AD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Мусульманские праздники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A6E604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5D30C9A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C977864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313A24A7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26088F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22FC89" w14:textId="77777777" w:rsidR="00B459DE" w:rsidRPr="00C04054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Умеем ли мы мечтать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3F0285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E505E44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C3D2826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7E94666B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9CF542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79AF9C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Виртуальный я – что можно и что нельзя?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52A3DB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E64B42B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860A486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38B434AF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2A0A7D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E11B60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…осталась одна Таня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E41408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BE14ECB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D98C46D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3023AE15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55E20E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CE340A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идем в театр. А что это значит?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AF2E57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D9176C0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08597F7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51C798E1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DA1CD1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9058D0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становятся учеными?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AC0A10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80AF43C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7487545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24A18485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40CE25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315C8C" w14:textId="77777777" w:rsidR="00B459DE" w:rsidRPr="00BE29FB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мире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B8517C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81AC7BC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66D27EE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05C41E93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65987D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97D9C3" w14:textId="77777777" w:rsidR="00B459DE" w:rsidRPr="00A9054A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Кому я хочу сказать «спасибо»?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89EC54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53C07DE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B068FB6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26394A1D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D59EA1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336D4A" w14:textId="77777777" w:rsidR="00B459DE" w:rsidRPr="00A9054A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Заряд на добрые дела?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F491D1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D8AC1EA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F3DF052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33091C1F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DD0995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C58B2D" w14:textId="77777777" w:rsidR="00B459DE" w:rsidRPr="00A9054A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Мамы разные важны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78DC25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8A24404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4184B30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3855EA3D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88A720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807CF9" w14:textId="77777777" w:rsidR="00B459DE" w:rsidRPr="00A9054A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Поэт который писал для детей и о детях.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472A29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929283C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AF94843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3493FCCF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07ECF7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1AB285" w14:textId="77777777" w:rsidR="00B459DE" w:rsidRPr="00BE29FB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Путешествие по Крыму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3F7CA6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9DA82B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E497ED9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02530B06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5670F6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384617" w14:textId="77777777" w:rsidR="00B459DE" w:rsidRPr="00A9054A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на что похоже: зачем человеку воображение?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E5A717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D47E2D0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9D52E02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2FA13353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DAA83E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751BCE" w14:textId="77777777" w:rsidR="00B459DE" w:rsidRPr="00A9054A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поступки делают человека великими?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B8910B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3A1195A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656810A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56492393" w14:textId="77777777" w:rsidTr="008C15F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3AD70F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594779" w14:textId="77777777" w:rsidR="00B459DE" w:rsidRPr="00BE29FB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Надо ли вспоминать прошлое?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17AB73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D1920FD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08.05.2023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81344F4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0F4CE3EF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E69D90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376B04" w14:textId="77777777" w:rsidR="00B459DE" w:rsidRPr="00BE29FB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Где можно увидеть нетронутую природу?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1139CA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4E2E335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15.05.2023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F3354E7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36E88D13" w14:textId="77777777" w:rsidTr="00D131B8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D0FC47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6AE8F6" w14:textId="77777777" w:rsidR="00B459DE" w:rsidRPr="00D131B8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 труда не выловишь и рыбку из пруда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7815E9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4ED5EBD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22.05.2023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158635D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D131B8" w14:paraId="668C250F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78E4C7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ED6130" w14:textId="77777777" w:rsidR="00B459DE" w:rsidRPr="00D131B8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Мужество, честь, отвага. Что это и откуда берется в человеке?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B63F70" w14:textId="77777777" w:rsidR="00B459DE" w:rsidRPr="00D131B8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31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5AC6CBA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22.05.2023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2D3E886" w14:textId="77777777" w:rsidR="00B459DE" w:rsidRPr="00D131B8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9769C1F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502BC6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CAC34F5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5784F4E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38734EF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06873E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7F4E3C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E91F2D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65DD0D9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821E3F5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3300A6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AACC78E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7077F7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B70F5A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3D4DA9F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D3C0F5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9E3D83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AAA182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02C6AE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8CBB81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0229D7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40BFF2F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49A570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5C7ABA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DCFE85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1D2311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D6E21F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8AD99C6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6F141F5" w14:textId="77777777" w:rsidR="00D131B8" w:rsidRDefault="00D131B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7C25C0" w14:textId="77777777" w:rsidR="00D131B8" w:rsidRDefault="00D131B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5C1171C" w14:textId="77777777" w:rsidR="00D131B8" w:rsidRDefault="00D131B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A05747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410AEC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74CC830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A8CC14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1A9F1D0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AE642B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45BAE3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1F5FD1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ABCE75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4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0"/>
        <w:gridCol w:w="5314"/>
        <w:gridCol w:w="1134"/>
        <w:gridCol w:w="1276"/>
        <w:gridCol w:w="1276"/>
      </w:tblGrid>
      <w:tr w:rsidR="00D131B8" w:rsidRPr="0098764E" w14:paraId="1467F7FB" w14:textId="77777777" w:rsidTr="00D131B8">
        <w:trPr>
          <w:trHeight w:val="199"/>
        </w:trPr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1C502B" w14:textId="77777777" w:rsidR="00D131B8" w:rsidRPr="00BE29FB" w:rsidRDefault="00D131B8" w:rsidP="00D131B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53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3C7098" w14:textId="77777777" w:rsidR="00D131B8" w:rsidRPr="00BE29FB" w:rsidRDefault="00D131B8" w:rsidP="00D131B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E29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Pr="00BE29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29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B82B24" w14:textId="77777777" w:rsidR="00D131B8" w:rsidRPr="00BE29FB" w:rsidRDefault="00D131B8" w:rsidP="00D131B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05BFF8F" w14:textId="77777777" w:rsidR="00D131B8" w:rsidRPr="00936F65" w:rsidRDefault="00D131B8" w:rsidP="00D131B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6F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D131B8" w:rsidRPr="0098764E" w14:paraId="7C648CC3" w14:textId="77777777" w:rsidTr="00D131B8">
        <w:trPr>
          <w:trHeight w:val="20"/>
        </w:trPr>
        <w:tc>
          <w:tcPr>
            <w:tcW w:w="4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A1025E" w14:textId="77777777" w:rsidR="00D131B8" w:rsidRPr="00BE29FB" w:rsidRDefault="00D131B8" w:rsidP="00D131B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E4B41B" w14:textId="77777777" w:rsidR="00D131B8" w:rsidRPr="00BE29FB" w:rsidRDefault="00D131B8" w:rsidP="00D131B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DE2F47" w14:textId="77777777" w:rsidR="00D131B8" w:rsidRPr="00BE29FB" w:rsidRDefault="00D131B8" w:rsidP="00D131B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8C86480" w14:textId="77777777" w:rsidR="00D131B8" w:rsidRPr="00936F65" w:rsidRDefault="00D131B8" w:rsidP="00D131B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AC46BB4" w14:textId="77777777" w:rsidR="00D131B8" w:rsidRPr="00936F65" w:rsidRDefault="00D131B8" w:rsidP="00D131B8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B459DE" w:rsidRPr="00BE29FB" w14:paraId="67D9C184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7913C5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F83B05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Зачем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 учусь</w:t>
            </w: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FCE91D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987BD27" w14:textId="77777777" w:rsidR="00B459DE" w:rsidRPr="007764CE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7703CD0" w14:textId="77777777" w:rsidR="00B459DE" w:rsidRPr="007764CE" w:rsidRDefault="00B459DE" w:rsidP="00B459DE">
            <w:pPr>
              <w:spacing w:before="0" w:beforeAutospacing="0" w:after="0" w:afterAutospacing="0"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59DE" w:rsidRPr="00BE29FB" w14:paraId="3B900A8F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E1C982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FC50ED" w14:textId="77777777" w:rsidR="00B459DE" w:rsidRPr="00BE29FB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мы живем</w:t>
            </w: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B95FA0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7965A90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E1D0D31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1BADF6B6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F1F03C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99F0EF" w14:textId="77777777" w:rsidR="00B459DE" w:rsidRPr="00B504C1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Мечтаю</w:t>
            </w:r>
            <w:proofErr w:type="spellEnd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BCD112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9AD8DFC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22CCC7F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463126AD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DE5E09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CA68C5" w14:textId="77777777" w:rsidR="00B459DE" w:rsidRPr="00B504C1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моей семьи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221DD1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3DEA301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205386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1A0C5F5E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A5A35F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795C42" w14:textId="77777777" w:rsidR="00B459DE" w:rsidRPr="00BE29FB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Если бы я был учителем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D54DA1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7100ADC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D7D46A8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459735C5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B365CC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553C57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Отчество от слова «отец»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F8D1C3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C93FEDA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4A4E94F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7B71211A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F697A3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243696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 хочу увидеть музыку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4EE152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026F5E8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24.20.2022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1B4AD82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03BE548F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0FCA39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CDB635" w14:textId="77777777" w:rsidR="00B459DE" w:rsidRPr="00BE29FB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и </w:t>
            </w:r>
            <w:proofErr w:type="spellStart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</w:t>
            </w:r>
            <w:proofErr w:type="spellEnd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D416BA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778A0A2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9B73021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1052D592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BE9B16" w14:textId="77777777" w:rsidR="00B459DE" w:rsidRPr="00AB7AD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7A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506A1E" w14:textId="77777777" w:rsidR="00B459DE" w:rsidRPr="00AB7AD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7A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единство народа?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03D38B" w14:textId="77777777" w:rsidR="00B459DE" w:rsidRPr="00AB7AD5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BD762C0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0F41EEA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32BB50EE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D7FE5B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45CB5C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Память</w:t>
            </w:r>
            <w:proofErr w:type="spellEnd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97949C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72D1F2E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91200F4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382DD37B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1C8E74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91E9BA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Самое главное слово на земле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C092DB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3CED95D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1759DA7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614A9C76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16D7EB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664216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в вашей стране есть символы.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023F87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B4BE97E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A49839B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4E0780AF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613BD4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40E923" w14:textId="77777777" w:rsidR="00B459DE" w:rsidRPr="00AB7AD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Если добрый ты, это хорошо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3CDB99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DC16E67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0B51585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49387DA7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E08C99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7E86F4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чего начинается Родина.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0BE90D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F86A37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A0FBFA8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1301FAB6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393F9F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4A62F9" w14:textId="77777777" w:rsidR="00B459DE" w:rsidRPr="00AB7AD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записаны права человека?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C3A460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685E061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8FD931F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0CC40B44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FBC18D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3D2938" w14:textId="77777777" w:rsidR="00B459DE" w:rsidRPr="00AB7AD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Мусульманские праздники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6331DF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77CFA66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09EF259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3BF7F7CE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F0D564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37452E" w14:textId="77777777" w:rsidR="00B459DE" w:rsidRPr="00C04054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Умеем ли мы мечтать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65C61C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76DF630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08A7D5B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12B0C0A0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EA7B52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89B853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Виртуальный я – что можно и что нельзя?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71498F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31F9AA9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E7D2993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774A78B7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DA73E6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9CF3C1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…осталась одна Таня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400B9B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80A00A4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2C76A6C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070A4ED6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05E941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D26EA8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идем в театр. А что это значит?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EBE93D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C5FAA91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D1F5B9D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5DA55AE5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7F0F15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7259F7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становятся учеными?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F2418F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3C9C2EC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E47A583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35425AD9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9CE7E6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791AD4" w14:textId="77777777" w:rsidR="00B459DE" w:rsidRPr="00BE29FB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мире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06FA4D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8BD3A29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E6CF6BB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65336F7E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A3F47F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E798C9" w14:textId="77777777" w:rsidR="00B459DE" w:rsidRPr="00A9054A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Кому я хочу сказать «спасибо»?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DD1908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D1622B7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53ECC60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2FFE443C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490ED7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CB0E51" w14:textId="77777777" w:rsidR="00B459DE" w:rsidRPr="00A9054A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Заряд на добрые дела?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F12CD2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15128D0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1979A12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3AF2031A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8C8545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E17461" w14:textId="77777777" w:rsidR="00B459DE" w:rsidRPr="00A9054A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Мамы разные важны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3A9A55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03F9AB3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31EAD7A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2BB6BFD4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6DD7DB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FEDD7A" w14:textId="77777777" w:rsidR="00B459DE" w:rsidRPr="00A9054A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Поэт который писал для детей и о детях.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8360F8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C2BE728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B4FB3F0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04A85F0B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E9DFFD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42BAAF" w14:textId="77777777" w:rsidR="00B459DE" w:rsidRPr="00BE29FB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Путешествие по Крыму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00BA3E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0F5C13A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F02ACB4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0064159A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52E0D1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879820" w14:textId="77777777" w:rsidR="00B459DE" w:rsidRPr="00A9054A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на что похоже: зачем человеку воображение?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E3FA8A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90F3DBA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8BFC7E2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3659B598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9D6906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D2C7E0" w14:textId="77777777" w:rsidR="00B459DE" w:rsidRPr="00A9054A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поступки делают человека великими?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4AA329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262568E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19F4652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7C725B1B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986116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D14CCE" w14:textId="77777777" w:rsidR="00B459DE" w:rsidRPr="00BE29FB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Надо ли вспоминать прошлое?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7C3D13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33FCB43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08.05.2023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1657626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3E647F0C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1E09B4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6711A2" w14:textId="77777777" w:rsidR="00B459DE" w:rsidRPr="00BE29FB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Где можно увидеть нетронутую природу?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1C6C7C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B7ABBF8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15.05.2023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E89FAB9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4AE3A1D4" w14:textId="77777777" w:rsidTr="00D131B8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6AC24E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AD071A" w14:textId="77777777" w:rsidR="00B459DE" w:rsidRPr="00D131B8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 труда не выловишь и рыбку из пруда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F61EFA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F0F2EF1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22.05.2023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488B063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D131B8" w14:paraId="171B4789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C41005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A746AB" w14:textId="77777777" w:rsidR="00B459DE" w:rsidRPr="00D131B8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Мужество, честь, отвага. Что это и откуда берется в человеке?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4EC019" w14:textId="77777777" w:rsidR="00B459DE" w:rsidRPr="00D131B8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31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D2C5ED7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29.05.2023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A3F3D30" w14:textId="77777777" w:rsidR="00B459DE" w:rsidRPr="00D131B8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6EC5" w:rsidRPr="00D131B8" w14:paraId="54ACBAF3" w14:textId="77777777" w:rsidTr="00D131B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94183B" w14:textId="77777777" w:rsidR="00016EC5" w:rsidRPr="00D131B8" w:rsidRDefault="00016EC5" w:rsidP="00016EC5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725186" w14:textId="77777777" w:rsidR="00016EC5" w:rsidRDefault="00016EC5" w:rsidP="00016EC5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Вместе весело шагать по просторам…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AE3D19" w14:textId="77777777" w:rsidR="00016EC5" w:rsidRPr="00D131B8" w:rsidRDefault="00016EC5" w:rsidP="00016EC5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B6AC37E" w14:textId="77777777" w:rsidR="00016EC5" w:rsidRDefault="00016EC5" w:rsidP="00016EC5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29.05.2022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9DAA9B0" w14:textId="77777777" w:rsidR="00016EC5" w:rsidRPr="00D131B8" w:rsidRDefault="00016EC5" w:rsidP="00016EC5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18CD96B" w14:textId="77777777" w:rsidR="00D131B8" w:rsidRDefault="00D131B8" w:rsidP="00D131B8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7D88E2" w14:textId="77777777" w:rsidR="00D131B8" w:rsidRDefault="00D131B8" w:rsidP="00D131B8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F9039E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0CAE9C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936F89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12AC4F1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D23A27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0DB385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4ACEED9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53ECA6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3AA72C7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D01E0EF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C1F03D9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E35933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E1CA4D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91ABE77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09DAE9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1FE3E8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76E4CA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340B59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A439BC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47CA6D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82D6501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88B40D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7024A6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43ACA8D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793952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B98DE2C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2902097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E3F1C31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6296DBF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643272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4F01522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678B66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45B9DED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9C646B7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93CE77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64B254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51A072C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9207D8" w14:textId="77777777" w:rsidR="004377E6" w:rsidRDefault="004377E6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4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0"/>
        <w:gridCol w:w="5314"/>
        <w:gridCol w:w="1134"/>
        <w:gridCol w:w="1276"/>
        <w:gridCol w:w="1276"/>
      </w:tblGrid>
      <w:tr w:rsidR="0032006C" w:rsidRPr="0098764E" w14:paraId="3D030ED7" w14:textId="77777777" w:rsidTr="0032006C">
        <w:trPr>
          <w:trHeight w:val="199"/>
        </w:trPr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438977" w14:textId="77777777" w:rsidR="0032006C" w:rsidRPr="00BE29FB" w:rsidRDefault="0032006C" w:rsidP="0032006C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53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FD6337" w14:textId="77777777" w:rsidR="0032006C" w:rsidRPr="00BE29FB" w:rsidRDefault="0032006C" w:rsidP="0032006C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E29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Pr="00BE29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29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D3FC4F" w14:textId="77777777" w:rsidR="0032006C" w:rsidRPr="00BE29FB" w:rsidRDefault="0032006C" w:rsidP="0032006C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A835FE8" w14:textId="77777777" w:rsidR="0032006C" w:rsidRPr="00936F65" w:rsidRDefault="0032006C" w:rsidP="0032006C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6F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32006C" w:rsidRPr="0098764E" w14:paraId="455E4EBC" w14:textId="77777777" w:rsidTr="0032006C">
        <w:trPr>
          <w:trHeight w:val="20"/>
        </w:trPr>
        <w:tc>
          <w:tcPr>
            <w:tcW w:w="4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5D137D" w14:textId="77777777" w:rsidR="0032006C" w:rsidRPr="00BE29FB" w:rsidRDefault="0032006C" w:rsidP="0032006C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C183E4" w14:textId="77777777" w:rsidR="0032006C" w:rsidRPr="00BE29FB" w:rsidRDefault="0032006C" w:rsidP="0032006C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EDA7BC" w14:textId="77777777" w:rsidR="0032006C" w:rsidRPr="00BE29FB" w:rsidRDefault="0032006C" w:rsidP="0032006C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C488BF8" w14:textId="77777777" w:rsidR="0032006C" w:rsidRPr="00936F65" w:rsidRDefault="0032006C" w:rsidP="0032006C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62E9D89" w14:textId="77777777" w:rsidR="0032006C" w:rsidRPr="00936F65" w:rsidRDefault="0032006C" w:rsidP="0032006C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B459DE" w:rsidRPr="00BE29FB" w14:paraId="018EF807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FF6474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BD8E08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Зачем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мне знания</w:t>
            </w: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FEA537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F1526CA" w14:textId="77777777" w:rsidR="00B459DE" w:rsidRPr="007764CE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97DFE3B" w14:textId="77777777" w:rsidR="00B459DE" w:rsidRPr="007764CE" w:rsidRDefault="00B459DE" w:rsidP="00B459DE">
            <w:pPr>
              <w:spacing w:before="0" w:beforeAutospacing="0" w:after="0" w:afterAutospacing="0"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59DE" w:rsidRPr="00BE29FB" w14:paraId="027B7EA7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CDC8CE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9D83BE" w14:textId="77777777" w:rsidR="00B459DE" w:rsidRPr="0032006C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поколения к поколению: любовь россиян к Родине»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D3ED75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B498EC0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FF62F25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6B6F2299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B688D6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AC4E1D" w14:textId="77777777" w:rsidR="00B459DE" w:rsidRPr="00B504C1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Мечтаю</w:t>
            </w:r>
            <w:proofErr w:type="spellEnd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3D8D3E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8607423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7546338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6B77F244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8F3DD2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436D0B" w14:textId="77777777" w:rsidR="00B459DE" w:rsidRPr="00B504C1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 создаются традиции?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BB0AFA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AA0D357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6D8851F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68672BB1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960C37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5FA160" w14:textId="77777777" w:rsidR="00B459DE" w:rsidRPr="00BE29FB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Учитель жизни: Лев Николаевич Толстой.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BEC269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234E426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22173E0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4D39522E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0424E7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089893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Отчество от слова «отец»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D1ED08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B7F3D80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B671910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6A90A17F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12809C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DCA899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 хочу услышать музыку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3D042C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2D5D8EF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24.20.2022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0F03792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2B975114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906D96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C8F546" w14:textId="77777777" w:rsidR="00B459DE" w:rsidRPr="0032006C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Петр и Феврония Муромские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7659D7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3617E07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E2C7BD5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001ED947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0E36AB" w14:textId="77777777" w:rsidR="00B459DE" w:rsidRPr="00AB7AD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7A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542620" w14:textId="77777777" w:rsidR="00B459DE" w:rsidRPr="00AB7AD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Когда мы едины – мы непобедимы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475198" w14:textId="77777777" w:rsidR="00B459DE" w:rsidRPr="00AB7AD5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512285B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4A319BB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4F147DD4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823111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A11C77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Память</w:t>
            </w:r>
            <w:proofErr w:type="spellEnd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CDC770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B68F518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48F78A7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5D07B7E8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2BFBB7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64832F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Материнское сердце чаще бьется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096489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462BA08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A878BB7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5DFF919B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27239D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8DF9D4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герб нам рассказать.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B611E8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4D9CD99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2B111AB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32006C" w14:paraId="20956451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81C1E7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F8762F" w14:textId="77777777" w:rsidR="00B459DE" w:rsidRPr="00AB7AD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Что я могу сделать для других?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DADCE9" w14:textId="77777777" w:rsidR="00B459DE" w:rsidRPr="0032006C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00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159CFF5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D8BA066" w14:textId="77777777" w:rsidR="00B459DE" w:rsidRPr="0032006C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59DE" w:rsidRPr="0032006C" w14:paraId="21CAE7FF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362ECD" w14:textId="77777777" w:rsidR="00B459DE" w:rsidRPr="0032006C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200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AE2ADE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 – история каждого из нас.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AF498E" w14:textId="77777777" w:rsidR="00B459DE" w:rsidRPr="0032006C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00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AA5D4A9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6DC0579" w14:textId="77777777" w:rsidR="00B459DE" w:rsidRPr="0032006C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59DE" w:rsidRPr="0032006C" w14:paraId="70446AFB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32F0D7" w14:textId="77777777" w:rsidR="00B459DE" w:rsidRPr="0032006C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200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4E1B5B" w14:textId="77777777" w:rsidR="00B459DE" w:rsidRPr="00AB7AD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Мои права и мои обязанности в чем разница?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7C5530" w14:textId="77777777" w:rsidR="00B459DE" w:rsidRPr="0032006C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00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4DD0693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E522439" w14:textId="77777777" w:rsidR="00B459DE" w:rsidRPr="0032006C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59DE" w:rsidRPr="00BE29FB" w14:paraId="76258954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C91BF1" w14:textId="77777777" w:rsidR="00B459DE" w:rsidRPr="0032006C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200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41B0A9" w14:textId="77777777" w:rsidR="00B459DE" w:rsidRPr="00AB7AD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Мусульманские праздники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232182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AC9311A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36D60C0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32006C" w14:paraId="27B09601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1244B8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E2FB37" w14:textId="77777777" w:rsidR="00B459DE" w:rsidRPr="00C04054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чем мы мечтаем?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CC6BE8" w14:textId="77777777" w:rsidR="00B459DE" w:rsidRPr="0032006C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00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549818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B5BB161" w14:textId="77777777" w:rsidR="00B459DE" w:rsidRPr="0032006C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59DE" w:rsidRPr="0032006C" w14:paraId="35534473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776DF2" w14:textId="77777777" w:rsidR="00B459DE" w:rsidRPr="0032006C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200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C19EA0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Виртуальный я – что можно и что нельзя?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EF456E" w14:textId="77777777" w:rsidR="00B459DE" w:rsidRPr="0032006C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00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847569F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3D2B414" w14:textId="77777777" w:rsidR="00B459DE" w:rsidRPr="0032006C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59DE" w:rsidRPr="0032006C" w14:paraId="401F52CD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75B9CE" w14:textId="77777777" w:rsidR="00B459DE" w:rsidRPr="0032006C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200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65FF5B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Писала девочка дневник…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023900" w14:textId="77777777" w:rsidR="00B459DE" w:rsidRPr="0032006C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00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51810D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6D0B792" w14:textId="77777777" w:rsidR="00B459DE" w:rsidRPr="0032006C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59DE" w:rsidRPr="00BE29FB" w14:paraId="723B19BE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B85892" w14:textId="77777777" w:rsidR="00B459DE" w:rsidRPr="0032006C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200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2A8134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чего начинается театр?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AB6927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EEDDF06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691CB90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722F9BE1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578455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7CA9E4" w14:textId="77777777" w:rsidR="00B459DE" w:rsidRPr="00AB7AD5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Откуда берутся научные открытия?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8E50B8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BBB61DC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EA6058B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4E1D29DC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7C06A5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179DD0" w14:textId="77777777" w:rsidR="00B459DE" w:rsidRPr="00BE29FB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мире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0E2568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6BDCF62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AC9E32E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35CE9ACB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DBC812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972AA3" w14:textId="77777777" w:rsidR="00B459DE" w:rsidRPr="00A9054A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Хорошие дела не ждут благодарности?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4B8FB8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CD5843F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63F4F36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79F453BE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151EDC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4DB1D8" w14:textId="77777777" w:rsidR="00B459DE" w:rsidRPr="00A9054A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Дарить добро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AC6FBB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C471E9F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6E6A63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578222B3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3DA2ED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A01E2A" w14:textId="77777777" w:rsidR="00B459DE" w:rsidRPr="00A9054A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Обычный мамин день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B1F05A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A5E5DED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1460D89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7CF3724F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7A1661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B9498E" w14:textId="77777777" w:rsidR="00B459DE" w:rsidRPr="00A9054A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Поэт который писал ля детей и о детях.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47768C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79BA7E8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9856153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22221B29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7533A4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4AE6A2" w14:textId="77777777" w:rsidR="00B459DE" w:rsidRPr="00BE29FB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Путешествие по Крыму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7E9657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45A5802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8EEF462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1E0322BF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78B948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68BA46" w14:textId="77777777" w:rsidR="00B459DE" w:rsidRPr="00A9054A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творчество?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BEF555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BD698EA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2B53D73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563F9C6B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58B52D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2B7D9A" w14:textId="77777777" w:rsidR="00B459DE" w:rsidRPr="00A9054A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поступки делают человека великими?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7E5955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035EA4B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6A25F8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4BB6BACC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60A27D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468BA5" w14:textId="77777777" w:rsidR="00B459DE" w:rsidRPr="00BE29FB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Надо ли вспоминать прошлое?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682AE8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B42EAB0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08.05.2023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13224B4" w14:textId="77777777" w:rsidR="00B459DE" w:rsidRPr="00BE29FB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BE29FB" w14:paraId="372B3128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2900CC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10600A" w14:textId="77777777" w:rsidR="00B459DE" w:rsidRPr="00BE29FB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Дом для дикой природы?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410F82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9FCF10D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15.05.2023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7B85F42" w14:textId="77777777" w:rsidR="00B459DE" w:rsidRPr="00BE29FB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9DE" w:rsidRPr="0032006C" w14:paraId="5EA0B643" w14:textId="77777777" w:rsidTr="0032006C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099EA1" w14:textId="77777777" w:rsidR="00B459DE" w:rsidRPr="001A11A1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174AD2" w14:textId="77777777" w:rsidR="00B459DE" w:rsidRPr="00D131B8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надо боятся трудностей.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9E4D4E" w14:textId="77777777" w:rsidR="00B459DE" w:rsidRPr="0032006C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00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3087C48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22.05.2023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794B2EB" w14:textId="77777777" w:rsidR="00B459DE" w:rsidRPr="0032006C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59DE" w:rsidRPr="0032006C" w14:paraId="1155A654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7D20D3" w14:textId="77777777" w:rsidR="00B459DE" w:rsidRPr="0032006C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200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611B7E" w14:textId="77777777" w:rsidR="00B459DE" w:rsidRPr="00D131B8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Что такое подвиг?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686646" w14:textId="77777777" w:rsidR="00B459DE" w:rsidRPr="00D131B8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31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928596E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29.05.2023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BFBAE2C" w14:textId="77777777" w:rsidR="00B459DE" w:rsidRPr="00D131B8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59DE" w:rsidRPr="0032006C" w14:paraId="2C8BD8C3" w14:textId="77777777" w:rsidTr="0032006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DA9DEA" w14:textId="77777777" w:rsidR="00B459DE" w:rsidRPr="00D131B8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E8D2BA" w14:textId="77777777" w:rsidR="00B459DE" w:rsidRDefault="00B459DE" w:rsidP="00B459DE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Вместе весело шагать по просторам…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E916AB" w14:textId="77777777" w:rsidR="00B459DE" w:rsidRPr="00D131B8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5176394" w14:textId="77777777" w:rsidR="00B459DE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29.05.2022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D540D37" w14:textId="77777777" w:rsidR="00B459DE" w:rsidRPr="00D131B8" w:rsidRDefault="00B459DE" w:rsidP="00B459DE">
            <w:pPr>
              <w:spacing w:before="0" w:beforeAutospacing="0" w:after="0" w:afterAutospacing="0" w:line="276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C078C41" w14:textId="77777777" w:rsidR="0032006C" w:rsidRDefault="0032006C" w:rsidP="0032006C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89C642B" w14:textId="77777777" w:rsidR="0032006C" w:rsidRDefault="0032006C" w:rsidP="0032006C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BB9532" w14:textId="77777777" w:rsidR="0032006C" w:rsidRDefault="0032006C" w:rsidP="0032006C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577542" w14:textId="77777777" w:rsidR="0032006C" w:rsidRDefault="0032006C" w:rsidP="0032006C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33A3381" w14:textId="77777777" w:rsidR="0032006C" w:rsidRDefault="0032006C" w:rsidP="0032006C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D69D20" w14:textId="77777777" w:rsidR="0032006C" w:rsidRDefault="0032006C" w:rsidP="0032006C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56B67C" w14:textId="77777777" w:rsidR="004377E6" w:rsidRPr="0032006C" w:rsidRDefault="004377E6" w:rsidP="004377E6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A38625" w14:textId="77777777" w:rsidR="004377E6" w:rsidRPr="0032006C" w:rsidRDefault="004377E6" w:rsidP="004377E6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5DFDC7" w14:textId="77777777" w:rsidR="004377E6" w:rsidRPr="0032006C" w:rsidRDefault="004377E6" w:rsidP="004377E6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BDD87F1" w14:textId="77777777" w:rsidR="004377E6" w:rsidRPr="0032006C" w:rsidRDefault="004377E6" w:rsidP="004377E6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B521C9" w14:textId="77777777" w:rsidR="004377E6" w:rsidRPr="0032006C" w:rsidRDefault="004377E6" w:rsidP="004377E6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DDF1D0" w14:textId="77777777" w:rsidR="004377E6" w:rsidRDefault="004377E6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C929193" w14:textId="77777777" w:rsidR="00874B21" w:rsidRDefault="00874B21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E7AC84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BD1FE05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0AFD41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AA26E9F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47A9297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5699F9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5DCD9C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FA59F95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FE7DCA9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D092ED1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55BF39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95C97E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5FD42C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85B56F4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323A69B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BB6B97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61B4D41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6FA8CE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6ABB9C9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030A6B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0B37FC3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395453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F64D0FC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B255C5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9915B15" w14:textId="77777777" w:rsidR="008C15F8" w:rsidRDefault="008C15F8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85FF96A" w14:textId="77777777" w:rsidR="00016EC5" w:rsidRPr="00016EC5" w:rsidRDefault="00016EC5" w:rsidP="00016EC5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4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0"/>
        <w:gridCol w:w="5314"/>
        <w:gridCol w:w="1134"/>
        <w:gridCol w:w="1276"/>
        <w:gridCol w:w="1276"/>
      </w:tblGrid>
      <w:tr w:rsidR="00016EC5" w:rsidRPr="00016EC5" w14:paraId="3E3A0964" w14:textId="77777777" w:rsidTr="0047248F">
        <w:trPr>
          <w:trHeight w:val="199"/>
        </w:trPr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F0279C" w14:textId="77777777" w:rsidR="00016EC5" w:rsidRPr="00016EC5" w:rsidRDefault="00016EC5" w:rsidP="00016EC5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53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2C45D1" w14:textId="77777777" w:rsidR="00016EC5" w:rsidRPr="00016EC5" w:rsidRDefault="00016EC5" w:rsidP="00016EC5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spellEnd"/>
            <w:r w:rsidRPr="00016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6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7F3AF8" w14:textId="77777777" w:rsidR="00016EC5" w:rsidRPr="00016EC5" w:rsidRDefault="00016EC5" w:rsidP="00016EC5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105FFFA" w14:textId="77777777" w:rsidR="00016EC5" w:rsidRPr="00016EC5" w:rsidRDefault="00016EC5" w:rsidP="00016EC5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016EC5" w:rsidRPr="00016EC5" w14:paraId="6250A452" w14:textId="77777777" w:rsidTr="0047248F">
        <w:trPr>
          <w:trHeight w:val="20"/>
        </w:trPr>
        <w:tc>
          <w:tcPr>
            <w:tcW w:w="4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870690" w14:textId="77777777" w:rsidR="00016EC5" w:rsidRPr="00016EC5" w:rsidRDefault="00016EC5" w:rsidP="00016EC5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1395DB" w14:textId="77777777" w:rsidR="00016EC5" w:rsidRPr="00016EC5" w:rsidRDefault="00016EC5" w:rsidP="00016EC5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68E0B4" w14:textId="77777777" w:rsidR="00016EC5" w:rsidRPr="00016EC5" w:rsidRDefault="00016EC5" w:rsidP="00016EC5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28133D4" w14:textId="77777777" w:rsidR="00016EC5" w:rsidRPr="00016EC5" w:rsidRDefault="00016EC5" w:rsidP="00016EC5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1AE2F13" w14:textId="77777777" w:rsidR="00016EC5" w:rsidRPr="00016EC5" w:rsidRDefault="00016EC5" w:rsidP="00016EC5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B459DE" w:rsidRPr="00016EC5" w14:paraId="1BEFFE61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BCD560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5299D1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мне знания?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E3CDE2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E5DFA3E" w14:textId="77777777" w:rsidR="00B459DE" w:rsidRPr="007764CE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655FDA2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59DE" w:rsidRPr="00016EC5" w14:paraId="69DB7335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FE9080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FA605C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поколения к поколению: любовь россиян к Родине»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4F6571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0F3667C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4AF72FF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7A90B911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DF988A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EBA944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Мечтаю</w:t>
            </w:r>
            <w:proofErr w:type="spellEnd"/>
            <w:r w:rsidRPr="00016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летать</w:t>
            </w:r>
            <w:proofErr w:type="spellEnd"/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C98C50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418C795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5AD75E5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17FCEFE8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18AA14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418021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создаются традиции?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DD5B0A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BFA5B70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E929222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489C3FA5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8C4AAE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19E647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жизни: Лев Николаевич Толстой.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A40F4D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6EBF12F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4908DC9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59CCC326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427ECD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073A7D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Отчество от слова «отец»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5BBA36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D035334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39BC477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69261334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67724E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98EA95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хочу услышать музыку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6C4493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38F8B33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24.20.2022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4DC0E86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687DF7B5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BB9AA3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285CDE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Петр и Феврония Муромские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7FA205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277467A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4D773B0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0F56F8FE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94D39D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87075A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Когда мы едины – мы непобедимы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31CEF4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3DD3684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881318D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5217B6AC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9AEB0A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378C0A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  <w:proofErr w:type="spellEnd"/>
            <w:r w:rsidRPr="00016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времен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043851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2F16FB8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35795BA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592B8011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C7B47F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645CC0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Материнское сердце чаще бьется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473241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95FAEDF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6C470E3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051F00B9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DCF094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0646E4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может герб нам рассказать.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DA6CAD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887E624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094BCE2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4AC6F424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6B6BC9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12C8CC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я могу сделать для других?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AE1E97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AD85096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7985A25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59DE" w:rsidRPr="00016EC5" w14:paraId="3792C5EA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90D37B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0DFDAF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Отечества – история каждого из нас.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CA00E8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91B86B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45CCF8A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59DE" w:rsidRPr="00016EC5" w14:paraId="1244311E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BF6140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02936B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Мои права и мои обязанности в чем разница?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DE2811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3B3F6DC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A1211DE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59DE" w:rsidRPr="00016EC5" w14:paraId="093CC116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1CF99A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A08181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Мусульманские праздники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9515AC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D6D18DD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D5FA4A8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6474B389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C82CCD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6B9D12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чем мы мечтаем?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75AB41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837D638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1221B0E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59DE" w:rsidRPr="00016EC5" w14:paraId="28A7BAF0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188B99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18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B05DF4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Виртуальный я – что можно и что нельзя?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11065F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12E5536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987C545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59DE" w:rsidRPr="00016EC5" w14:paraId="58BFA989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BB5EFB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19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379C33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Писала девочка дневник…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702246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8DFB7C9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99A8A7D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59DE" w:rsidRPr="00016EC5" w14:paraId="53DA913B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D7DB97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0FFC22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чего начинается театр?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487ABF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299B56D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DD1C760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60E08571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026FBC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8536F9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Откуда берутся научные открытия?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9AA05E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B06D937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0C7ED1F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11F08638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6C2F52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602C83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в мире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98819F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2B1771F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D33A93F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23D57BD8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59CBE3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EFB07D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Хорошие дела не ждут благодарности?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5269E7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8B58921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75A7208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32E4F268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FCC644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4EEC68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Дарить добро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D0131F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67A4EBA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D2AED78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74DF4945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344325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00A13B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Обычный мамин день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363684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5D636E1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6040FCF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65A13085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0ACA70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04F397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Поэт который писал ля детей и о детях.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01DDF2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1AC4A96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9B5FC69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0952FE66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CF5021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41FED1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Путешествие по Крыму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D98971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57A9515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AB62917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1AF08D69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F63485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49A543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творчество?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55D81A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7503258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AA805B9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55F72595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6DAAB9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3B29D1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 поступки делают человека великими?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BFE9A7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C738462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6AA7FD8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361DB3F5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69B41A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2EFD4C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Надо ли вспоминать прошлое?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B81AC2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DE76FA0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08.05.2023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2B21D5F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5009A853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8D8DF4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8B9C36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Дом для дикой природы?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F4A3E5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740980D" w14:textId="77777777" w:rsidR="00B459DE" w:rsidRPr="004377E6" w:rsidRDefault="00B459DE" w:rsidP="00B459DE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15.05.2023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4162156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9DE" w:rsidRPr="00016EC5" w14:paraId="5E1CD7FC" w14:textId="77777777" w:rsidTr="0047248F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8B47F4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542047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надо боятся трудностей.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6705F4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45C4A66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22.05.2023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39ECC9F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59DE" w:rsidRPr="00016EC5" w14:paraId="0501F618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96D1CA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FAF3CC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такое подвиг?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67A28B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3D36245" w14:textId="77777777" w:rsidR="00B459DE" w:rsidRPr="004377E6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29.05.2023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F6DDE9D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59DE" w:rsidRPr="00016EC5" w14:paraId="2ED39186" w14:textId="77777777" w:rsidTr="0047248F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4AAE04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5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02AB3D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Вместе весело шагать по просторам…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70308E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70398EC" w14:textId="77777777" w:rsidR="00B459DE" w:rsidRDefault="00B459DE" w:rsidP="00B459DE">
            <w:pPr>
              <w:spacing w:before="0" w:beforeAutospacing="0" w:after="0" w:afterAutospacing="0" w:line="276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29.05.2022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00E4757" w14:textId="77777777" w:rsidR="00B459DE" w:rsidRPr="00016EC5" w:rsidRDefault="00B459DE" w:rsidP="00B459DE">
            <w:pPr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05828F02" w14:textId="77777777" w:rsidR="00016EC5" w:rsidRPr="00016EC5" w:rsidRDefault="00016EC5" w:rsidP="00016EC5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CB50495" w14:textId="77777777" w:rsidR="00874B21" w:rsidRDefault="00874B21" w:rsidP="00874B21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7DC58F" w14:textId="77777777" w:rsidR="00874B21" w:rsidRDefault="00874B21" w:rsidP="00874B21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10DB7C" w14:textId="77777777" w:rsidR="00874B21" w:rsidRPr="007B45F9" w:rsidRDefault="00874B21" w:rsidP="00BE29FB">
      <w:p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874B21" w:rsidRPr="007B45F9" w:rsidSect="007764CE">
      <w:pgSz w:w="11907" w:h="16839"/>
      <w:pgMar w:top="568" w:right="851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E79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D12BD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4051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D537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C727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123B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D0203C"/>
    <w:multiLevelType w:val="hybridMultilevel"/>
    <w:tmpl w:val="C2D61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23B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004D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A61F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C709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4596F66"/>
    <w:multiLevelType w:val="multilevel"/>
    <w:tmpl w:val="AF7A8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763A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B97C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521658"/>
    <w:multiLevelType w:val="hybridMultilevel"/>
    <w:tmpl w:val="DA2C7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2046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6054599">
    <w:abstractNumId w:val="13"/>
  </w:num>
  <w:num w:numId="2" w16cid:durableId="867256157">
    <w:abstractNumId w:val="1"/>
  </w:num>
  <w:num w:numId="3" w16cid:durableId="558521120">
    <w:abstractNumId w:val="10"/>
  </w:num>
  <w:num w:numId="4" w16cid:durableId="1979339259">
    <w:abstractNumId w:val="5"/>
  </w:num>
  <w:num w:numId="5" w16cid:durableId="371075077">
    <w:abstractNumId w:val="7"/>
  </w:num>
  <w:num w:numId="6" w16cid:durableId="646780453">
    <w:abstractNumId w:val="8"/>
  </w:num>
  <w:num w:numId="7" w16cid:durableId="2014530608">
    <w:abstractNumId w:val="2"/>
  </w:num>
  <w:num w:numId="8" w16cid:durableId="340355968">
    <w:abstractNumId w:val="15"/>
  </w:num>
  <w:num w:numId="9" w16cid:durableId="257062900">
    <w:abstractNumId w:val="0"/>
  </w:num>
  <w:num w:numId="10" w16cid:durableId="487938790">
    <w:abstractNumId w:val="9"/>
  </w:num>
  <w:num w:numId="11" w16cid:durableId="1239053816">
    <w:abstractNumId w:val="3"/>
  </w:num>
  <w:num w:numId="12" w16cid:durableId="1559777465">
    <w:abstractNumId w:val="12"/>
  </w:num>
  <w:num w:numId="13" w16cid:durableId="1784031111">
    <w:abstractNumId w:val="11"/>
  </w:num>
  <w:num w:numId="14" w16cid:durableId="2050179403">
    <w:abstractNumId w:val="4"/>
  </w:num>
  <w:num w:numId="15" w16cid:durableId="242033998">
    <w:abstractNumId w:val="14"/>
  </w:num>
  <w:num w:numId="16" w16cid:durableId="1110231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5CE"/>
    <w:rsid w:val="0000785C"/>
    <w:rsid w:val="00016EC5"/>
    <w:rsid w:val="000E15DB"/>
    <w:rsid w:val="001A11A1"/>
    <w:rsid w:val="00206079"/>
    <w:rsid w:val="002D33B1"/>
    <w:rsid w:val="002D3591"/>
    <w:rsid w:val="002E0E5B"/>
    <w:rsid w:val="003042B0"/>
    <w:rsid w:val="0032006C"/>
    <w:rsid w:val="003514A0"/>
    <w:rsid w:val="003913C1"/>
    <w:rsid w:val="003E13C2"/>
    <w:rsid w:val="004377E6"/>
    <w:rsid w:val="004614CF"/>
    <w:rsid w:val="0047248F"/>
    <w:rsid w:val="004B2AB3"/>
    <w:rsid w:val="004F71DD"/>
    <w:rsid w:val="004F7E17"/>
    <w:rsid w:val="005A05CE"/>
    <w:rsid w:val="005B14AB"/>
    <w:rsid w:val="00653AF6"/>
    <w:rsid w:val="00685CBC"/>
    <w:rsid w:val="00686034"/>
    <w:rsid w:val="006C13C9"/>
    <w:rsid w:val="007764CE"/>
    <w:rsid w:val="00793345"/>
    <w:rsid w:val="007B45F9"/>
    <w:rsid w:val="007E6D99"/>
    <w:rsid w:val="007E71D7"/>
    <w:rsid w:val="00874B21"/>
    <w:rsid w:val="008C15F8"/>
    <w:rsid w:val="008C6B6C"/>
    <w:rsid w:val="008F5D02"/>
    <w:rsid w:val="00911C2F"/>
    <w:rsid w:val="00936F65"/>
    <w:rsid w:val="00962680"/>
    <w:rsid w:val="0098764E"/>
    <w:rsid w:val="009945CE"/>
    <w:rsid w:val="009E1E55"/>
    <w:rsid w:val="00A77719"/>
    <w:rsid w:val="00A9054A"/>
    <w:rsid w:val="00AB7AD5"/>
    <w:rsid w:val="00AC5030"/>
    <w:rsid w:val="00AD0D2B"/>
    <w:rsid w:val="00AD76BD"/>
    <w:rsid w:val="00B459DE"/>
    <w:rsid w:val="00B504C1"/>
    <w:rsid w:val="00B73A5A"/>
    <w:rsid w:val="00BC50F5"/>
    <w:rsid w:val="00BE1321"/>
    <w:rsid w:val="00BE29FB"/>
    <w:rsid w:val="00C04054"/>
    <w:rsid w:val="00C2615E"/>
    <w:rsid w:val="00C52373"/>
    <w:rsid w:val="00C851A0"/>
    <w:rsid w:val="00CA0018"/>
    <w:rsid w:val="00CC19EA"/>
    <w:rsid w:val="00CF1FEE"/>
    <w:rsid w:val="00D131B8"/>
    <w:rsid w:val="00D43CEE"/>
    <w:rsid w:val="00D96105"/>
    <w:rsid w:val="00E37611"/>
    <w:rsid w:val="00E438A1"/>
    <w:rsid w:val="00E577FB"/>
    <w:rsid w:val="00ED30D4"/>
    <w:rsid w:val="00EE7ADB"/>
    <w:rsid w:val="00F01E19"/>
    <w:rsid w:val="00F65E6A"/>
    <w:rsid w:val="00FD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8C989"/>
  <w15:docId w15:val="{65F44B9D-517E-48D7-87B7-E52173BFB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5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5E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5E6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7764C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E6D99"/>
    <w:pPr>
      <w:ind w:left="720"/>
      <w:contextualSpacing/>
    </w:pPr>
  </w:style>
  <w:style w:type="table" w:styleId="a5">
    <w:name w:val="Table Grid"/>
    <w:basedOn w:val="a1"/>
    <w:uiPriority w:val="59"/>
    <w:rsid w:val="00C2615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F65E6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65E6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65E6A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TableParagraph">
    <w:name w:val="Table Paragraph"/>
    <w:basedOn w:val="a"/>
    <w:uiPriority w:val="1"/>
    <w:qFormat/>
    <w:rsid w:val="00AD76BD"/>
    <w:pPr>
      <w:widowControl w:val="0"/>
      <w:autoSpaceDE w:val="0"/>
      <w:autoSpaceDN w:val="0"/>
      <w:spacing w:before="88" w:beforeAutospacing="0" w:after="0" w:afterAutospacing="0"/>
      <w:ind w:left="169"/>
    </w:pPr>
    <w:rPr>
      <w:rFonts w:ascii="Times New Roman" w:eastAsia="Times New Roman" w:hAnsi="Times New Roman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47248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48F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5"/>
    <w:uiPriority w:val="59"/>
    <w:rsid w:val="00EE7ADB"/>
    <w:pPr>
      <w:spacing w:before="0" w:beforeAutospacing="0" w:after="0" w:afterAutospacing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D71B0-2C3B-4AE2-9871-C39E944BD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33</Pages>
  <Words>10202</Words>
  <Characters>58155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Айш Штирлиц</cp:lastModifiedBy>
  <cp:revision>14</cp:revision>
  <cp:lastPrinted>2022-09-29T14:36:00Z</cp:lastPrinted>
  <dcterms:created xsi:type="dcterms:W3CDTF">2022-09-17T07:12:00Z</dcterms:created>
  <dcterms:modified xsi:type="dcterms:W3CDTF">2022-12-16T09:26:00Z</dcterms:modified>
</cp:coreProperties>
</file>