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E02" w:rsidRDefault="00B51E02" w:rsidP="002469F9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51E02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60120C5" wp14:editId="3452F37E">
            <wp:extent cx="576580" cy="615950"/>
            <wp:effectExtent l="0" t="0" r="0" b="0"/>
            <wp:docPr id="1" name="Рисунок 1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00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781" w:rsidRPr="005B5781" w:rsidRDefault="005B5781" w:rsidP="002469F9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Департамент образования Мэрии города Грозного</w:t>
      </w:r>
    </w:p>
    <w:p w:rsidR="005B5781" w:rsidRPr="005B5781" w:rsidRDefault="005B5781" w:rsidP="005B5781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Муниципальное бюджетное общеобразовательное учреждение                                          </w:t>
      </w:r>
      <w:proofErr w:type="gramStart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«</w:t>
      </w:r>
      <w:proofErr w:type="gramEnd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Средняя общеобразовательная школа №14» г. Грозного</w:t>
      </w:r>
    </w:p>
    <w:p w:rsidR="005B5781" w:rsidRPr="005B5781" w:rsidRDefault="005B5781" w:rsidP="005B5781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(МБОУ «СОШ №14» г. Грозного)</w:t>
      </w:r>
    </w:p>
    <w:p w:rsidR="005B5781" w:rsidRPr="005B5781" w:rsidRDefault="005B5781" w:rsidP="005B5781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B5781" w:rsidRPr="005B5781" w:rsidRDefault="005B5781" w:rsidP="005B5781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Соьлжа-Г1алин </w:t>
      </w:r>
      <w:proofErr w:type="spellStart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Мэрин</w:t>
      </w:r>
      <w:proofErr w:type="spellEnd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</w:t>
      </w:r>
      <w:proofErr w:type="spellEnd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департамент</w:t>
      </w:r>
    </w:p>
    <w:p w:rsidR="005B5781" w:rsidRPr="005B5781" w:rsidRDefault="005B5781" w:rsidP="005B5781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Муниципальни</w:t>
      </w:r>
      <w:proofErr w:type="spellEnd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бюджетни</w:t>
      </w:r>
      <w:proofErr w:type="spellEnd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юкъардешаран</w:t>
      </w:r>
      <w:proofErr w:type="spellEnd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учреждени</w:t>
      </w:r>
      <w:proofErr w:type="spellEnd"/>
    </w:p>
    <w:p w:rsidR="005B5781" w:rsidRPr="005B5781" w:rsidRDefault="005B5781" w:rsidP="005B5781">
      <w:pPr>
        <w:pBdr>
          <w:bottom w:val="single" w:sz="12" w:space="1" w:color="auto"/>
        </w:pBdr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Соьлжа-Г1алин «</w:t>
      </w:r>
      <w:proofErr w:type="spellStart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Юкъара</w:t>
      </w:r>
      <w:proofErr w:type="spellEnd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дешаранюккъера</w:t>
      </w:r>
      <w:proofErr w:type="spellEnd"/>
      <w:r w:rsidRPr="005B578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школа №14»</w:t>
      </w:r>
    </w:p>
    <w:p w:rsidR="005B5781" w:rsidRPr="005B5781" w:rsidRDefault="005B5781" w:rsidP="005B57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4818"/>
        <w:gridCol w:w="4672"/>
      </w:tblGrid>
      <w:tr w:rsidR="005B5781" w:rsidRPr="005B5781" w:rsidTr="005B5781"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B5781" w:rsidRPr="005B5781" w:rsidRDefault="00A37DA7" w:rsidP="005B57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ПРИНЯТА </w:t>
            </w:r>
            <w:r w:rsidR="005B5781" w:rsidRPr="005B5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5781" w:rsidRDefault="00A37DA7" w:rsidP="005B57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решением</w:t>
            </w:r>
            <w:r w:rsidR="005B5781" w:rsidRPr="005B5781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методического об</w:t>
            </w:r>
            <w:r w:rsidR="002469F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="005B5781" w:rsidRPr="005B5781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2469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5781" w:rsidRPr="005B5781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  <w:p w:rsidR="00A37DA7" w:rsidRPr="005B5781" w:rsidRDefault="00A37DA7" w:rsidP="005B57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классных руководителей</w:t>
            </w:r>
          </w:p>
          <w:p w:rsidR="005B5781" w:rsidRPr="005B5781" w:rsidRDefault="005B5781" w:rsidP="005B57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781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proofErr w:type="gramStart"/>
            <w:r w:rsidRPr="005B5781">
              <w:rPr>
                <w:rFonts w:ascii="Times New Roman" w:hAnsi="Times New Roman" w:cs="Times New Roman"/>
                <w:sz w:val="24"/>
                <w:szCs w:val="24"/>
              </w:rPr>
              <w:t>1  от</w:t>
            </w:r>
            <w:proofErr w:type="gramEnd"/>
            <w:r w:rsidRPr="005B5781">
              <w:rPr>
                <w:rFonts w:ascii="Times New Roman" w:hAnsi="Times New Roman" w:cs="Times New Roman"/>
                <w:sz w:val="24"/>
                <w:szCs w:val="24"/>
              </w:rPr>
              <w:t xml:space="preserve"> 30.08.2022 года</w:t>
            </w:r>
          </w:p>
          <w:p w:rsidR="005B5781" w:rsidRPr="005B5781" w:rsidRDefault="005B5781" w:rsidP="00F15B3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5B5781" w:rsidRPr="005B5781" w:rsidRDefault="005B5781" w:rsidP="005B5781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B5781">
              <w:rPr>
                <w:rFonts w:ascii="Times New Roman" w:hAnsi="Times New Roman" w:cs="Times New Roman"/>
                <w:sz w:val="24"/>
                <w:szCs w:val="24"/>
              </w:rPr>
              <w:t>СОГЛАСОВАН</w:t>
            </w:r>
            <w:r w:rsidR="00A37D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5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5781" w:rsidRPr="005B5781" w:rsidRDefault="005B5781" w:rsidP="005B5781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B578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 </w:t>
            </w:r>
          </w:p>
          <w:p w:rsidR="00A37DA7" w:rsidRDefault="005B5781" w:rsidP="00A37DA7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5B5781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proofErr w:type="spellStart"/>
            <w:r w:rsidRPr="005B5781">
              <w:rPr>
                <w:rFonts w:ascii="Times New Roman" w:hAnsi="Times New Roman" w:cs="Times New Roman"/>
                <w:sz w:val="24"/>
                <w:szCs w:val="24"/>
              </w:rPr>
              <w:t>В.С.Ферзаули</w:t>
            </w:r>
            <w:proofErr w:type="spellEnd"/>
            <w:r w:rsidR="00A37DA7" w:rsidRPr="005B5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7DA7" w:rsidRPr="00A37DA7" w:rsidRDefault="00A37DA7" w:rsidP="00A37DA7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37DA7">
              <w:rPr>
                <w:rFonts w:ascii="Times New Roman" w:hAnsi="Times New Roman" w:cs="Times New Roman"/>
                <w:sz w:val="24"/>
                <w:szCs w:val="24"/>
              </w:rPr>
              <w:t>30.08.2022 года</w:t>
            </w:r>
          </w:p>
          <w:p w:rsidR="005B5781" w:rsidRPr="005B5781" w:rsidRDefault="005B5781" w:rsidP="005B5781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4851" w:rsidRDefault="00624851" w:rsidP="0062485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4851" w:rsidRDefault="00624851" w:rsidP="0062485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4851" w:rsidRDefault="00624851" w:rsidP="0062485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24851" w:rsidRDefault="00624851" w:rsidP="0062485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5781" w:rsidRPr="005B5781" w:rsidRDefault="005B5781" w:rsidP="00624851">
      <w:pPr>
        <w:jc w:val="center"/>
        <w:rPr>
          <w:rFonts w:ascii="Times New Roman" w:hAnsi="Times New Roman" w:cs="Times New Roman"/>
          <w:b/>
          <w:bCs/>
          <w:color w:val="000000"/>
          <w:sz w:val="44"/>
          <w:szCs w:val="24"/>
        </w:rPr>
      </w:pPr>
      <w:r w:rsidRPr="005B5781">
        <w:rPr>
          <w:rFonts w:ascii="Times New Roman" w:hAnsi="Times New Roman" w:cs="Times New Roman"/>
          <w:b/>
          <w:bCs/>
          <w:color w:val="000000"/>
          <w:sz w:val="44"/>
          <w:szCs w:val="24"/>
        </w:rPr>
        <w:t>Рабочая программа курса внеурочной деятельности «</w:t>
      </w:r>
      <w:r>
        <w:rPr>
          <w:rFonts w:ascii="Times New Roman" w:hAnsi="Times New Roman" w:cs="Times New Roman"/>
          <w:b/>
          <w:bCs/>
          <w:color w:val="000000"/>
          <w:sz w:val="44"/>
          <w:szCs w:val="24"/>
        </w:rPr>
        <w:t>Функциональная грамотность</w:t>
      </w:r>
      <w:r w:rsidRPr="005B5781">
        <w:rPr>
          <w:rFonts w:ascii="Times New Roman" w:hAnsi="Times New Roman" w:cs="Times New Roman"/>
          <w:b/>
          <w:bCs/>
          <w:color w:val="000000"/>
          <w:sz w:val="44"/>
          <w:szCs w:val="24"/>
        </w:rPr>
        <w:t>» </w:t>
      </w:r>
      <w:r w:rsidRPr="005B5781">
        <w:rPr>
          <w:rFonts w:ascii="Times New Roman" w:hAnsi="Times New Roman" w:cs="Times New Roman"/>
          <w:sz w:val="44"/>
          <w:szCs w:val="24"/>
        </w:rPr>
        <w:br/>
      </w:r>
      <w:r w:rsidRPr="005B5781">
        <w:rPr>
          <w:rFonts w:ascii="Times New Roman" w:hAnsi="Times New Roman" w:cs="Times New Roman"/>
          <w:b/>
          <w:bCs/>
          <w:color w:val="000000"/>
          <w:sz w:val="44"/>
          <w:szCs w:val="24"/>
        </w:rPr>
        <w:t>для 1–4-х классов</w:t>
      </w:r>
    </w:p>
    <w:p w:rsidR="005B5781" w:rsidRPr="005B5781" w:rsidRDefault="005B5781" w:rsidP="005B578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B5781">
        <w:rPr>
          <w:rFonts w:ascii="Times New Roman" w:hAnsi="Times New Roman" w:cs="Times New Roman"/>
          <w:i/>
          <w:sz w:val="24"/>
          <w:szCs w:val="24"/>
        </w:rPr>
        <w:t>(приложение №1</w:t>
      </w:r>
      <w:r w:rsidR="00171C6A">
        <w:rPr>
          <w:rFonts w:ascii="Times New Roman" w:hAnsi="Times New Roman" w:cs="Times New Roman"/>
          <w:i/>
          <w:sz w:val="24"/>
          <w:szCs w:val="24"/>
        </w:rPr>
        <w:t>2</w:t>
      </w:r>
      <w:r w:rsidRPr="005B5781">
        <w:rPr>
          <w:rFonts w:ascii="Times New Roman" w:hAnsi="Times New Roman" w:cs="Times New Roman"/>
          <w:i/>
          <w:sz w:val="24"/>
          <w:szCs w:val="24"/>
        </w:rPr>
        <w:t xml:space="preserve"> к основной образовательной программе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</w:t>
      </w:r>
      <w:r w:rsidRPr="005B5781">
        <w:rPr>
          <w:rFonts w:ascii="Times New Roman" w:hAnsi="Times New Roman" w:cs="Times New Roman"/>
          <w:i/>
          <w:sz w:val="24"/>
          <w:szCs w:val="24"/>
        </w:rPr>
        <w:t xml:space="preserve">     начального общего образования Приказ №220 от 30.08.202</w:t>
      </w:r>
      <w:r w:rsidR="00A37DA7">
        <w:rPr>
          <w:rFonts w:ascii="Times New Roman" w:hAnsi="Times New Roman" w:cs="Times New Roman"/>
          <w:i/>
          <w:sz w:val="24"/>
          <w:szCs w:val="24"/>
        </w:rPr>
        <w:t>2</w:t>
      </w:r>
      <w:r w:rsidRPr="005B5781">
        <w:rPr>
          <w:rFonts w:ascii="Times New Roman" w:hAnsi="Times New Roman" w:cs="Times New Roman"/>
          <w:i/>
          <w:sz w:val="24"/>
          <w:szCs w:val="24"/>
        </w:rPr>
        <w:t>г.)</w:t>
      </w:r>
    </w:p>
    <w:p w:rsidR="005B5781" w:rsidRPr="005B5781" w:rsidRDefault="005B5781" w:rsidP="005B578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B5781" w:rsidRPr="005B5781" w:rsidRDefault="005B5781" w:rsidP="005B5781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B5781" w:rsidRPr="005B5781" w:rsidRDefault="005B5781" w:rsidP="005B5781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B5781" w:rsidRPr="005B5781" w:rsidRDefault="005B5781" w:rsidP="005B5781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B5781" w:rsidRPr="005B5781" w:rsidRDefault="005B5781" w:rsidP="005B57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5781" w:rsidRDefault="005B5781" w:rsidP="00B51E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B5781">
        <w:rPr>
          <w:rFonts w:ascii="Times New Roman" w:hAnsi="Times New Roman" w:cs="Times New Roman"/>
          <w:sz w:val="24"/>
          <w:szCs w:val="24"/>
        </w:rPr>
        <w:t xml:space="preserve">Составители: методическое объединение                                                                                                </w:t>
      </w:r>
      <w:r w:rsidR="002469F9">
        <w:rPr>
          <w:rFonts w:ascii="Times New Roman" w:hAnsi="Times New Roman" w:cs="Times New Roman"/>
          <w:sz w:val="24"/>
          <w:szCs w:val="24"/>
        </w:rPr>
        <w:t>классных руководителей</w:t>
      </w:r>
      <w:r w:rsidRPr="005B5781">
        <w:rPr>
          <w:rFonts w:ascii="Times New Roman" w:hAnsi="Times New Roman" w:cs="Times New Roman"/>
          <w:sz w:val="24"/>
          <w:szCs w:val="24"/>
        </w:rPr>
        <w:t>.</w:t>
      </w:r>
    </w:p>
    <w:p w:rsidR="00A37DA7" w:rsidRDefault="00A37DA7" w:rsidP="006248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2DA2" w:rsidRPr="00FF45F4" w:rsidRDefault="00462DA2" w:rsidP="00FF45F4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5F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C0152F" w:rsidRPr="00FF45F4" w:rsidRDefault="00462DA2" w:rsidP="00FF45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 w:rsidRPr="00FF45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DA2" w:rsidRPr="00FF45F4" w:rsidRDefault="005E0753" w:rsidP="00FF45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«Функциональная грамотность» составлена на основе авторского курса программы «Функциональная </w:t>
      </w:r>
      <w:r w:rsidR="00E24C06" w:rsidRPr="00FF45F4">
        <w:rPr>
          <w:rFonts w:ascii="Times New Roman" w:hAnsi="Times New Roman" w:cs="Times New Roman"/>
          <w:sz w:val="24"/>
          <w:szCs w:val="24"/>
        </w:rPr>
        <w:t>грамотность</w:t>
      </w:r>
      <w:r w:rsidRPr="00FF45F4">
        <w:rPr>
          <w:rFonts w:ascii="Times New Roman" w:hAnsi="Times New Roman" w:cs="Times New Roman"/>
          <w:sz w:val="24"/>
          <w:szCs w:val="24"/>
        </w:rPr>
        <w:t>»</w:t>
      </w:r>
      <w:r w:rsidR="00C0152F" w:rsidRPr="00FF45F4">
        <w:rPr>
          <w:rFonts w:ascii="Times New Roman" w:hAnsi="Times New Roman" w:cs="Times New Roman"/>
          <w:sz w:val="24"/>
          <w:szCs w:val="24"/>
        </w:rPr>
        <w:t xml:space="preserve"> для 1-4 классов</w:t>
      </w:r>
      <w:r w:rsidRPr="00FF45F4">
        <w:rPr>
          <w:rFonts w:ascii="Times New Roman" w:hAnsi="Times New Roman" w:cs="Times New Roman"/>
          <w:sz w:val="24"/>
          <w:szCs w:val="24"/>
        </w:rPr>
        <w:t xml:space="preserve"> </w:t>
      </w:r>
      <w:r w:rsidR="00C0152F" w:rsidRPr="00FF45F4">
        <w:rPr>
          <w:rFonts w:ascii="Times New Roman" w:hAnsi="Times New Roman" w:cs="Times New Roman"/>
          <w:sz w:val="24"/>
          <w:szCs w:val="24"/>
        </w:rPr>
        <w:t xml:space="preserve">(авторы-составители М.В. Буряк, С.А. Шейкина). </w:t>
      </w:r>
    </w:p>
    <w:p w:rsidR="00462DA2" w:rsidRPr="00FF45F4" w:rsidRDefault="00462DA2" w:rsidP="00FF45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FF45F4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FF45F4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462DA2" w:rsidRPr="00FF45F4" w:rsidRDefault="00462DA2" w:rsidP="00FF45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  <w:r w:rsidRPr="00FF45F4">
        <w:rPr>
          <w:rFonts w:ascii="Times New Roman" w:hAnsi="Times New Roman" w:cs="Times New Roman"/>
          <w:sz w:val="24"/>
          <w:szCs w:val="24"/>
        </w:rPr>
        <w:t xml:space="preserve">создание условий для развития функциональной грамотности. </w:t>
      </w:r>
    </w:p>
    <w:p w:rsidR="00462DA2" w:rsidRPr="00FF45F4" w:rsidRDefault="00462DA2" w:rsidP="00FF45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462DA2" w:rsidRPr="00FF45F4" w:rsidRDefault="00462DA2" w:rsidP="00FF45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FF45F4" w:rsidRDefault="00462DA2" w:rsidP="00FF45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FF45F4" w:rsidRDefault="00462DA2" w:rsidP="00FF45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FF45F4" w:rsidRDefault="00462DA2" w:rsidP="00FF45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FF45F4" w:rsidRDefault="00462DA2" w:rsidP="00FF45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рассчитана</w:t>
      </w:r>
      <w:r w:rsidR="000A4C2F" w:rsidRPr="00FF45F4">
        <w:rPr>
          <w:rFonts w:ascii="Times New Roman" w:hAnsi="Times New Roman" w:cs="Times New Roman"/>
          <w:sz w:val="24"/>
          <w:szCs w:val="24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FF45F4" w:rsidRDefault="000A4C2F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770A12" w:rsidRPr="00FF45F4" w:rsidRDefault="000A4C2F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770A12" w:rsidRPr="00FF45F4" w:rsidRDefault="000A4C2F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770A12" w:rsidRPr="00FF45F4" w:rsidRDefault="000A4C2F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462DA2" w:rsidRPr="00FF45F4" w:rsidRDefault="00462DA2" w:rsidP="00FF45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Pr="00FF45F4" w:rsidRDefault="00770A12" w:rsidP="00FF45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>Формы организации занятий:</w:t>
      </w:r>
    </w:p>
    <w:p w:rsidR="00770A12" w:rsidRPr="00FF45F4" w:rsidRDefault="00770A12" w:rsidP="00FF45F4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недели;</w:t>
      </w:r>
    </w:p>
    <w:p w:rsidR="00770A12" w:rsidRPr="00FF45F4" w:rsidRDefault="00770A12" w:rsidP="00FF45F4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Библиотечные уроки;</w:t>
      </w:r>
    </w:p>
    <w:p w:rsidR="00770A12" w:rsidRPr="00FF45F4" w:rsidRDefault="00455A6D" w:rsidP="00FF45F4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</w:t>
      </w:r>
      <w:r w:rsidR="00770A12" w:rsidRPr="00FF4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0A12" w:rsidRPr="00FF45F4" w:rsidRDefault="00770A12" w:rsidP="00FF45F4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 научно-исследовательских </w:t>
      </w:r>
      <w:r w:rsidR="00455A6D" w:rsidRPr="00FF4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дискуссиях</w:t>
      </w:r>
      <w:r w:rsidRPr="00FF4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03467" w:rsidRPr="00FF45F4" w:rsidRDefault="00455A6D" w:rsidP="00FF45F4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</w:t>
      </w:r>
      <w:r w:rsidR="00003467" w:rsidRPr="00FF45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</w:t>
      </w:r>
    </w:p>
    <w:p w:rsidR="00770A12" w:rsidRPr="00FF45F4" w:rsidRDefault="00770A12" w:rsidP="00FF45F4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F4">
        <w:rPr>
          <w:rFonts w:ascii="Times New Roman" w:hAnsi="Times New Roman" w:cs="Times New Roman"/>
          <w:sz w:val="24"/>
          <w:szCs w:val="24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FF45F4" w:rsidRDefault="00C0152F" w:rsidP="00FF45F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17113" w:rsidRPr="00FF45F4" w:rsidRDefault="00C0152F" w:rsidP="00FF45F4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45F4">
        <w:rPr>
          <w:rFonts w:ascii="Times New Roman" w:hAnsi="Times New Roman" w:cs="Times New Roman"/>
          <w:color w:val="auto"/>
          <w:sz w:val="24"/>
          <w:szCs w:val="24"/>
        </w:rPr>
        <w:t>ПЛАНИ</w:t>
      </w:r>
      <w:r w:rsidR="00917113" w:rsidRPr="00FF45F4">
        <w:rPr>
          <w:rFonts w:ascii="Times New Roman" w:hAnsi="Times New Roman" w:cs="Times New Roman"/>
          <w:color w:val="auto"/>
          <w:sz w:val="24"/>
          <w:szCs w:val="24"/>
        </w:rPr>
        <w:t>РУЕМЫЕ РЕЗУЛЬТАТЫ ОСВОЕНИЯ КУРСА</w:t>
      </w:r>
    </w:p>
    <w:p w:rsidR="00917113" w:rsidRPr="00FF45F4" w:rsidRDefault="00C0152F" w:rsidP="00FF45F4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5F4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достижение</w:t>
      </w:r>
      <w:r w:rsidR="00917113" w:rsidRPr="00FF45F4">
        <w:rPr>
          <w:rFonts w:ascii="Times New Roman" w:eastAsia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 w:rsidR="00917113" w:rsidRPr="00FF45F4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="00917113" w:rsidRPr="00FF45F4">
        <w:rPr>
          <w:rFonts w:ascii="Times New Roman" w:eastAsia="Times New Roman" w:hAnsi="Times New Roman" w:cs="Times New Roman"/>
          <w:sz w:val="24"/>
          <w:szCs w:val="24"/>
        </w:rPr>
        <w:t xml:space="preserve"> результатов.</w:t>
      </w:r>
    </w:p>
    <w:p w:rsidR="00C0152F" w:rsidRPr="00FF45F4" w:rsidRDefault="00C0152F" w:rsidP="00FF45F4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C0152F" w:rsidRPr="00FF45F4" w:rsidRDefault="00917113" w:rsidP="00FF45F4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 xml:space="preserve"> осознавать себя как члена семьи, общест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>ва и государства: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 xml:space="preserve"> участие в обсуждении финансовых проблем семьи, принятии 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>реше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ний о семейном бюджете;</w:t>
      </w:r>
    </w:p>
    <w:p w:rsidR="00917113" w:rsidRPr="00FF45F4" w:rsidRDefault="00917113" w:rsidP="00FF45F4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5F4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0152F" w:rsidRPr="00FF45F4" w:rsidRDefault="00917113" w:rsidP="00FF45F4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 xml:space="preserve"> осознавать личную ответственность за свои поступки;</w:t>
      </w:r>
    </w:p>
    <w:p w:rsidR="004426DD" w:rsidRPr="00FF45F4" w:rsidRDefault="00C0152F" w:rsidP="00FF45F4">
      <w:pPr>
        <w:spacing w:after="0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0" wp14:anchorId="26D1720D" wp14:editId="4C111B4A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 w:rsidRPr="00FF45F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 уметь сотрудничать со взрослыми и сверстниками в различных ситуациях.</w:t>
      </w:r>
    </w:p>
    <w:p w:rsidR="004426DD" w:rsidRPr="00FF45F4" w:rsidRDefault="004426DD" w:rsidP="00FF45F4">
      <w:pPr>
        <w:spacing w:after="2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45F4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FF45F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>результаты изучения курса:</w:t>
      </w:r>
    </w:p>
    <w:p w:rsidR="00917113" w:rsidRPr="00FF45F4" w:rsidRDefault="00C0152F" w:rsidP="00FF45F4">
      <w:pPr>
        <w:spacing w:after="2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Познавательные:</w:t>
      </w:r>
    </w:p>
    <w:p w:rsidR="00917113" w:rsidRPr="00FF45F4" w:rsidRDefault="00917113" w:rsidP="00FF45F4">
      <w:pPr>
        <w:spacing w:after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осваивать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решен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>ия проблем творческого и поиско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вого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>: р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абота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 над проектами 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исследованиями;</w:t>
      </w:r>
    </w:p>
    <w:p w:rsidR="00917113" w:rsidRPr="00FF45F4" w:rsidRDefault="00917113" w:rsidP="00FF45F4">
      <w:pPr>
        <w:spacing w:after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5F4">
        <w:rPr>
          <w:rFonts w:ascii="Times New Roman" w:eastAsia="Times New Roman" w:hAnsi="Times New Roman" w:cs="Times New Roman"/>
          <w:sz w:val="24"/>
          <w:szCs w:val="24"/>
        </w:rPr>
        <w:t>- и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спользовать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различные способы поиска, сбора, обработки,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 xml:space="preserve">анализа и представления информации; </w:t>
      </w:r>
    </w:p>
    <w:p w:rsidR="00917113" w:rsidRPr="00FF45F4" w:rsidRDefault="00917113" w:rsidP="00FF45F4">
      <w:pPr>
        <w:spacing w:after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овладевать логическими действиями сравнения, обобщения,</w:t>
      </w:r>
      <w:r w:rsidRPr="00FF4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FF45F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0" wp14:anchorId="4750B30F" wp14:editId="7DF223BB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классификации, установления аналогий и </w:t>
      </w:r>
      <w:r w:rsidRPr="00FF45F4">
        <w:rPr>
          <w:rFonts w:ascii="Times New Roman" w:hAnsi="Times New Roman" w:cs="Times New Roman"/>
          <w:noProof/>
          <w:sz w:val="24"/>
          <w:szCs w:val="24"/>
        </w:rPr>
        <w:t xml:space="preserve">причинно-следственных 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связей, построений рассуждений, отнесения к известным понятиям;</w:t>
      </w:r>
    </w:p>
    <w:p w:rsidR="00C0152F" w:rsidRPr="00FF45F4" w:rsidRDefault="00917113" w:rsidP="00FF45F4">
      <w:pPr>
        <w:spacing w:after="0"/>
        <w:ind w:righ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5F4">
        <w:rPr>
          <w:rFonts w:ascii="Times New Roman" w:eastAsia="Times New Roman" w:hAnsi="Times New Roman" w:cs="Times New Roman"/>
          <w:sz w:val="24"/>
          <w:szCs w:val="24"/>
        </w:rPr>
        <w:t>- использовать з</w:t>
      </w:r>
      <w:r w:rsidR="00C0152F" w:rsidRPr="00FF45F4">
        <w:rPr>
          <w:rFonts w:ascii="Times New Roman" w:eastAsia="Times New Roman" w:hAnsi="Times New Roman" w:cs="Times New Roman"/>
          <w:sz w:val="24"/>
          <w:szCs w:val="24"/>
        </w:rPr>
        <w:t>наково-символические средства, в том числе моделирование;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отличать новое от уже известного; 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FF45F4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FF45F4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объекты;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другую.</w:t>
      </w:r>
    </w:p>
    <w:p w:rsidR="004426DD" w:rsidRPr="00FF45F4" w:rsidRDefault="004426DD" w:rsidP="00FF45F4">
      <w:pPr>
        <w:spacing w:after="0"/>
        <w:ind w:left="38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  <w:u w:val="single" w:color="000000"/>
        </w:rPr>
        <w:t>Регулятивные: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инициативу; 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FF45F4">
        <w:rPr>
          <w:rFonts w:ascii="Times New Roman" w:hAnsi="Times New Roman" w:cs="Times New Roman"/>
          <w:sz w:val="24"/>
          <w:szCs w:val="24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>- уметь отличать правильно выполненное задание от неверного;</w:t>
      </w:r>
      <w:r w:rsidRPr="00FF45F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604C6E" wp14:editId="38610428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45F4">
        <w:rPr>
          <w:rFonts w:ascii="Times New Roman" w:hAnsi="Times New Roman" w:cs="Times New Roman"/>
          <w:sz w:val="24"/>
          <w:szCs w:val="24"/>
        </w:rPr>
        <w:t xml:space="preserve">- оценивать правильность выполнения действий: самооценка и </w:t>
      </w:r>
      <w:proofErr w:type="spellStart"/>
      <w:r w:rsidRPr="00FF45F4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FF45F4">
        <w:rPr>
          <w:rFonts w:ascii="Times New Roman" w:hAnsi="Times New Roman" w:cs="Times New Roman"/>
          <w:sz w:val="24"/>
          <w:szCs w:val="24"/>
        </w:rPr>
        <w:t>, знакомство с критериями оценивания.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  <w:u w:val="single" w:color="000000"/>
        </w:rPr>
        <w:t>Коммуникативные: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lastRenderedPageBreak/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слушать и понимать речь других; 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работы в группе; </w:t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FF45F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7A97AB" wp14:editId="59195FC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FF45F4" w:rsidRDefault="004426DD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917113" w:rsidRPr="00FF45F4" w:rsidRDefault="00FF45F4" w:rsidP="00FF45F4">
      <w:pPr>
        <w:spacing w:after="0"/>
        <w:ind w:right="12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426DD" w:rsidRPr="00FF45F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4426DD" w:rsidRPr="00FF45F4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="004426DD" w:rsidRPr="00FF45F4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="004426DD" w:rsidRPr="00FF45F4">
        <w:rPr>
          <w:rFonts w:ascii="Times New Roman" w:hAnsi="Times New Roman" w:cs="Times New Roman"/>
          <w:sz w:val="24"/>
          <w:szCs w:val="24"/>
        </w:rPr>
        <w:t>:</w:t>
      </w:r>
    </w:p>
    <w:p w:rsidR="00C70208" w:rsidRPr="00FF45F4" w:rsidRDefault="00C70208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FF45F4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FF45F4" w:rsidRDefault="00C70208" w:rsidP="00FF45F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FF45F4">
        <w:rPr>
          <w:rFonts w:ascii="Times New Roman" w:hAnsi="Times New Roman" w:cs="Times New Roman"/>
          <w:sz w:val="24"/>
          <w:szCs w:val="24"/>
        </w:rPr>
        <w:t>умение находить необходимую информацию в прочитанных текстах;</w:t>
      </w:r>
    </w:p>
    <w:p w:rsidR="00C70208" w:rsidRPr="00FF45F4" w:rsidRDefault="00C70208" w:rsidP="00FF45F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FF45F4">
        <w:rPr>
          <w:rFonts w:ascii="Times New Roman" w:hAnsi="Times New Roman" w:cs="Times New Roman"/>
          <w:sz w:val="24"/>
          <w:szCs w:val="24"/>
        </w:rPr>
        <w:t xml:space="preserve"> умение задавать вопросы по содержанию прочитанных текстов; </w:t>
      </w:r>
    </w:p>
    <w:p w:rsidR="00FF45F4" w:rsidRDefault="00C70208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FF45F4">
        <w:rPr>
          <w:rFonts w:ascii="Times New Roman" w:hAnsi="Times New Roman" w:cs="Times New Roman"/>
          <w:sz w:val="24"/>
          <w:szCs w:val="24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="00FF45F4">
        <w:rPr>
          <w:rFonts w:ascii="Times New Roman" w:hAnsi="Times New Roman" w:cs="Times New Roman"/>
          <w:sz w:val="24"/>
          <w:szCs w:val="24"/>
        </w:rPr>
        <w:t xml:space="preserve"> </w:t>
      </w:r>
      <w:r w:rsidRPr="00FF45F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0" wp14:anchorId="50D10E13" wp14:editId="7F15CFC8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45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C70208" w:rsidRPr="00FF45F4" w:rsidRDefault="00FF45F4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70208" w:rsidRPr="00FF45F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C70208" w:rsidRPr="00FF45F4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="00C70208" w:rsidRPr="00FF45F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70208" w:rsidRPr="00FF45F4">
        <w:rPr>
          <w:rFonts w:ascii="Times New Roman" w:hAnsi="Times New Roman" w:cs="Times New Roman"/>
          <w:b/>
          <w:sz w:val="24"/>
          <w:szCs w:val="24"/>
        </w:rPr>
        <w:t>Етественно</w:t>
      </w:r>
      <w:proofErr w:type="spellEnd"/>
      <w:r w:rsidR="00C70208" w:rsidRPr="00FF45F4">
        <w:rPr>
          <w:rFonts w:ascii="Times New Roman" w:hAnsi="Times New Roman" w:cs="Times New Roman"/>
          <w:b/>
          <w:sz w:val="24"/>
          <w:szCs w:val="24"/>
        </w:rPr>
        <w:t>-научная грамотность»</w:t>
      </w:r>
      <w:r w:rsidR="00C70208" w:rsidRPr="00FF45F4">
        <w:rPr>
          <w:rFonts w:ascii="Times New Roman" w:hAnsi="Times New Roman" w:cs="Times New Roman"/>
          <w:sz w:val="24"/>
          <w:szCs w:val="24"/>
        </w:rPr>
        <w:t>:</w:t>
      </w:r>
    </w:p>
    <w:p w:rsidR="00C70208" w:rsidRPr="00FF45F4" w:rsidRDefault="00C70208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FF45F4">
        <w:rPr>
          <w:rFonts w:ascii="Times New Roman" w:hAnsi="Times New Roman" w:cs="Times New Roman"/>
          <w:sz w:val="24"/>
          <w:szCs w:val="24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Pr="00FF45F4" w:rsidRDefault="00C70208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>- способность понимать основные; особенности естествознания как формы человеческого познания.</w:t>
      </w:r>
    </w:p>
    <w:p w:rsidR="00C70208" w:rsidRPr="00FF45F4" w:rsidRDefault="00C70208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 wp14:anchorId="55E95756" wp14:editId="73C873E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45F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0" wp14:anchorId="6C125F52" wp14:editId="17DFABE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45F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0" wp14:anchorId="7AD1772E" wp14:editId="50D6128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45F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0" wp14:anchorId="3F909CD4" wp14:editId="29DD532C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45F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0" wp14:anchorId="2ACC96E0" wp14:editId="05C4EBB1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45F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FF45F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FF45F4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FF45F4">
        <w:rPr>
          <w:rFonts w:ascii="Times New Roman" w:hAnsi="Times New Roman" w:cs="Times New Roman"/>
          <w:b/>
          <w:sz w:val="24"/>
          <w:szCs w:val="24"/>
        </w:rPr>
        <w:t>«Математическая грамотность»:</w:t>
      </w:r>
    </w:p>
    <w:p w:rsidR="000A4C2F" w:rsidRPr="00FF45F4" w:rsidRDefault="000A4C2F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FF45F4">
        <w:rPr>
          <w:rFonts w:ascii="Times New Roman" w:hAnsi="Times New Roman" w:cs="Times New Roman"/>
          <w:sz w:val="24"/>
          <w:szCs w:val="24"/>
        </w:rPr>
        <w:t>способность формулировать, применять и интерпретировать математику в разнообразных контекстах;</w:t>
      </w:r>
    </w:p>
    <w:p w:rsidR="000A4C2F" w:rsidRPr="00FF45F4" w:rsidRDefault="000A4C2F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FF45F4">
        <w:rPr>
          <w:rFonts w:ascii="Times New Roman" w:hAnsi="Times New Roman" w:cs="Times New Roman"/>
          <w:sz w:val="24"/>
          <w:szCs w:val="24"/>
        </w:rPr>
        <w:t>способность проводить математические рассуждения;</w:t>
      </w:r>
    </w:p>
    <w:p w:rsidR="000A4C2F" w:rsidRPr="00FF45F4" w:rsidRDefault="000A4C2F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FF45F4">
        <w:rPr>
          <w:rFonts w:ascii="Times New Roman" w:hAnsi="Times New Roman" w:cs="Times New Roman"/>
          <w:sz w:val="24"/>
          <w:szCs w:val="24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FF45F4" w:rsidRDefault="000A4C2F" w:rsidP="00FF45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FF45F4">
        <w:rPr>
          <w:rFonts w:ascii="Times New Roman" w:hAnsi="Times New Roman" w:cs="Times New Roman"/>
          <w:sz w:val="24"/>
          <w:szCs w:val="24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 w:rsidRPr="00FF45F4">
        <w:rPr>
          <w:rFonts w:ascii="Times New Roman" w:hAnsi="Times New Roman" w:cs="Times New Roman"/>
          <w:sz w:val="24"/>
          <w:szCs w:val="24"/>
        </w:rPr>
        <w:t>к</w:t>
      </w:r>
      <w:r w:rsidR="00C70208" w:rsidRPr="00FF45F4">
        <w:rPr>
          <w:rFonts w:ascii="Times New Roman" w:hAnsi="Times New Roman" w:cs="Times New Roman"/>
          <w:sz w:val="24"/>
          <w:szCs w:val="24"/>
        </w:rPr>
        <w:t>онструктивному,</w:t>
      </w:r>
      <w:r w:rsidRPr="00FF45F4">
        <w:rPr>
          <w:rFonts w:ascii="Times New Roman" w:hAnsi="Times New Roman" w:cs="Times New Roman"/>
          <w:sz w:val="24"/>
          <w:szCs w:val="24"/>
        </w:rPr>
        <w:t xml:space="preserve"> </w:t>
      </w:r>
      <w:r w:rsidR="00C70208" w:rsidRPr="00FF45F4">
        <w:rPr>
          <w:rFonts w:ascii="Times New Roman" w:hAnsi="Times New Roman" w:cs="Times New Roman"/>
          <w:sz w:val="24"/>
          <w:szCs w:val="24"/>
        </w:rPr>
        <w:t>активному и размышляющему человеку.</w:t>
      </w:r>
    </w:p>
    <w:p w:rsidR="00C70208" w:rsidRPr="00FF45F4" w:rsidRDefault="00FF45F4" w:rsidP="00FF45F4">
      <w:pPr>
        <w:spacing w:after="0"/>
        <w:ind w:firstLine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70208" w:rsidRPr="00FF45F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C70208" w:rsidRPr="00FF45F4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="00C70208" w:rsidRPr="00FF45F4">
        <w:rPr>
          <w:rFonts w:ascii="Times New Roman" w:hAnsi="Times New Roman" w:cs="Times New Roman"/>
          <w:b/>
          <w:sz w:val="24"/>
          <w:szCs w:val="24"/>
        </w:rPr>
        <w:t>«Финансовая грамотность»:</w:t>
      </w:r>
    </w:p>
    <w:p w:rsidR="000A4C2F" w:rsidRPr="00FF45F4" w:rsidRDefault="000A4C2F" w:rsidP="00FF45F4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FF45F4">
        <w:rPr>
          <w:rFonts w:ascii="Times New Roman" w:hAnsi="Times New Roman" w:cs="Times New Roman"/>
          <w:sz w:val="24"/>
          <w:szCs w:val="24"/>
        </w:rPr>
        <w:t>понимание и правильное исп</w:t>
      </w:r>
      <w:r w:rsidRPr="00FF45F4">
        <w:rPr>
          <w:rFonts w:ascii="Times New Roman" w:hAnsi="Times New Roman" w:cs="Times New Roman"/>
          <w:sz w:val="24"/>
          <w:szCs w:val="24"/>
        </w:rPr>
        <w:t>ользование финансовых терминов;</w:t>
      </w:r>
    </w:p>
    <w:p w:rsidR="000A4C2F" w:rsidRPr="00FF45F4" w:rsidRDefault="00C70208" w:rsidP="00FF45F4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представление о семейных расходах и доходах; </w:t>
      </w:r>
    </w:p>
    <w:p w:rsidR="000A4C2F" w:rsidRPr="00FF45F4" w:rsidRDefault="00C70208" w:rsidP="00FF45F4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0" locked="0" layoutInCell="1" allowOverlap="0" wp14:anchorId="7B9914E0" wp14:editId="3AC2D162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 w:rsidRPr="00FF45F4">
        <w:rPr>
          <w:rFonts w:ascii="Times New Roman" w:hAnsi="Times New Roman" w:cs="Times New Roman"/>
          <w:sz w:val="24"/>
          <w:szCs w:val="24"/>
        </w:rPr>
        <w:t>-</w:t>
      </w:r>
      <w:r w:rsidRPr="00FF45F4">
        <w:rPr>
          <w:rFonts w:ascii="Times New Roman" w:hAnsi="Times New Roman" w:cs="Times New Roman"/>
          <w:sz w:val="24"/>
          <w:szCs w:val="24"/>
        </w:rPr>
        <w:t xml:space="preserve"> умение проводить простейшие расчеты семейного бюджета; </w:t>
      </w:r>
    </w:p>
    <w:p w:rsidR="000A4C2F" w:rsidRPr="00FF45F4" w:rsidRDefault="000A4C2F" w:rsidP="00FF45F4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C70208" w:rsidRPr="00FF45F4">
        <w:rPr>
          <w:rFonts w:ascii="Times New Roman" w:hAnsi="Times New Roman" w:cs="Times New Roman"/>
          <w:sz w:val="24"/>
          <w:szCs w:val="24"/>
        </w:rPr>
        <w:t>представление о различных видах семейных доходов;</w:t>
      </w:r>
    </w:p>
    <w:p w:rsidR="000A4C2F" w:rsidRPr="00FF45F4" w:rsidRDefault="000A4C2F" w:rsidP="00FF45F4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>-</w:t>
      </w:r>
      <w:r w:rsidR="00C70208" w:rsidRPr="00FF45F4">
        <w:rPr>
          <w:rFonts w:ascii="Times New Roman" w:hAnsi="Times New Roman" w:cs="Times New Roman"/>
          <w:sz w:val="24"/>
          <w:szCs w:val="24"/>
        </w:rPr>
        <w:t xml:space="preserve"> представление о различных видах семейных расходов; </w:t>
      </w:r>
    </w:p>
    <w:p w:rsidR="00C70208" w:rsidRPr="00FF45F4" w:rsidRDefault="000A4C2F" w:rsidP="00FF45F4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C70208" w:rsidRPr="00FF45F4">
        <w:rPr>
          <w:rFonts w:ascii="Times New Roman" w:hAnsi="Times New Roman" w:cs="Times New Roman"/>
          <w:sz w:val="24"/>
          <w:szCs w:val="24"/>
        </w:rPr>
        <w:t>представление о способах экономии семейного бюджета.</w:t>
      </w:r>
    </w:p>
    <w:p w:rsidR="000A4C2F" w:rsidRPr="00FF45F4" w:rsidRDefault="000A4C2F" w:rsidP="00FF45F4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0A4C2F" w:rsidRPr="00FF45F4" w:rsidRDefault="00972BDC" w:rsidP="00FF45F4">
      <w:pPr>
        <w:spacing w:after="0"/>
        <w:ind w:right="52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45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208" w:rsidRPr="00FF45F4">
        <w:rPr>
          <w:rFonts w:ascii="Times New Roman" w:hAnsi="Times New Roman" w:cs="Times New Roman"/>
          <w:b/>
          <w:sz w:val="24"/>
          <w:szCs w:val="24"/>
        </w:rPr>
        <w:t>ОЦЕНКА ДОСТИЖЕНИЯ ПЛАНИРУЕМЫХ РЕЗУЛЬТАТОВ</w:t>
      </w:r>
    </w:p>
    <w:p w:rsidR="000A4C2F" w:rsidRPr="00FF45F4" w:rsidRDefault="00C70208" w:rsidP="00FF45F4">
      <w:pPr>
        <w:spacing w:after="0"/>
        <w:ind w:right="52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Обучение ведется на </w:t>
      </w:r>
      <w:proofErr w:type="spellStart"/>
      <w:r w:rsidRPr="00FF45F4">
        <w:rPr>
          <w:rFonts w:ascii="Times New Roman" w:hAnsi="Times New Roman" w:cs="Times New Roman"/>
          <w:sz w:val="24"/>
          <w:szCs w:val="24"/>
        </w:rPr>
        <w:t>безотметочной</w:t>
      </w:r>
      <w:proofErr w:type="spellEnd"/>
      <w:r w:rsidRPr="00FF45F4">
        <w:rPr>
          <w:rFonts w:ascii="Times New Roman" w:hAnsi="Times New Roman" w:cs="Times New Roman"/>
          <w:sz w:val="24"/>
          <w:szCs w:val="24"/>
        </w:rPr>
        <w:t xml:space="preserve"> основе.</w:t>
      </w:r>
    </w:p>
    <w:p w:rsidR="000A4C2F" w:rsidRPr="00FF45F4" w:rsidRDefault="00C70208" w:rsidP="00FF45F4">
      <w:pPr>
        <w:spacing w:after="0"/>
        <w:ind w:right="52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>Для оценки эффективности занятий можно использовать следующие показатели:</w:t>
      </w:r>
      <w:r w:rsidRPr="00FF45F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5648" behindDoc="0" locked="0" layoutInCell="1" allowOverlap="0" wp14:anchorId="772D6A63" wp14:editId="24574FED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Pr="00FF45F4" w:rsidRDefault="000A4C2F" w:rsidP="00FF45F4">
      <w:pPr>
        <w:spacing w:after="0"/>
        <w:ind w:right="52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FF45F4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0A4C2F" w:rsidRPr="00FF45F4" w:rsidRDefault="000A4C2F" w:rsidP="00FF45F4">
      <w:pPr>
        <w:spacing w:after="0"/>
        <w:ind w:right="52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FF45F4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Pr="00FF45F4" w:rsidRDefault="000A4C2F" w:rsidP="00FF45F4">
      <w:pPr>
        <w:spacing w:after="0"/>
        <w:ind w:right="52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FF45F4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Pr="00FF45F4" w:rsidRDefault="000A4C2F" w:rsidP="00FF45F4">
      <w:pPr>
        <w:spacing w:after="0"/>
        <w:ind w:right="52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F45F4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70208" w:rsidRPr="00FF45F4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</w:t>
      </w:r>
      <w:r w:rsidRPr="00FF45F4">
        <w:rPr>
          <w:rFonts w:ascii="Times New Roman" w:hAnsi="Times New Roman" w:cs="Times New Roman"/>
          <w:sz w:val="24"/>
          <w:szCs w:val="24"/>
        </w:rPr>
        <w:t xml:space="preserve"> может быть повышение качества </w:t>
      </w:r>
      <w:r w:rsidR="00C70208" w:rsidRPr="00FF45F4">
        <w:rPr>
          <w:rFonts w:ascii="Times New Roman" w:hAnsi="Times New Roman" w:cs="Times New Roman"/>
          <w:sz w:val="24"/>
          <w:szCs w:val="24"/>
        </w:rPr>
        <w:t>успеваемости по математике, русскому</w:t>
      </w:r>
      <w:r w:rsidRPr="00FF45F4">
        <w:rPr>
          <w:rFonts w:ascii="Times New Roman" w:hAnsi="Times New Roman" w:cs="Times New Roman"/>
          <w:sz w:val="24"/>
          <w:szCs w:val="24"/>
        </w:rPr>
        <w:t xml:space="preserve"> языку, окружающему миру, литературному чтению и др.</w:t>
      </w:r>
    </w:p>
    <w:p w:rsidR="00CC5348" w:rsidRDefault="00CC5348" w:rsidP="00705E9E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Pr="00705E9E" w:rsidRDefault="00CC5348" w:rsidP="00705E9E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05E9E">
        <w:rPr>
          <w:rFonts w:ascii="Times New Roman" w:hAnsi="Times New Roman" w:cs="Times New Roman"/>
          <w:b/>
          <w:sz w:val="24"/>
          <w:szCs w:val="28"/>
        </w:rPr>
        <w:t>Содержание программы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134"/>
        <w:gridCol w:w="4070"/>
        <w:gridCol w:w="1883"/>
      </w:tblGrid>
      <w:tr w:rsidR="00CC5348" w:rsidRPr="00CC5348" w:rsidTr="00E53D10">
        <w:tc>
          <w:tcPr>
            <w:tcW w:w="562" w:type="dxa"/>
          </w:tcPr>
          <w:p w:rsidR="00CC5348" w:rsidRPr="00FF45F4" w:rsidRDefault="00CC5348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CC5348" w:rsidRPr="00FF45F4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C5348" w:rsidRPr="00FF45F4" w:rsidRDefault="00FF45F4" w:rsidP="00003467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r w:rsidR="00CC5348"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070" w:type="dxa"/>
          </w:tcPr>
          <w:p w:rsidR="00CC5348" w:rsidRPr="00FF45F4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83" w:type="dxa"/>
          </w:tcPr>
          <w:p w:rsidR="00CC5348" w:rsidRPr="00FF45F4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</w:tr>
      <w:tr w:rsidR="00FF45F4" w:rsidRPr="00455A6D" w:rsidTr="00E53D10">
        <w:trPr>
          <w:trHeight w:val="132"/>
        </w:trPr>
        <w:tc>
          <w:tcPr>
            <w:tcW w:w="562" w:type="dxa"/>
            <w:vMerge w:val="restart"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FF45F4" w:rsidRPr="00FF45F4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FF45F4" w:rsidRPr="00455A6D" w:rsidRDefault="00FF45F4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</w:tc>
        <w:tc>
          <w:tcPr>
            <w:tcW w:w="1883" w:type="dxa"/>
            <w:vMerge w:val="restart"/>
          </w:tcPr>
          <w:p w:rsidR="00FF45F4" w:rsidRPr="00455A6D" w:rsidRDefault="00FF45F4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FF45F4" w:rsidRPr="00455A6D" w:rsidRDefault="00FF45F4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F45F4" w:rsidRPr="00455A6D" w:rsidRDefault="00FF45F4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F45F4" w:rsidRPr="00455A6D" w:rsidRDefault="00FF45F4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45F4" w:rsidRPr="00455A6D" w:rsidTr="00E53D10">
        <w:trPr>
          <w:trHeight w:val="140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FF45F4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Pr="00455A6D" w:rsidRDefault="00FF45F4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</w:tc>
        <w:tc>
          <w:tcPr>
            <w:tcW w:w="1883" w:type="dxa"/>
            <w:vMerge/>
          </w:tcPr>
          <w:p w:rsidR="00FF45F4" w:rsidRPr="00770A12" w:rsidRDefault="00FF45F4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137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FF45F4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Pr="00455A6D" w:rsidRDefault="00FF45F4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883" w:type="dxa"/>
            <w:vMerge/>
          </w:tcPr>
          <w:p w:rsidR="00FF45F4" w:rsidRPr="00770A12" w:rsidRDefault="00FF45F4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96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FF45F4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Pr="00455A6D" w:rsidRDefault="00FF45F4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</w:tc>
        <w:tc>
          <w:tcPr>
            <w:tcW w:w="1883" w:type="dxa"/>
            <w:vMerge/>
          </w:tcPr>
          <w:p w:rsidR="00FF45F4" w:rsidRPr="00770A12" w:rsidRDefault="00FF45F4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230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FF45F4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Pr="00455A6D" w:rsidRDefault="00FF45F4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</w:tc>
        <w:tc>
          <w:tcPr>
            <w:tcW w:w="1883" w:type="dxa"/>
            <w:vMerge/>
          </w:tcPr>
          <w:p w:rsidR="00FF45F4" w:rsidRPr="00770A12" w:rsidRDefault="00FF45F4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195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FF45F4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Pr="00455A6D" w:rsidRDefault="00FF45F4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</w:tc>
        <w:tc>
          <w:tcPr>
            <w:tcW w:w="1883" w:type="dxa"/>
            <w:vMerge/>
          </w:tcPr>
          <w:p w:rsidR="00FF45F4" w:rsidRPr="00770A12" w:rsidRDefault="00FF45F4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470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FF45F4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Pr="00455A6D" w:rsidRDefault="00FF45F4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</w:tc>
        <w:tc>
          <w:tcPr>
            <w:tcW w:w="1883" w:type="dxa"/>
            <w:vMerge/>
          </w:tcPr>
          <w:p w:rsidR="00FF45F4" w:rsidRPr="00770A12" w:rsidRDefault="00FF45F4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250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FF45F4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Pr="00455A6D" w:rsidRDefault="00FF45F4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83" w:type="dxa"/>
            <w:vMerge/>
          </w:tcPr>
          <w:p w:rsidR="00FF45F4" w:rsidRPr="00770A12" w:rsidRDefault="00FF45F4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E53D10">
        <w:tc>
          <w:tcPr>
            <w:tcW w:w="562" w:type="dxa"/>
          </w:tcPr>
          <w:p w:rsidR="00B32118" w:rsidRPr="00FF45F4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32118" w:rsidRPr="00FF45F4" w:rsidRDefault="00B32118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FF45F4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450"/>
        </w:trPr>
        <w:tc>
          <w:tcPr>
            <w:tcW w:w="562" w:type="dxa"/>
            <w:vMerge w:val="restart"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127" w:type="dxa"/>
            <w:vMerge w:val="restart"/>
          </w:tcPr>
          <w:p w:rsidR="00FF45F4" w:rsidRPr="00FF45F4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FF45F4" w:rsidRDefault="00FF45F4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45F4" w:rsidRPr="00455A6D" w:rsidRDefault="00FF45F4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FF45F4" w:rsidRPr="00455A6D" w:rsidRDefault="00FF45F4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883" w:type="dxa"/>
            <w:vMerge w:val="restart"/>
          </w:tcPr>
          <w:p w:rsidR="00FF45F4" w:rsidRPr="00455A6D" w:rsidRDefault="00FF45F4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FF45F4" w:rsidRPr="00455A6D" w:rsidRDefault="00FF45F4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F45F4" w:rsidRPr="00455A6D" w:rsidRDefault="00FF45F4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F45F4" w:rsidRPr="00455A6D" w:rsidRDefault="00FF45F4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FF45F4" w:rsidRPr="00455A6D" w:rsidTr="00E53D10">
        <w:trPr>
          <w:trHeight w:val="368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455A6D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Default="00FF45F4" w:rsidP="00FF45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w="1883" w:type="dxa"/>
            <w:vMerge/>
          </w:tcPr>
          <w:p w:rsidR="00FF45F4" w:rsidRPr="00770A12" w:rsidRDefault="00FF45F4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230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455A6D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Default="00FF45F4" w:rsidP="00FF45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3" w:type="dxa"/>
            <w:vMerge/>
          </w:tcPr>
          <w:p w:rsidR="00FF45F4" w:rsidRPr="00770A12" w:rsidRDefault="00FF45F4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460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455A6D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Default="00FF45F4" w:rsidP="00FF45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45F4" w:rsidRDefault="00FF45F4" w:rsidP="00FF45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</w:tc>
        <w:tc>
          <w:tcPr>
            <w:tcW w:w="1883" w:type="dxa"/>
            <w:vMerge/>
          </w:tcPr>
          <w:p w:rsidR="00FF45F4" w:rsidRPr="00770A12" w:rsidRDefault="00FF45F4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250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455A6D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Default="00FF45F4" w:rsidP="00FF45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</w:tc>
        <w:tc>
          <w:tcPr>
            <w:tcW w:w="1883" w:type="dxa"/>
            <w:vMerge/>
          </w:tcPr>
          <w:p w:rsidR="00FF45F4" w:rsidRPr="00770A12" w:rsidRDefault="00FF45F4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300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455A6D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Default="00FF45F4" w:rsidP="00FF45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</w:tc>
        <w:tc>
          <w:tcPr>
            <w:tcW w:w="1883" w:type="dxa"/>
            <w:vMerge/>
          </w:tcPr>
          <w:p w:rsidR="00FF45F4" w:rsidRPr="00770A12" w:rsidRDefault="00FF45F4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520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455A6D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Default="00FF45F4" w:rsidP="00FF45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5F4" w:rsidRDefault="00FF45F4" w:rsidP="00FF45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</w:tc>
        <w:tc>
          <w:tcPr>
            <w:tcW w:w="1883" w:type="dxa"/>
            <w:vMerge/>
          </w:tcPr>
          <w:p w:rsidR="00FF45F4" w:rsidRPr="00770A12" w:rsidRDefault="00FF45F4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45F4" w:rsidRPr="00455A6D" w:rsidTr="00E53D10">
        <w:trPr>
          <w:trHeight w:val="98"/>
        </w:trPr>
        <w:tc>
          <w:tcPr>
            <w:tcW w:w="562" w:type="dxa"/>
            <w:vMerge/>
          </w:tcPr>
          <w:p w:rsidR="00FF45F4" w:rsidRPr="00FF45F4" w:rsidRDefault="00FF45F4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45F4" w:rsidRPr="00455A6D" w:rsidRDefault="00FF45F4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5F4" w:rsidRDefault="00FF45F4" w:rsidP="00FF45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FF45F4" w:rsidRPr="00455A6D" w:rsidRDefault="00FF45F4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83" w:type="dxa"/>
            <w:vMerge/>
          </w:tcPr>
          <w:p w:rsidR="00FF45F4" w:rsidRPr="00770A12" w:rsidRDefault="00FF45F4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E53D10">
        <w:tc>
          <w:tcPr>
            <w:tcW w:w="562" w:type="dxa"/>
          </w:tcPr>
          <w:p w:rsidR="00B32118" w:rsidRPr="00FF45F4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32118" w:rsidRPr="00FF45F4" w:rsidRDefault="00B32118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FF45F4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50"/>
        </w:trPr>
        <w:tc>
          <w:tcPr>
            <w:tcW w:w="562" w:type="dxa"/>
            <w:vMerge w:val="restart"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127" w:type="dxa"/>
            <w:vMerge w:val="restart"/>
          </w:tcPr>
          <w:p w:rsidR="00705E9E" w:rsidRPr="00705E9E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E9E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705E9E" w:rsidRPr="00455A6D" w:rsidRDefault="00705E9E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705E9E" w:rsidRPr="00455A6D" w:rsidRDefault="00705E9E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883" w:type="dxa"/>
            <w:vMerge w:val="restart"/>
          </w:tcPr>
          <w:p w:rsidR="00705E9E" w:rsidRPr="00455A6D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05E9E" w:rsidRPr="00455A6D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05E9E" w:rsidRPr="00455A6D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05E9E" w:rsidRPr="00455A6D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705E9E" w:rsidRPr="00455A6D" w:rsidTr="00E53D10">
        <w:trPr>
          <w:trHeight w:val="82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455A6D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Pr="00455A6D" w:rsidRDefault="00705E9E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705E9E" w:rsidRPr="00455A6D" w:rsidRDefault="00705E9E" w:rsidP="00FF45F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85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455A6D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Pr="00455A6D" w:rsidRDefault="00705E9E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232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455A6D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Pr="00455A6D" w:rsidRDefault="00705E9E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79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455A6D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Pr="00455A6D" w:rsidRDefault="00705E9E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84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455A6D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Pr="00455A6D" w:rsidRDefault="00705E9E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банк.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422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455A6D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Pr="00455A6D" w:rsidRDefault="00705E9E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50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455A6D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Pr="00455A6D" w:rsidRDefault="00705E9E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E53D10">
        <w:tc>
          <w:tcPr>
            <w:tcW w:w="562" w:type="dxa"/>
          </w:tcPr>
          <w:p w:rsidR="00B32118" w:rsidRPr="00FF45F4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32118" w:rsidRPr="00705E9E" w:rsidRDefault="00B32118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E9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705E9E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E9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50"/>
        </w:trPr>
        <w:tc>
          <w:tcPr>
            <w:tcW w:w="562" w:type="dxa"/>
            <w:vMerge w:val="restart"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5F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27" w:type="dxa"/>
            <w:vMerge w:val="restart"/>
          </w:tcPr>
          <w:p w:rsidR="00705E9E" w:rsidRPr="00705E9E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E9E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705E9E" w:rsidRPr="00455A6D" w:rsidRDefault="00705E9E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705E9E" w:rsidRPr="00455A6D" w:rsidRDefault="00705E9E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Иванушка хотел попить водицы.</w:t>
            </w:r>
          </w:p>
        </w:tc>
        <w:tc>
          <w:tcPr>
            <w:tcW w:w="1883" w:type="dxa"/>
            <w:vMerge w:val="restart"/>
          </w:tcPr>
          <w:p w:rsidR="00705E9E" w:rsidRPr="00455A6D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05E9E" w:rsidRPr="00455A6D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05E9E" w:rsidRPr="00455A6D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05E9E" w:rsidRPr="00455A6D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705E9E" w:rsidRPr="00455A6D" w:rsidTr="00E53D10">
        <w:trPr>
          <w:trHeight w:val="490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705E9E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Default="00705E9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150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705E9E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Default="00705E9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50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705E9E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Default="00705E9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0" w:type="dxa"/>
          </w:tcPr>
          <w:p w:rsidR="00705E9E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кораблик.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570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705E9E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Default="00705E9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0" w:type="dxa"/>
          </w:tcPr>
          <w:p w:rsidR="00705E9E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250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705E9E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Default="00705E9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580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705E9E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Default="00705E9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енот и Тот, кто сидит в пруду.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50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705E9E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Default="00705E9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rPr>
          <w:trHeight w:val="142"/>
        </w:trPr>
        <w:tc>
          <w:tcPr>
            <w:tcW w:w="562" w:type="dxa"/>
            <w:vMerge/>
          </w:tcPr>
          <w:p w:rsidR="00705E9E" w:rsidRPr="00FF45F4" w:rsidRDefault="00705E9E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05E9E" w:rsidRPr="00705E9E" w:rsidRDefault="00705E9E" w:rsidP="00CC5348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9E" w:rsidRDefault="00705E9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0" w:type="dxa"/>
          </w:tcPr>
          <w:p w:rsidR="00705E9E" w:rsidRPr="00455A6D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883" w:type="dxa"/>
            <w:vMerge/>
          </w:tcPr>
          <w:p w:rsidR="00705E9E" w:rsidRPr="00770A12" w:rsidRDefault="00705E9E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E53D10">
        <w:tc>
          <w:tcPr>
            <w:tcW w:w="562" w:type="dxa"/>
          </w:tcPr>
          <w:p w:rsidR="00B32118" w:rsidRPr="00705E9E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32118" w:rsidRPr="00705E9E" w:rsidRDefault="00B32118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E9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705E9E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E9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070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E53D10">
        <w:tc>
          <w:tcPr>
            <w:tcW w:w="562" w:type="dxa"/>
          </w:tcPr>
          <w:p w:rsidR="00B32118" w:rsidRPr="00FF45F4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B32118" w:rsidRPr="00705E9E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5E9E"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B32118" w:rsidRPr="00705E9E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5E9E">
              <w:rPr>
                <w:rFonts w:ascii="Times New Roman" w:hAnsi="Times New Roman" w:cs="Times New Roman"/>
                <w:b/>
                <w:sz w:val="24"/>
                <w:szCs w:val="28"/>
              </w:rPr>
              <w:t>33</w:t>
            </w:r>
          </w:p>
        </w:tc>
        <w:tc>
          <w:tcPr>
            <w:tcW w:w="4070" w:type="dxa"/>
          </w:tcPr>
          <w:p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3" w:type="dxa"/>
          </w:tcPr>
          <w:p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705E9E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705E9E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05E9E">
        <w:rPr>
          <w:rFonts w:ascii="Times New Roman" w:hAnsi="Times New Roman" w:cs="Times New Roman"/>
          <w:b/>
          <w:sz w:val="24"/>
          <w:szCs w:val="28"/>
        </w:rPr>
        <w:t>Содержание программы 2 класс (34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134"/>
        <w:gridCol w:w="4070"/>
        <w:gridCol w:w="1883"/>
      </w:tblGrid>
      <w:tr w:rsidR="00963622" w:rsidRPr="00CC5348" w:rsidTr="00E53D10">
        <w:tc>
          <w:tcPr>
            <w:tcW w:w="562" w:type="dxa"/>
          </w:tcPr>
          <w:p w:rsidR="00963622" w:rsidRPr="00E53D10" w:rsidRDefault="00963622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963622" w:rsidRPr="00E53D10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E53D10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070" w:type="dxa"/>
          </w:tcPr>
          <w:p w:rsidR="00963622" w:rsidRPr="00E53D10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83" w:type="dxa"/>
          </w:tcPr>
          <w:p w:rsidR="00963622" w:rsidRPr="00E53D10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</w:tr>
      <w:tr w:rsidR="0043462E" w:rsidRPr="00455A6D" w:rsidTr="00E53D10">
        <w:trPr>
          <w:trHeight w:val="262"/>
        </w:trPr>
        <w:tc>
          <w:tcPr>
            <w:tcW w:w="562" w:type="dxa"/>
            <w:vMerge w:val="restart"/>
          </w:tcPr>
          <w:p w:rsidR="0043462E" w:rsidRPr="00E53D10" w:rsidRDefault="0043462E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43462E" w:rsidRPr="00E53D10" w:rsidRDefault="0043462E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43462E" w:rsidRPr="00455A6D" w:rsidRDefault="0043462E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43462E" w:rsidRPr="00745754" w:rsidRDefault="0043462E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</w:tc>
        <w:tc>
          <w:tcPr>
            <w:tcW w:w="1883" w:type="dxa"/>
            <w:vMerge w:val="restart"/>
          </w:tcPr>
          <w:p w:rsidR="0043462E" w:rsidRPr="00455A6D" w:rsidRDefault="0043462E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3462E" w:rsidRPr="00455A6D" w:rsidRDefault="0043462E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462E" w:rsidRPr="00455A6D" w:rsidRDefault="0043462E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462E" w:rsidRPr="00455A6D" w:rsidRDefault="0043462E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43462E" w:rsidRPr="00455A6D" w:rsidTr="00E53D10">
        <w:trPr>
          <w:trHeight w:val="280"/>
        </w:trPr>
        <w:tc>
          <w:tcPr>
            <w:tcW w:w="562" w:type="dxa"/>
            <w:vMerge/>
          </w:tcPr>
          <w:p w:rsidR="0043462E" w:rsidRPr="00455A6D" w:rsidRDefault="0043462E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462E" w:rsidRPr="00455A6D" w:rsidRDefault="0043462E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62E" w:rsidRDefault="0043462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43462E" w:rsidRDefault="0043462E" w:rsidP="00705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</w:tc>
        <w:tc>
          <w:tcPr>
            <w:tcW w:w="1883" w:type="dxa"/>
            <w:vMerge/>
          </w:tcPr>
          <w:p w:rsidR="0043462E" w:rsidRPr="00770A12" w:rsidRDefault="0043462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62E" w:rsidRPr="00455A6D" w:rsidTr="00E53D10">
        <w:trPr>
          <w:trHeight w:val="189"/>
        </w:trPr>
        <w:tc>
          <w:tcPr>
            <w:tcW w:w="562" w:type="dxa"/>
            <w:vMerge/>
          </w:tcPr>
          <w:p w:rsidR="0043462E" w:rsidRPr="00455A6D" w:rsidRDefault="0043462E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462E" w:rsidRPr="00455A6D" w:rsidRDefault="0043462E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62E" w:rsidRDefault="0043462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43462E" w:rsidRDefault="0043462E" w:rsidP="00705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883" w:type="dxa"/>
            <w:vMerge/>
          </w:tcPr>
          <w:p w:rsidR="0043462E" w:rsidRPr="00770A12" w:rsidRDefault="0043462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62E" w:rsidRPr="00455A6D" w:rsidTr="00E53D10">
        <w:trPr>
          <w:trHeight w:val="190"/>
        </w:trPr>
        <w:tc>
          <w:tcPr>
            <w:tcW w:w="562" w:type="dxa"/>
            <w:vMerge/>
          </w:tcPr>
          <w:p w:rsidR="0043462E" w:rsidRPr="00455A6D" w:rsidRDefault="0043462E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462E" w:rsidRPr="00455A6D" w:rsidRDefault="0043462E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62E" w:rsidRDefault="0043462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43462E" w:rsidRDefault="0043462E" w:rsidP="00705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</w:tc>
        <w:tc>
          <w:tcPr>
            <w:tcW w:w="1883" w:type="dxa"/>
            <w:vMerge/>
          </w:tcPr>
          <w:p w:rsidR="0043462E" w:rsidRPr="00770A12" w:rsidRDefault="0043462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62E" w:rsidRPr="00455A6D" w:rsidTr="00E53D10">
        <w:trPr>
          <w:trHeight w:val="180"/>
        </w:trPr>
        <w:tc>
          <w:tcPr>
            <w:tcW w:w="562" w:type="dxa"/>
            <w:vMerge/>
          </w:tcPr>
          <w:p w:rsidR="0043462E" w:rsidRPr="00455A6D" w:rsidRDefault="0043462E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462E" w:rsidRPr="00455A6D" w:rsidRDefault="0043462E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62E" w:rsidRDefault="0043462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43462E" w:rsidRDefault="0043462E" w:rsidP="00705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883" w:type="dxa"/>
            <w:vMerge/>
          </w:tcPr>
          <w:p w:rsidR="0043462E" w:rsidRPr="00770A12" w:rsidRDefault="0043462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62E" w:rsidRPr="00455A6D" w:rsidTr="00E53D10">
        <w:trPr>
          <w:trHeight w:val="230"/>
        </w:trPr>
        <w:tc>
          <w:tcPr>
            <w:tcW w:w="562" w:type="dxa"/>
            <w:vMerge/>
          </w:tcPr>
          <w:p w:rsidR="0043462E" w:rsidRPr="00455A6D" w:rsidRDefault="0043462E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462E" w:rsidRPr="00455A6D" w:rsidRDefault="0043462E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62E" w:rsidRDefault="0043462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43462E" w:rsidRDefault="0043462E" w:rsidP="00705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883" w:type="dxa"/>
            <w:vMerge/>
          </w:tcPr>
          <w:p w:rsidR="0043462E" w:rsidRPr="00770A12" w:rsidRDefault="0043462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62E" w:rsidRPr="00455A6D" w:rsidTr="00E53D10">
        <w:trPr>
          <w:trHeight w:val="240"/>
        </w:trPr>
        <w:tc>
          <w:tcPr>
            <w:tcW w:w="562" w:type="dxa"/>
            <w:vMerge/>
          </w:tcPr>
          <w:p w:rsidR="0043462E" w:rsidRPr="00455A6D" w:rsidRDefault="0043462E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462E" w:rsidRPr="00455A6D" w:rsidRDefault="0043462E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62E" w:rsidRDefault="0043462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43462E" w:rsidRPr="00745754" w:rsidRDefault="0043462E" w:rsidP="00434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3" w:type="dxa"/>
            <w:vMerge/>
          </w:tcPr>
          <w:p w:rsidR="0043462E" w:rsidRPr="00770A12" w:rsidRDefault="0043462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62E" w:rsidRPr="00455A6D" w:rsidTr="0043462E">
        <w:trPr>
          <w:trHeight w:val="183"/>
        </w:trPr>
        <w:tc>
          <w:tcPr>
            <w:tcW w:w="562" w:type="dxa"/>
            <w:vMerge/>
          </w:tcPr>
          <w:p w:rsidR="0043462E" w:rsidRPr="00455A6D" w:rsidRDefault="0043462E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462E" w:rsidRPr="00455A6D" w:rsidRDefault="0043462E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62E" w:rsidRDefault="0043462E" w:rsidP="0043462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43462E" w:rsidRDefault="0043462E" w:rsidP="00434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883" w:type="dxa"/>
            <w:vMerge/>
          </w:tcPr>
          <w:p w:rsidR="0043462E" w:rsidRPr="00770A12" w:rsidRDefault="0043462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62E" w:rsidRPr="00455A6D" w:rsidTr="0043462E">
        <w:trPr>
          <w:trHeight w:val="174"/>
        </w:trPr>
        <w:tc>
          <w:tcPr>
            <w:tcW w:w="562" w:type="dxa"/>
            <w:vMerge/>
          </w:tcPr>
          <w:p w:rsidR="0043462E" w:rsidRPr="00455A6D" w:rsidRDefault="0043462E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462E" w:rsidRPr="00455A6D" w:rsidRDefault="0043462E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62E" w:rsidRDefault="0043462E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70" w:type="dxa"/>
          </w:tcPr>
          <w:p w:rsidR="0043462E" w:rsidRPr="00745754" w:rsidRDefault="0043462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83" w:type="dxa"/>
            <w:vMerge/>
          </w:tcPr>
          <w:p w:rsidR="0043462E" w:rsidRPr="00770A12" w:rsidRDefault="0043462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c>
          <w:tcPr>
            <w:tcW w:w="562" w:type="dxa"/>
          </w:tcPr>
          <w:p w:rsidR="00705E9E" w:rsidRPr="00E53D10" w:rsidRDefault="00705E9E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05E9E" w:rsidRPr="00E53D10" w:rsidRDefault="00705E9E" w:rsidP="00705E9E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05E9E" w:rsidRPr="00E53D10" w:rsidRDefault="00E53D10" w:rsidP="00705E9E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3462E">
              <w:rPr>
                <w:rFonts w:ascii="Times New Roman" w:hAnsi="Times New Roman" w:cs="Times New Roman"/>
                <w:b/>
                <w:sz w:val="24"/>
                <w:szCs w:val="24"/>
              </w:rPr>
              <w:t>, 5</w:t>
            </w:r>
          </w:p>
        </w:tc>
        <w:tc>
          <w:tcPr>
            <w:tcW w:w="4070" w:type="dxa"/>
          </w:tcPr>
          <w:p w:rsidR="00705E9E" w:rsidRDefault="00705E9E" w:rsidP="00705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705E9E" w:rsidRPr="00770A12" w:rsidRDefault="00705E9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52"/>
        </w:trPr>
        <w:tc>
          <w:tcPr>
            <w:tcW w:w="562" w:type="dxa"/>
            <w:vMerge w:val="restart"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127" w:type="dxa"/>
            <w:vMerge w:val="restart"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E53D10" w:rsidRPr="00455A6D" w:rsidRDefault="00E53D10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455A6D" w:rsidRDefault="00E53D10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</w:tc>
        <w:tc>
          <w:tcPr>
            <w:tcW w:w="1883" w:type="dxa"/>
            <w:vMerge w:val="restart"/>
          </w:tcPr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E53D10" w:rsidRPr="00455A6D" w:rsidTr="00E53D10">
        <w:trPr>
          <w:trHeight w:val="290"/>
        </w:trPr>
        <w:tc>
          <w:tcPr>
            <w:tcW w:w="562" w:type="dxa"/>
            <w:vMerge/>
          </w:tcPr>
          <w:p w:rsidR="00E53D10" w:rsidRPr="00455A6D" w:rsidRDefault="00E53D10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455A6D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50"/>
        </w:trPr>
        <w:tc>
          <w:tcPr>
            <w:tcW w:w="562" w:type="dxa"/>
            <w:vMerge/>
          </w:tcPr>
          <w:p w:rsidR="00E53D10" w:rsidRPr="00455A6D" w:rsidRDefault="00E53D10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455A6D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30"/>
        </w:trPr>
        <w:tc>
          <w:tcPr>
            <w:tcW w:w="562" w:type="dxa"/>
            <w:vMerge/>
          </w:tcPr>
          <w:p w:rsidR="00E53D10" w:rsidRPr="00455A6D" w:rsidRDefault="00E53D10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455A6D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40"/>
        </w:trPr>
        <w:tc>
          <w:tcPr>
            <w:tcW w:w="562" w:type="dxa"/>
            <w:vMerge/>
          </w:tcPr>
          <w:p w:rsidR="00E53D10" w:rsidRPr="00455A6D" w:rsidRDefault="00E53D10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455A6D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40"/>
        </w:trPr>
        <w:tc>
          <w:tcPr>
            <w:tcW w:w="562" w:type="dxa"/>
            <w:vMerge/>
          </w:tcPr>
          <w:p w:rsidR="00E53D10" w:rsidRPr="00455A6D" w:rsidRDefault="00E53D10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455A6D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62"/>
        </w:trPr>
        <w:tc>
          <w:tcPr>
            <w:tcW w:w="562" w:type="dxa"/>
            <w:vMerge/>
          </w:tcPr>
          <w:p w:rsidR="00E53D10" w:rsidRPr="00455A6D" w:rsidRDefault="00E53D10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455A6D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80"/>
        </w:trPr>
        <w:tc>
          <w:tcPr>
            <w:tcW w:w="562" w:type="dxa"/>
            <w:vMerge/>
          </w:tcPr>
          <w:p w:rsidR="00E53D10" w:rsidRPr="00455A6D" w:rsidRDefault="00E53D10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455A6D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503"/>
        </w:trPr>
        <w:tc>
          <w:tcPr>
            <w:tcW w:w="562" w:type="dxa"/>
            <w:vMerge/>
          </w:tcPr>
          <w:p w:rsidR="00E53D10" w:rsidRPr="00455A6D" w:rsidRDefault="00E53D10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455A6D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43462E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c>
          <w:tcPr>
            <w:tcW w:w="562" w:type="dxa"/>
          </w:tcPr>
          <w:p w:rsidR="00705E9E" w:rsidRPr="00455A6D" w:rsidRDefault="00705E9E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5E9E" w:rsidRPr="00E53D10" w:rsidRDefault="00705E9E" w:rsidP="00705E9E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05E9E" w:rsidRPr="00E53D10" w:rsidRDefault="0043462E" w:rsidP="00705E9E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</w:t>
            </w:r>
          </w:p>
        </w:tc>
        <w:tc>
          <w:tcPr>
            <w:tcW w:w="4070" w:type="dxa"/>
          </w:tcPr>
          <w:p w:rsidR="00705E9E" w:rsidRPr="00745754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705E9E" w:rsidRPr="00770A12" w:rsidRDefault="00705E9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70"/>
        </w:trPr>
        <w:tc>
          <w:tcPr>
            <w:tcW w:w="562" w:type="dxa"/>
            <w:vMerge w:val="restart"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127" w:type="dxa"/>
            <w:vMerge w:val="restart"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E53D10" w:rsidRPr="00455A6D" w:rsidRDefault="00E53D10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455A6D" w:rsidRDefault="00E53D10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</w:tc>
        <w:tc>
          <w:tcPr>
            <w:tcW w:w="1883" w:type="dxa"/>
            <w:vMerge w:val="restart"/>
          </w:tcPr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E53D10" w:rsidRPr="00455A6D" w:rsidTr="00E53D10">
        <w:trPr>
          <w:trHeight w:val="275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69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80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43462E">
        <w:trPr>
          <w:trHeight w:val="300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43462E" w:rsidRPr="00745754" w:rsidRDefault="0043462E" w:rsidP="0043462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62E" w:rsidRPr="00455A6D" w:rsidTr="00E53D10">
        <w:trPr>
          <w:trHeight w:val="242"/>
        </w:trPr>
        <w:tc>
          <w:tcPr>
            <w:tcW w:w="562" w:type="dxa"/>
            <w:vMerge/>
          </w:tcPr>
          <w:p w:rsidR="0043462E" w:rsidRPr="00E53D10" w:rsidRDefault="0043462E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462E" w:rsidRPr="00E53D10" w:rsidRDefault="0043462E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3462E" w:rsidRDefault="0043462E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43462E" w:rsidRDefault="0043462E" w:rsidP="0043462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883" w:type="dxa"/>
            <w:vMerge/>
          </w:tcPr>
          <w:p w:rsidR="0043462E" w:rsidRPr="00770A12" w:rsidRDefault="0043462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40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50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404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43462E" w:rsidP="0043462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c>
          <w:tcPr>
            <w:tcW w:w="562" w:type="dxa"/>
          </w:tcPr>
          <w:p w:rsidR="00705E9E" w:rsidRPr="00455A6D" w:rsidRDefault="00705E9E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5E9E" w:rsidRPr="00E53D10" w:rsidRDefault="00705E9E" w:rsidP="00705E9E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05E9E" w:rsidRPr="00E53D10" w:rsidRDefault="0043462E" w:rsidP="00E53D10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5</w:t>
            </w:r>
          </w:p>
        </w:tc>
        <w:tc>
          <w:tcPr>
            <w:tcW w:w="4070" w:type="dxa"/>
          </w:tcPr>
          <w:p w:rsidR="00E53D10" w:rsidRPr="00745754" w:rsidRDefault="00E53D10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705E9E" w:rsidRPr="00770A12" w:rsidRDefault="00705E9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62"/>
        </w:trPr>
        <w:tc>
          <w:tcPr>
            <w:tcW w:w="562" w:type="dxa"/>
            <w:vMerge w:val="restart"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27" w:type="dxa"/>
            <w:vMerge w:val="restart"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E53D10" w:rsidRPr="00455A6D" w:rsidRDefault="00E53D10" w:rsidP="00705E9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455A6D" w:rsidRDefault="00E53D10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</w:tc>
        <w:tc>
          <w:tcPr>
            <w:tcW w:w="1883" w:type="dxa"/>
            <w:vMerge w:val="restart"/>
          </w:tcPr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53D10" w:rsidRPr="00455A6D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E53D10" w:rsidRPr="00455A6D" w:rsidTr="00E53D10">
        <w:trPr>
          <w:trHeight w:val="280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30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140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62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80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50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300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20"/>
        </w:trPr>
        <w:tc>
          <w:tcPr>
            <w:tcW w:w="562" w:type="dxa"/>
            <w:vMerge/>
          </w:tcPr>
          <w:p w:rsidR="00E53D10" w:rsidRPr="00E53D10" w:rsidRDefault="00E53D10" w:rsidP="00705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05E9E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43462E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E53D10" w:rsidRPr="00745754" w:rsidRDefault="00E53D10" w:rsidP="00E53D1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83" w:type="dxa"/>
            <w:vMerge/>
          </w:tcPr>
          <w:p w:rsidR="00E53D10" w:rsidRPr="00770A12" w:rsidRDefault="00E53D10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455A6D" w:rsidTr="00E53D10">
        <w:tc>
          <w:tcPr>
            <w:tcW w:w="562" w:type="dxa"/>
          </w:tcPr>
          <w:p w:rsidR="00705E9E" w:rsidRPr="00455A6D" w:rsidRDefault="00705E9E" w:rsidP="00705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5E9E" w:rsidRPr="0043462E" w:rsidRDefault="00705E9E" w:rsidP="00705E9E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6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05E9E" w:rsidRPr="0043462E" w:rsidRDefault="0043462E" w:rsidP="00705E9E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462E">
              <w:rPr>
                <w:rFonts w:ascii="Times New Roman" w:hAnsi="Times New Roman" w:cs="Times New Roman"/>
                <w:b/>
                <w:sz w:val="24"/>
                <w:szCs w:val="24"/>
              </w:rPr>
              <w:t>8, 5</w:t>
            </w:r>
          </w:p>
        </w:tc>
        <w:tc>
          <w:tcPr>
            <w:tcW w:w="4070" w:type="dxa"/>
          </w:tcPr>
          <w:p w:rsidR="00705E9E" w:rsidRPr="00745754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705E9E" w:rsidRPr="00770A12" w:rsidRDefault="00705E9E" w:rsidP="00705E9E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E9E" w:rsidRPr="00003467" w:rsidTr="00E53D10">
        <w:tc>
          <w:tcPr>
            <w:tcW w:w="562" w:type="dxa"/>
          </w:tcPr>
          <w:p w:rsidR="00705E9E" w:rsidRPr="00003467" w:rsidRDefault="00705E9E" w:rsidP="00705E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705E9E" w:rsidRPr="00E53D10" w:rsidRDefault="00705E9E" w:rsidP="00705E9E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705E9E" w:rsidRPr="00E53D10" w:rsidRDefault="00705E9E" w:rsidP="00705E9E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4070" w:type="dxa"/>
          </w:tcPr>
          <w:p w:rsidR="00705E9E" w:rsidRPr="00003467" w:rsidRDefault="00705E9E" w:rsidP="00705E9E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3" w:type="dxa"/>
          </w:tcPr>
          <w:p w:rsidR="00705E9E" w:rsidRPr="00003467" w:rsidRDefault="00705E9E" w:rsidP="00705E9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E53D10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E53D10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53D10">
        <w:rPr>
          <w:rFonts w:ascii="Times New Roman" w:hAnsi="Times New Roman" w:cs="Times New Roman"/>
          <w:b/>
          <w:sz w:val="24"/>
          <w:szCs w:val="28"/>
        </w:rPr>
        <w:t>Содержание программы 3 класс (34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134"/>
        <w:gridCol w:w="4070"/>
        <w:gridCol w:w="1883"/>
      </w:tblGrid>
      <w:tr w:rsidR="00963622" w:rsidRPr="00E53D10" w:rsidTr="00E53D10">
        <w:tc>
          <w:tcPr>
            <w:tcW w:w="562" w:type="dxa"/>
          </w:tcPr>
          <w:p w:rsidR="00963622" w:rsidRPr="00E53D10" w:rsidRDefault="00963622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963622" w:rsidRPr="00E53D10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E53D10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070" w:type="dxa"/>
          </w:tcPr>
          <w:p w:rsidR="00963622" w:rsidRPr="00E53D10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83" w:type="dxa"/>
          </w:tcPr>
          <w:p w:rsidR="00963622" w:rsidRPr="00E53D10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</w:tr>
      <w:tr w:rsidR="00E53D10" w:rsidRPr="00455A6D" w:rsidTr="00E53D10">
        <w:trPr>
          <w:trHeight w:val="220"/>
        </w:trPr>
        <w:tc>
          <w:tcPr>
            <w:tcW w:w="562" w:type="dxa"/>
            <w:vMerge w:val="restart"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E53D10" w:rsidRPr="00E53D10" w:rsidRDefault="00E53D10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E53D10" w:rsidRPr="00455A6D" w:rsidRDefault="00E53D10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455A6D" w:rsidRDefault="00E53D1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883" w:type="dxa"/>
            <w:vMerge w:val="restart"/>
          </w:tcPr>
          <w:p w:rsidR="00E53D10" w:rsidRPr="00455A6D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E53D10" w:rsidRPr="00455A6D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53D10" w:rsidRPr="00455A6D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53D10" w:rsidRPr="00455A6D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E53D10" w:rsidRPr="00455A6D" w:rsidTr="00E53D10">
        <w:trPr>
          <w:trHeight w:val="25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30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62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8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2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4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16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E53D10" w:rsidRPr="00E87278" w:rsidRDefault="00E53D1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E53D10">
        <w:tc>
          <w:tcPr>
            <w:tcW w:w="562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3B16" w:rsidRPr="00E53D10" w:rsidRDefault="00BE3B16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E53D10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60"/>
        </w:trPr>
        <w:tc>
          <w:tcPr>
            <w:tcW w:w="562" w:type="dxa"/>
            <w:vMerge w:val="restart"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127" w:type="dxa"/>
            <w:vMerge w:val="restart"/>
          </w:tcPr>
          <w:p w:rsidR="00E53D10" w:rsidRPr="00E53D10" w:rsidRDefault="00E53D10" w:rsidP="00FF45F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D10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E53D10" w:rsidRPr="00455A6D" w:rsidRDefault="00E53D10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455A6D" w:rsidRDefault="00E53D1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883" w:type="dxa"/>
            <w:vMerge w:val="restart"/>
          </w:tcPr>
          <w:p w:rsidR="00E53D10" w:rsidRPr="00455A6D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E53D10" w:rsidRPr="00455A6D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53D10" w:rsidRPr="00455A6D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53D10" w:rsidRPr="00455A6D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E53D10" w:rsidRPr="00455A6D" w:rsidTr="00E53D10">
        <w:trPr>
          <w:trHeight w:val="25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FF45F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5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FF45F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5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FF45F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24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FF45F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52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FF45F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3D10" w:rsidRPr="00455A6D" w:rsidTr="00E53D10">
        <w:trPr>
          <w:trHeight w:val="940"/>
        </w:trPr>
        <w:tc>
          <w:tcPr>
            <w:tcW w:w="562" w:type="dxa"/>
            <w:vMerge/>
          </w:tcPr>
          <w:p w:rsidR="00E53D10" w:rsidRPr="00E53D10" w:rsidRDefault="00E53D10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53D10" w:rsidRPr="00E53D10" w:rsidRDefault="00E53D10" w:rsidP="00FF45F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53D10" w:rsidRDefault="00E53D10" w:rsidP="00E53D1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E53D10" w:rsidRPr="00E87278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E53D10" w:rsidRDefault="00E53D10" w:rsidP="00E5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E53D10" w:rsidRPr="00E87278" w:rsidRDefault="00E53D10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E53D10" w:rsidRPr="00770A12" w:rsidRDefault="00E53D10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E53D10">
        <w:tc>
          <w:tcPr>
            <w:tcW w:w="562" w:type="dxa"/>
          </w:tcPr>
          <w:p w:rsidR="00BE3B16" w:rsidRPr="005C7D0D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E3B16" w:rsidRPr="005C7D0D" w:rsidRDefault="00BE3B16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5C7D0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291"/>
        </w:trPr>
        <w:tc>
          <w:tcPr>
            <w:tcW w:w="562" w:type="dxa"/>
            <w:vMerge w:val="restart"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127" w:type="dxa"/>
            <w:vMerge w:val="restart"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5C7D0D" w:rsidRPr="00455A6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455A6D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883" w:type="dxa"/>
            <w:vMerge w:val="restart"/>
          </w:tcPr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5C7D0D" w:rsidRPr="00455A6D" w:rsidTr="005C7D0D">
        <w:trPr>
          <w:trHeight w:val="162"/>
        </w:trPr>
        <w:tc>
          <w:tcPr>
            <w:tcW w:w="562" w:type="dxa"/>
            <w:vMerge/>
          </w:tcPr>
          <w:p w:rsidR="005C7D0D" w:rsidRPr="00455A6D" w:rsidRDefault="005C7D0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455A6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50"/>
        </w:trPr>
        <w:tc>
          <w:tcPr>
            <w:tcW w:w="562" w:type="dxa"/>
            <w:vMerge/>
          </w:tcPr>
          <w:p w:rsidR="005C7D0D" w:rsidRPr="00455A6D" w:rsidRDefault="005C7D0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455A6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426"/>
        </w:trPr>
        <w:tc>
          <w:tcPr>
            <w:tcW w:w="562" w:type="dxa"/>
            <w:vMerge/>
          </w:tcPr>
          <w:p w:rsidR="005C7D0D" w:rsidRPr="00455A6D" w:rsidRDefault="005C7D0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455A6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287"/>
        </w:trPr>
        <w:tc>
          <w:tcPr>
            <w:tcW w:w="562" w:type="dxa"/>
            <w:vMerge/>
          </w:tcPr>
          <w:p w:rsidR="005C7D0D" w:rsidRPr="00455A6D" w:rsidRDefault="005C7D0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455A6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ги? Наследство, вклад выигрыш.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143"/>
        </w:trPr>
        <w:tc>
          <w:tcPr>
            <w:tcW w:w="562" w:type="dxa"/>
            <w:vMerge/>
          </w:tcPr>
          <w:p w:rsidR="005C7D0D" w:rsidRPr="00455A6D" w:rsidRDefault="005C7D0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455A6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Виды расходов.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50"/>
        </w:trPr>
        <w:tc>
          <w:tcPr>
            <w:tcW w:w="562" w:type="dxa"/>
            <w:vMerge/>
          </w:tcPr>
          <w:p w:rsidR="005C7D0D" w:rsidRPr="00455A6D" w:rsidRDefault="005C7D0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455A6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язательные платежи.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E53D10">
        <w:trPr>
          <w:trHeight w:val="270"/>
        </w:trPr>
        <w:tc>
          <w:tcPr>
            <w:tcW w:w="562" w:type="dxa"/>
            <w:vMerge/>
          </w:tcPr>
          <w:p w:rsidR="005C7D0D" w:rsidRPr="00455A6D" w:rsidRDefault="005C7D0D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455A6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E53D10">
        <w:tc>
          <w:tcPr>
            <w:tcW w:w="562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3B16" w:rsidRPr="005C7D0D" w:rsidRDefault="00BE3B16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5C7D0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270"/>
        </w:trPr>
        <w:tc>
          <w:tcPr>
            <w:tcW w:w="562" w:type="dxa"/>
            <w:vMerge w:val="restart"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27" w:type="dxa"/>
            <w:vMerge w:val="restart"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5C7D0D" w:rsidRPr="00455A6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455A6D" w:rsidRDefault="005C7D0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883" w:type="dxa"/>
            <w:vMerge w:val="restart"/>
          </w:tcPr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5C7D0D" w:rsidRPr="00455A6D" w:rsidTr="005C7D0D">
        <w:trPr>
          <w:trHeight w:val="280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270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272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Пенсии и пособия.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490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5C7D0D" w:rsidRPr="00E87278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240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282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87278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сходы на обязательные платежи.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264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5C7D0D" w:rsidRPr="00E87278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E53D10">
        <w:tc>
          <w:tcPr>
            <w:tcW w:w="562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3B16" w:rsidRPr="005C7D0D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5C7D0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E53D10">
        <w:tc>
          <w:tcPr>
            <w:tcW w:w="562" w:type="dxa"/>
          </w:tcPr>
          <w:p w:rsidR="00BE3B16" w:rsidRPr="005C7D0D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BE3B16" w:rsidRPr="005C7D0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0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83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E53D10">
        <w:tc>
          <w:tcPr>
            <w:tcW w:w="562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BE3B16" w:rsidRPr="005C7D0D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5C7D0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4070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3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E3AF9" w:rsidRDefault="00CE3AF9" w:rsidP="005C7D0D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5C7D0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C7D0D">
        <w:rPr>
          <w:rFonts w:ascii="Times New Roman" w:hAnsi="Times New Roman" w:cs="Times New Roman"/>
          <w:b/>
          <w:sz w:val="24"/>
          <w:szCs w:val="28"/>
        </w:rPr>
        <w:t>Содержание программы 4 класс (34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134"/>
        <w:gridCol w:w="4070"/>
        <w:gridCol w:w="1883"/>
      </w:tblGrid>
      <w:tr w:rsidR="00963622" w:rsidRPr="005C7D0D" w:rsidTr="005C7D0D">
        <w:tc>
          <w:tcPr>
            <w:tcW w:w="562" w:type="dxa"/>
          </w:tcPr>
          <w:p w:rsidR="00963622" w:rsidRPr="005C7D0D" w:rsidRDefault="00963622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963622" w:rsidRPr="005C7D0D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5C7D0D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070" w:type="dxa"/>
          </w:tcPr>
          <w:p w:rsidR="00963622" w:rsidRPr="005C7D0D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83" w:type="dxa"/>
          </w:tcPr>
          <w:p w:rsidR="00963622" w:rsidRPr="005C7D0D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</w:tr>
      <w:tr w:rsidR="005C7D0D" w:rsidRPr="00455A6D" w:rsidTr="005C7D0D">
        <w:trPr>
          <w:trHeight w:val="220"/>
        </w:trPr>
        <w:tc>
          <w:tcPr>
            <w:tcW w:w="562" w:type="dxa"/>
            <w:vMerge w:val="restart"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5C7D0D" w:rsidRPr="00455A6D" w:rsidRDefault="005C7D0D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455A6D" w:rsidRDefault="005C7D0D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883" w:type="dxa"/>
            <w:vMerge w:val="restart"/>
          </w:tcPr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C7D0D" w:rsidRPr="00455A6D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5C7D0D" w:rsidRPr="00455A6D" w:rsidTr="005C7D0D">
        <w:trPr>
          <w:trHeight w:val="490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5C7D0D" w:rsidRPr="00EF73B3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510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5C7D0D" w:rsidRPr="00EF73B3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520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5C7D0D" w:rsidRPr="00EF73B3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5C7D0D">
        <w:trPr>
          <w:trHeight w:val="560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D0D" w:rsidRDefault="005C7D0D" w:rsidP="005C7D0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5C7D0D" w:rsidRPr="00EF73B3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5C7D0D" w:rsidRPr="00EF73B3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7D0D" w:rsidRPr="00455A6D" w:rsidTr="00972BDC">
        <w:trPr>
          <w:trHeight w:val="251"/>
        </w:trPr>
        <w:tc>
          <w:tcPr>
            <w:tcW w:w="562" w:type="dxa"/>
            <w:vMerge/>
          </w:tcPr>
          <w:p w:rsidR="005C7D0D" w:rsidRPr="005C7D0D" w:rsidRDefault="005C7D0D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7D0D" w:rsidRPr="005C7D0D" w:rsidRDefault="005C7D0D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C7D0D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C7D0D" w:rsidRPr="00EF73B3" w:rsidRDefault="005C7D0D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83" w:type="dxa"/>
            <w:vMerge/>
          </w:tcPr>
          <w:p w:rsidR="005C7D0D" w:rsidRPr="00770A12" w:rsidRDefault="005C7D0D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C7D0D">
        <w:tc>
          <w:tcPr>
            <w:tcW w:w="562" w:type="dxa"/>
          </w:tcPr>
          <w:p w:rsidR="00A67385" w:rsidRPr="005C7D0D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67385" w:rsidRPr="005C7D0D" w:rsidRDefault="00A67385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972BDC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70"/>
        </w:trPr>
        <w:tc>
          <w:tcPr>
            <w:tcW w:w="562" w:type="dxa"/>
            <w:vMerge w:val="restart"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127" w:type="dxa"/>
            <w:vMerge w:val="restart"/>
          </w:tcPr>
          <w:p w:rsidR="00972BDC" w:rsidRPr="005C7D0D" w:rsidRDefault="00972BDC" w:rsidP="006723BB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Естественно-научная грамотность</w:t>
            </w:r>
          </w:p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Pr="00455A6D" w:rsidRDefault="00972BDC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455A6D" w:rsidRDefault="00972BDC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883" w:type="dxa"/>
            <w:vMerge w:val="restart"/>
          </w:tcPr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972BDC" w:rsidRPr="00455A6D" w:rsidTr="00972BDC">
        <w:trPr>
          <w:trHeight w:val="25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6723BB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7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6723BB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72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6723BB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Баклажан. Семейство Паслёновые.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4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6723BB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5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6723BB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3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6723BB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32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6723BB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972BDC" w:rsidRPr="00EF73B3" w:rsidRDefault="00972BD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C7D0D">
        <w:tc>
          <w:tcPr>
            <w:tcW w:w="562" w:type="dxa"/>
          </w:tcPr>
          <w:p w:rsidR="00A67385" w:rsidRPr="005C7D0D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67385" w:rsidRPr="005C7D0D" w:rsidRDefault="00A67385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972BDC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50"/>
        </w:trPr>
        <w:tc>
          <w:tcPr>
            <w:tcW w:w="562" w:type="dxa"/>
            <w:vMerge w:val="restart"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127" w:type="dxa"/>
            <w:vMerge w:val="restart"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972BDC" w:rsidRPr="00455A6D" w:rsidRDefault="00972BDC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0" w:type="dxa"/>
          </w:tcPr>
          <w:p w:rsidR="00972BDC" w:rsidRPr="00455A6D" w:rsidRDefault="00972BDC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883" w:type="dxa"/>
            <w:vMerge w:val="restart"/>
          </w:tcPr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972BDC" w:rsidRPr="00455A6D" w:rsidTr="00972BDC">
        <w:trPr>
          <w:trHeight w:val="25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0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35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07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985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972BDC" w:rsidRPr="00EF73B3" w:rsidRDefault="00972BD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C7D0D">
        <w:tc>
          <w:tcPr>
            <w:tcW w:w="562" w:type="dxa"/>
          </w:tcPr>
          <w:p w:rsidR="00A67385" w:rsidRPr="005C7D0D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67385" w:rsidRPr="005C7D0D" w:rsidRDefault="00A67385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972BDC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60"/>
        </w:trPr>
        <w:tc>
          <w:tcPr>
            <w:tcW w:w="562" w:type="dxa"/>
            <w:vMerge w:val="restart"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127" w:type="dxa"/>
            <w:vMerge w:val="restart"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72BDC" w:rsidRPr="00455A6D" w:rsidRDefault="00972BDC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455A6D" w:rsidRDefault="00972BDC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883" w:type="dxa"/>
            <w:vMerge w:val="restart"/>
          </w:tcPr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72BDC" w:rsidRPr="00455A6D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972BDC" w:rsidRPr="00455A6D" w:rsidTr="00972BDC">
        <w:trPr>
          <w:trHeight w:val="252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9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5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4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1128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72BDC" w:rsidRDefault="00972BDC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972BDC" w:rsidRPr="00EF73B3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972BDC" w:rsidRPr="00EF73B3" w:rsidRDefault="00972BDC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C7D0D">
        <w:tc>
          <w:tcPr>
            <w:tcW w:w="562" w:type="dxa"/>
          </w:tcPr>
          <w:p w:rsidR="00A67385" w:rsidRPr="005C7D0D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67385" w:rsidRPr="005C7D0D" w:rsidRDefault="00A67385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972BDC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70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972BDC">
        <w:trPr>
          <w:trHeight w:val="270"/>
        </w:trPr>
        <w:tc>
          <w:tcPr>
            <w:tcW w:w="562" w:type="dxa"/>
            <w:vMerge w:val="restart"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0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972BDC" w:rsidRDefault="00972BDC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Pr="00EF73B3" w:rsidRDefault="00972BDC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</w:tc>
        <w:tc>
          <w:tcPr>
            <w:tcW w:w="1883" w:type="dxa"/>
            <w:vMerge w:val="restart"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2BDC" w:rsidRPr="00455A6D" w:rsidTr="005C7D0D">
        <w:trPr>
          <w:trHeight w:val="560"/>
        </w:trPr>
        <w:tc>
          <w:tcPr>
            <w:tcW w:w="562" w:type="dxa"/>
            <w:vMerge/>
          </w:tcPr>
          <w:p w:rsidR="00972BDC" w:rsidRPr="005C7D0D" w:rsidRDefault="00972BDC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72BDC" w:rsidRPr="005C7D0D" w:rsidRDefault="00972BDC" w:rsidP="00745754"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BDC" w:rsidRDefault="00972BDC" w:rsidP="00972BD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972BDC" w:rsidRDefault="00972BDC" w:rsidP="00972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83" w:type="dxa"/>
            <w:vMerge/>
          </w:tcPr>
          <w:p w:rsidR="00972BDC" w:rsidRPr="00770A12" w:rsidRDefault="00972BDC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C7D0D">
        <w:tc>
          <w:tcPr>
            <w:tcW w:w="562" w:type="dxa"/>
          </w:tcPr>
          <w:p w:rsidR="00A67385" w:rsidRPr="005C7D0D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67385" w:rsidRPr="00972BDC" w:rsidRDefault="00A67385" w:rsidP="00FF45F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972BDC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70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5C7D0D">
        <w:tc>
          <w:tcPr>
            <w:tcW w:w="562" w:type="dxa"/>
          </w:tcPr>
          <w:p w:rsidR="00A67385" w:rsidRPr="005C7D0D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67385" w:rsidRPr="00972BDC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Pr="00972BDC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070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3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72BDC" w:rsidRDefault="00972BDC" w:rsidP="00705E9E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705E9E" w:rsidRPr="00455A6D" w:rsidRDefault="00972BDC" w:rsidP="00972BDC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B5781">
        <w:rPr>
          <w:rFonts w:ascii="Times New Roman" w:hAnsi="Times New Roman" w:cs="Times New Roman"/>
          <w:b/>
          <w:sz w:val="28"/>
          <w:szCs w:val="28"/>
        </w:rPr>
        <w:t>Т</w:t>
      </w:r>
      <w:r w:rsidR="00705E9E" w:rsidRPr="00455A6D">
        <w:rPr>
          <w:rFonts w:ascii="Times New Roman" w:hAnsi="Times New Roman" w:cs="Times New Roman"/>
          <w:b/>
          <w:sz w:val="28"/>
          <w:szCs w:val="28"/>
        </w:rPr>
        <w:t>ематическое планирование (1 класс)</w:t>
      </w:r>
    </w:p>
    <w:tbl>
      <w:tblPr>
        <w:tblStyle w:val="ab"/>
        <w:tblW w:w="9770" w:type="dxa"/>
        <w:tblInd w:w="6" w:type="dxa"/>
        <w:tblLook w:val="04A0" w:firstRow="1" w:lastRow="0" w:firstColumn="1" w:lastColumn="0" w:noHBand="0" w:noVBand="1"/>
      </w:tblPr>
      <w:tblGrid>
        <w:gridCol w:w="804"/>
        <w:gridCol w:w="7123"/>
        <w:gridCol w:w="1843"/>
      </w:tblGrid>
      <w:tr w:rsidR="005B5781" w:rsidRPr="00972BDC" w:rsidTr="005B5781">
        <w:trPr>
          <w:trHeight w:val="276"/>
        </w:trPr>
        <w:tc>
          <w:tcPr>
            <w:tcW w:w="804" w:type="dxa"/>
            <w:vMerge w:val="restart"/>
          </w:tcPr>
          <w:p w:rsidR="005B5781" w:rsidRPr="00972BDC" w:rsidRDefault="005B5781" w:rsidP="005C7D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123" w:type="dxa"/>
            <w:vMerge w:val="restart"/>
          </w:tcPr>
          <w:p w:rsidR="005B5781" w:rsidRPr="00972BDC" w:rsidRDefault="005B5781" w:rsidP="005C7D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  <w:vMerge w:val="restart"/>
          </w:tcPr>
          <w:p w:rsidR="005B5781" w:rsidRPr="00972BDC" w:rsidRDefault="005B5781" w:rsidP="00972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5B5781" w:rsidRPr="00455A6D" w:rsidTr="005B5781">
        <w:trPr>
          <w:trHeight w:val="276"/>
        </w:trPr>
        <w:tc>
          <w:tcPr>
            <w:tcW w:w="804" w:type="dxa"/>
            <w:vMerge/>
          </w:tcPr>
          <w:p w:rsidR="005B5781" w:rsidRPr="00455A6D" w:rsidRDefault="005B5781" w:rsidP="005C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  <w:vMerge/>
          </w:tcPr>
          <w:p w:rsidR="005B5781" w:rsidRPr="00455A6D" w:rsidRDefault="005B5781" w:rsidP="005C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B5781" w:rsidRPr="00455A6D" w:rsidRDefault="005B5781" w:rsidP="005C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81" w:rsidRPr="00455A6D" w:rsidTr="005B5781">
        <w:trPr>
          <w:trHeight w:val="49"/>
        </w:trPr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972BDC" w:rsidRDefault="005B5781" w:rsidP="00705E9E">
            <w:pPr>
              <w:pStyle w:val="a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963622" w:rsidTr="005B5781">
        <w:tc>
          <w:tcPr>
            <w:tcW w:w="804" w:type="dxa"/>
          </w:tcPr>
          <w:p w:rsidR="005B5781" w:rsidRPr="00963622" w:rsidRDefault="005B5781" w:rsidP="005C7D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963622" w:rsidRDefault="005B5781" w:rsidP="005C7D0D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5B5781" w:rsidRPr="00963622" w:rsidRDefault="005B5781" w:rsidP="005C7D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705E9E" w:rsidRDefault="00705E9E" w:rsidP="00705E9E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E53D10" w:rsidRPr="00972BDC" w:rsidRDefault="00171C6A" w:rsidP="00171C6A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Т</w:t>
      </w:r>
      <w:r w:rsidR="00E53D10" w:rsidRPr="00972BDC">
        <w:rPr>
          <w:rFonts w:ascii="Times New Roman" w:hAnsi="Times New Roman" w:cs="Times New Roman"/>
          <w:b/>
          <w:sz w:val="24"/>
          <w:szCs w:val="28"/>
        </w:rPr>
        <w:t>ематическое планирование (2 класс)</w:t>
      </w:r>
    </w:p>
    <w:tbl>
      <w:tblPr>
        <w:tblStyle w:val="ab"/>
        <w:tblW w:w="9770" w:type="dxa"/>
        <w:tblInd w:w="6" w:type="dxa"/>
        <w:tblLook w:val="04A0" w:firstRow="1" w:lastRow="0" w:firstColumn="1" w:lastColumn="0" w:noHBand="0" w:noVBand="1"/>
      </w:tblPr>
      <w:tblGrid>
        <w:gridCol w:w="804"/>
        <w:gridCol w:w="7123"/>
        <w:gridCol w:w="1843"/>
      </w:tblGrid>
      <w:tr w:rsidR="005B5781" w:rsidRPr="00972BDC" w:rsidTr="005B5781">
        <w:trPr>
          <w:trHeight w:val="276"/>
        </w:trPr>
        <w:tc>
          <w:tcPr>
            <w:tcW w:w="804" w:type="dxa"/>
            <w:vMerge w:val="restart"/>
          </w:tcPr>
          <w:p w:rsidR="005B5781" w:rsidRPr="00972BDC" w:rsidRDefault="005B5781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123" w:type="dxa"/>
            <w:vMerge w:val="restart"/>
          </w:tcPr>
          <w:p w:rsidR="005B5781" w:rsidRPr="00972BDC" w:rsidRDefault="005B5781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  <w:vMerge w:val="restart"/>
          </w:tcPr>
          <w:p w:rsidR="005B5781" w:rsidRPr="00972BDC" w:rsidRDefault="005B5781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5B5781" w:rsidRPr="00455A6D" w:rsidTr="005B5781">
        <w:trPr>
          <w:trHeight w:val="276"/>
        </w:trPr>
        <w:tc>
          <w:tcPr>
            <w:tcW w:w="804" w:type="dxa"/>
            <w:vMerge/>
          </w:tcPr>
          <w:p w:rsidR="005B5781" w:rsidRPr="00455A6D" w:rsidRDefault="005B5781" w:rsidP="005C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  <w:vMerge/>
          </w:tcPr>
          <w:p w:rsidR="005B5781" w:rsidRPr="00455A6D" w:rsidRDefault="005B5781" w:rsidP="005C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B5781" w:rsidRPr="00455A6D" w:rsidRDefault="005B5781" w:rsidP="005C7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843" w:type="dxa"/>
          </w:tcPr>
          <w:p w:rsidR="005B5781" w:rsidRPr="00455A6D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455A6D" w:rsidTr="005B5781">
        <w:tc>
          <w:tcPr>
            <w:tcW w:w="804" w:type="dxa"/>
          </w:tcPr>
          <w:p w:rsidR="005B5781" w:rsidRPr="00C168F1" w:rsidRDefault="005B5781" w:rsidP="00E53D10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455A6D" w:rsidRDefault="005B5781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43" w:type="dxa"/>
          </w:tcPr>
          <w:p w:rsidR="005B5781" w:rsidRDefault="005B5781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781" w:rsidRPr="00963622" w:rsidTr="005B5781">
        <w:tc>
          <w:tcPr>
            <w:tcW w:w="804" w:type="dxa"/>
          </w:tcPr>
          <w:p w:rsidR="005B5781" w:rsidRPr="00963622" w:rsidRDefault="005B5781" w:rsidP="005C7D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3" w:type="dxa"/>
          </w:tcPr>
          <w:p w:rsidR="005B5781" w:rsidRPr="00963622" w:rsidRDefault="005B5781" w:rsidP="005C7D0D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5B5781" w:rsidRPr="00963622" w:rsidRDefault="005B5781" w:rsidP="005C7D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171C6A" w:rsidRDefault="00171C6A" w:rsidP="00171C6A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D0D" w:rsidRPr="00455A6D" w:rsidRDefault="00171C6A" w:rsidP="00171C6A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C7D0D" w:rsidRPr="00455A6D">
        <w:rPr>
          <w:rFonts w:ascii="Times New Roman" w:hAnsi="Times New Roman" w:cs="Times New Roman"/>
          <w:b/>
          <w:sz w:val="28"/>
          <w:szCs w:val="28"/>
        </w:rPr>
        <w:t>ематическое планирование (</w:t>
      </w:r>
      <w:r w:rsidR="005C7D0D">
        <w:rPr>
          <w:rFonts w:ascii="Times New Roman" w:hAnsi="Times New Roman" w:cs="Times New Roman"/>
          <w:b/>
          <w:sz w:val="28"/>
          <w:szCs w:val="28"/>
        </w:rPr>
        <w:t>3</w:t>
      </w:r>
      <w:r w:rsidR="005C7D0D"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9770" w:type="dxa"/>
        <w:tblInd w:w="6" w:type="dxa"/>
        <w:tblLook w:val="04A0" w:firstRow="1" w:lastRow="0" w:firstColumn="1" w:lastColumn="0" w:noHBand="0" w:noVBand="1"/>
      </w:tblPr>
      <w:tblGrid>
        <w:gridCol w:w="827"/>
        <w:gridCol w:w="7100"/>
        <w:gridCol w:w="1843"/>
      </w:tblGrid>
      <w:tr w:rsidR="00171C6A" w:rsidRPr="00972BDC" w:rsidTr="00171C6A">
        <w:trPr>
          <w:trHeight w:val="276"/>
        </w:trPr>
        <w:tc>
          <w:tcPr>
            <w:tcW w:w="827" w:type="dxa"/>
            <w:vMerge w:val="restart"/>
          </w:tcPr>
          <w:p w:rsidR="00171C6A" w:rsidRPr="00972BDC" w:rsidRDefault="00171C6A" w:rsidP="00972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100" w:type="dxa"/>
            <w:vMerge w:val="restart"/>
          </w:tcPr>
          <w:p w:rsidR="00171C6A" w:rsidRPr="00972BDC" w:rsidRDefault="00171C6A" w:rsidP="00972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  <w:vMerge w:val="restart"/>
          </w:tcPr>
          <w:p w:rsidR="00171C6A" w:rsidRPr="00972BDC" w:rsidRDefault="00171C6A" w:rsidP="00972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171C6A" w:rsidRPr="00455A6D" w:rsidTr="00171C6A">
        <w:trPr>
          <w:trHeight w:val="276"/>
        </w:trPr>
        <w:tc>
          <w:tcPr>
            <w:tcW w:w="827" w:type="dxa"/>
            <w:vMerge/>
          </w:tcPr>
          <w:p w:rsidR="00171C6A" w:rsidRPr="00972BDC" w:rsidRDefault="00171C6A" w:rsidP="00972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  <w:vMerge/>
          </w:tcPr>
          <w:p w:rsidR="00171C6A" w:rsidRPr="00972BDC" w:rsidRDefault="00171C6A" w:rsidP="00972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71C6A" w:rsidRPr="00972BDC" w:rsidRDefault="00171C6A" w:rsidP="00972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43" w:type="dxa"/>
          </w:tcPr>
          <w:p w:rsidR="00171C6A" w:rsidRPr="00455A6D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827" w:type="dxa"/>
          </w:tcPr>
          <w:p w:rsidR="00171C6A" w:rsidRPr="00972BDC" w:rsidRDefault="00171C6A" w:rsidP="00972BDC">
            <w:pPr>
              <w:pStyle w:val="aa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455A6D" w:rsidRDefault="00171C6A" w:rsidP="005C7D0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843" w:type="dxa"/>
          </w:tcPr>
          <w:p w:rsidR="00171C6A" w:rsidRDefault="00171C6A" w:rsidP="005C7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963622" w:rsidTr="00171C6A">
        <w:tc>
          <w:tcPr>
            <w:tcW w:w="827" w:type="dxa"/>
          </w:tcPr>
          <w:p w:rsidR="00171C6A" w:rsidRPr="00963622" w:rsidRDefault="00171C6A" w:rsidP="005C7D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00" w:type="dxa"/>
          </w:tcPr>
          <w:p w:rsidR="00171C6A" w:rsidRPr="00963622" w:rsidRDefault="00171C6A" w:rsidP="005C7D0D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171C6A" w:rsidRPr="00963622" w:rsidRDefault="00171C6A" w:rsidP="005C7D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963622" w:rsidRDefault="00963622" w:rsidP="00972BDC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972BDC" w:rsidRDefault="00171C6A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Т</w:t>
      </w:r>
      <w:r w:rsidR="00963622" w:rsidRPr="00972BDC">
        <w:rPr>
          <w:rFonts w:ascii="Times New Roman" w:hAnsi="Times New Roman" w:cs="Times New Roman"/>
          <w:b/>
          <w:sz w:val="24"/>
          <w:szCs w:val="28"/>
        </w:rPr>
        <w:t>ематическое планирование (4 класс)</w:t>
      </w:r>
    </w:p>
    <w:tbl>
      <w:tblPr>
        <w:tblStyle w:val="ab"/>
        <w:tblW w:w="9770" w:type="dxa"/>
        <w:tblInd w:w="6" w:type="dxa"/>
        <w:tblLook w:val="04A0" w:firstRow="1" w:lastRow="0" w:firstColumn="1" w:lastColumn="0" w:noHBand="0" w:noVBand="1"/>
      </w:tblPr>
      <w:tblGrid>
        <w:gridCol w:w="781"/>
        <w:gridCol w:w="7146"/>
        <w:gridCol w:w="1843"/>
      </w:tblGrid>
      <w:tr w:rsidR="00171C6A" w:rsidRPr="00972BDC" w:rsidTr="00171C6A">
        <w:trPr>
          <w:trHeight w:val="276"/>
        </w:trPr>
        <w:tc>
          <w:tcPr>
            <w:tcW w:w="781" w:type="dxa"/>
            <w:vMerge w:val="restart"/>
          </w:tcPr>
          <w:p w:rsidR="00171C6A" w:rsidRPr="00972BDC" w:rsidRDefault="00171C6A" w:rsidP="00972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146" w:type="dxa"/>
            <w:vMerge w:val="restart"/>
          </w:tcPr>
          <w:p w:rsidR="00171C6A" w:rsidRPr="00972BDC" w:rsidRDefault="00171C6A" w:rsidP="00972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  <w:vMerge w:val="restart"/>
          </w:tcPr>
          <w:p w:rsidR="00171C6A" w:rsidRPr="00972BDC" w:rsidRDefault="00171C6A" w:rsidP="00972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171C6A" w:rsidRPr="00455A6D" w:rsidTr="00171C6A">
        <w:trPr>
          <w:trHeight w:val="276"/>
        </w:trPr>
        <w:tc>
          <w:tcPr>
            <w:tcW w:w="781" w:type="dxa"/>
            <w:vMerge/>
          </w:tcPr>
          <w:p w:rsidR="00171C6A" w:rsidRPr="00455A6D" w:rsidRDefault="00171C6A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6" w:type="dxa"/>
            <w:vMerge/>
          </w:tcPr>
          <w:p w:rsidR="00171C6A" w:rsidRPr="00455A6D" w:rsidRDefault="00171C6A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71C6A" w:rsidRPr="00455A6D" w:rsidRDefault="00171C6A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843" w:type="dxa"/>
          </w:tcPr>
          <w:p w:rsidR="00171C6A" w:rsidRPr="00455A6D" w:rsidRDefault="00171C6A" w:rsidP="00FF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843" w:type="dxa"/>
          </w:tcPr>
          <w:p w:rsidR="00171C6A" w:rsidRPr="00455A6D" w:rsidRDefault="00171C6A" w:rsidP="00FF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843" w:type="dxa"/>
          </w:tcPr>
          <w:p w:rsidR="00171C6A" w:rsidRPr="00455A6D" w:rsidRDefault="00171C6A" w:rsidP="00FF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843" w:type="dxa"/>
          </w:tcPr>
          <w:p w:rsidR="00171C6A" w:rsidRPr="00455A6D" w:rsidRDefault="00171C6A" w:rsidP="00FF4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843" w:type="dxa"/>
          </w:tcPr>
          <w:p w:rsidR="00171C6A" w:rsidRPr="00455A6D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455A6D" w:rsidTr="00171C6A">
        <w:tc>
          <w:tcPr>
            <w:tcW w:w="781" w:type="dxa"/>
          </w:tcPr>
          <w:p w:rsidR="00171C6A" w:rsidRPr="00972BDC" w:rsidRDefault="00171C6A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455A6D" w:rsidRDefault="00171C6A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43" w:type="dxa"/>
          </w:tcPr>
          <w:p w:rsidR="00171C6A" w:rsidRDefault="00171C6A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C6A" w:rsidRPr="00963622" w:rsidTr="00171C6A">
        <w:tc>
          <w:tcPr>
            <w:tcW w:w="781" w:type="dxa"/>
          </w:tcPr>
          <w:p w:rsidR="00171C6A" w:rsidRPr="00963622" w:rsidRDefault="00171C6A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171C6A" w:rsidRPr="00963622" w:rsidRDefault="00171C6A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171C6A" w:rsidRPr="00963622" w:rsidRDefault="00171C6A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71C6A" w:rsidRDefault="00171C6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71C6A" w:rsidRDefault="00171C6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71C6A" w:rsidRDefault="00171C6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71C6A" w:rsidRDefault="00171C6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71C6A" w:rsidRDefault="00171C6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71C6A" w:rsidRDefault="00171C6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71C6A" w:rsidRDefault="00171C6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71C6A" w:rsidRDefault="00171C6A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171C6A" w:rsidRDefault="00171C6A" w:rsidP="00171C6A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1C6A" w:rsidRDefault="00A37DA7" w:rsidP="00A37DA7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1E02">
        <w:rPr>
          <w:rFonts w:ascii="Times New Roman" w:eastAsia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7BA8460E" wp14:editId="0194899D">
            <wp:extent cx="576580" cy="615950"/>
            <wp:effectExtent l="0" t="0" r="0" b="0"/>
            <wp:docPr id="2" name="Рисунок 2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00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C6A" w:rsidRPr="00171C6A" w:rsidRDefault="00171C6A" w:rsidP="00171C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Департамент образования Мэрии города Грозного</w:t>
      </w:r>
    </w:p>
    <w:p w:rsidR="00171C6A" w:rsidRPr="00171C6A" w:rsidRDefault="00171C6A" w:rsidP="00171C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Муниципальное бюджетное общеобразовательное учреждение                                          </w:t>
      </w:r>
      <w:proofErr w:type="gramStart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«</w:t>
      </w:r>
      <w:proofErr w:type="gramEnd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Средняя общеобразовательная школа №14» г. Грозного</w:t>
      </w:r>
    </w:p>
    <w:p w:rsidR="00171C6A" w:rsidRPr="00171C6A" w:rsidRDefault="00171C6A" w:rsidP="00171C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(МБОУ «СОШ №14» г. Грозного)</w:t>
      </w:r>
    </w:p>
    <w:p w:rsidR="00171C6A" w:rsidRPr="00171C6A" w:rsidRDefault="00171C6A" w:rsidP="00171C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171C6A" w:rsidRPr="00171C6A" w:rsidRDefault="00171C6A" w:rsidP="00171C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Соьлжа-Г1алин </w:t>
      </w:r>
      <w:proofErr w:type="spellStart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Мэрин</w:t>
      </w:r>
      <w:proofErr w:type="spellEnd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</w:t>
      </w:r>
      <w:proofErr w:type="spellEnd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департамент</w:t>
      </w:r>
    </w:p>
    <w:p w:rsidR="00171C6A" w:rsidRPr="00171C6A" w:rsidRDefault="00171C6A" w:rsidP="00171C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Муниципальни</w:t>
      </w:r>
      <w:proofErr w:type="spellEnd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бюджетни</w:t>
      </w:r>
      <w:proofErr w:type="spellEnd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юкъардешаран</w:t>
      </w:r>
      <w:proofErr w:type="spellEnd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учреждени</w:t>
      </w:r>
      <w:proofErr w:type="spellEnd"/>
    </w:p>
    <w:p w:rsidR="00171C6A" w:rsidRPr="00171C6A" w:rsidRDefault="00171C6A" w:rsidP="00171C6A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Соьлжа-Г1алин «</w:t>
      </w:r>
      <w:proofErr w:type="spellStart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Юкъара</w:t>
      </w:r>
      <w:proofErr w:type="spellEnd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дешаранюккъера</w:t>
      </w:r>
      <w:proofErr w:type="spellEnd"/>
      <w:r w:rsidRPr="00171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школа №14»</w:t>
      </w:r>
    </w:p>
    <w:p w:rsidR="00171C6A" w:rsidRPr="00171C6A" w:rsidRDefault="00171C6A" w:rsidP="00171C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1"/>
        <w:tblW w:w="10348" w:type="dxa"/>
        <w:tblInd w:w="-5" w:type="dxa"/>
        <w:tblLook w:val="04A0" w:firstRow="1" w:lastRow="0" w:firstColumn="1" w:lastColumn="0" w:noHBand="0" w:noVBand="1"/>
      </w:tblPr>
      <w:tblGrid>
        <w:gridCol w:w="3261"/>
        <w:gridCol w:w="3564"/>
        <w:gridCol w:w="3523"/>
      </w:tblGrid>
      <w:tr w:rsidR="00171C6A" w:rsidRPr="00171C6A" w:rsidTr="00171C6A">
        <w:tc>
          <w:tcPr>
            <w:tcW w:w="32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1C6A" w:rsidRPr="00171C6A" w:rsidRDefault="00171C6A" w:rsidP="00171C6A">
            <w:pPr>
              <w:spacing w:beforeAutospacing="0" w:afterAutospacing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РАСМОТРЕННО </w:t>
            </w:r>
          </w:p>
          <w:p w:rsidR="00171C6A" w:rsidRPr="00171C6A" w:rsidRDefault="00171C6A" w:rsidP="00171C6A">
            <w:pPr>
              <w:spacing w:beforeAutospacing="0" w:afterAutospacing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заседании методического об</w:t>
            </w:r>
            <w:r w:rsidR="002469F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ъ</w:t>
            </w:r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</w:t>
            </w:r>
            <w:r w:rsidR="002469F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нения </w:t>
            </w:r>
            <w:proofErr w:type="spellStart"/>
            <w:proofErr w:type="gramStart"/>
            <w:r w:rsidR="00A37D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кл.рук</w:t>
            </w:r>
            <w:proofErr w:type="spellEnd"/>
            <w:proofErr w:type="gramEnd"/>
            <w:r w:rsidR="00A37D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                           протокол №1 от 30.08.2022 г.</w:t>
            </w:r>
          </w:p>
          <w:p w:rsidR="00171C6A" w:rsidRPr="00171C6A" w:rsidRDefault="00171C6A" w:rsidP="00F15B39">
            <w:pPr>
              <w:spacing w:beforeAutospacing="0" w:afterAutospacing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рук. </w:t>
            </w:r>
            <w:r w:rsidR="00F15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</w:t>
            </w:r>
            <w:proofErr w:type="spellStart"/>
            <w:r w:rsidR="00F15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Х.Х.Гайсултанова</w:t>
            </w:r>
            <w:proofErr w:type="spellEnd"/>
            <w:r w:rsidR="00F15B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5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71C6A" w:rsidRPr="00171C6A" w:rsidRDefault="00171C6A" w:rsidP="00171C6A">
            <w:pPr>
              <w:spacing w:beforeAutospacing="0" w:afterAutospacing="0" w:line="276" w:lineRule="auto"/>
              <w:ind w:lef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:rsidR="00171C6A" w:rsidRPr="00171C6A" w:rsidRDefault="00171C6A" w:rsidP="00171C6A">
            <w:pPr>
              <w:spacing w:beforeAutospacing="0" w:afterAutospacing="0" w:line="276" w:lineRule="auto"/>
              <w:ind w:lef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Заместитель директора по ВР </w:t>
            </w:r>
          </w:p>
          <w:p w:rsidR="00A37DA7" w:rsidRPr="00171C6A" w:rsidRDefault="00171C6A" w:rsidP="00A37DA7">
            <w:pPr>
              <w:spacing w:beforeAutospacing="0" w:afterAutospacing="0" w:line="276" w:lineRule="auto"/>
              <w:ind w:lef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7D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</w:t>
            </w:r>
            <w:proofErr w:type="spellStart"/>
            <w:r w:rsidRPr="00A37D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В.С.Ферзаули</w:t>
            </w:r>
            <w:proofErr w:type="spellEnd"/>
            <w:r w:rsidR="00A37D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A37DA7"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30.08.2022 года</w:t>
            </w:r>
          </w:p>
          <w:p w:rsidR="00171C6A" w:rsidRPr="00A37DA7" w:rsidRDefault="00171C6A" w:rsidP="00171C6A">
            <w:pPr>
              <w:spacing w:beforeAutospacing="0" w:afterAutospacing="0" w:line="276" w:lineRule="auto"/>
              <w:ind w:lef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71C6A" w:rsidRPr="00171C6A" w:rsidRDefault="00171C6A" w:rsidP="00171C6A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УТВЕРЖДАЮ                   Директор МБОУ «СОШ №</w:t>
            </w:r>
            <w:proofErr w:type="gramStart"/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14»   </w:t>
            </w:r>
            <w:proofErr w:type="gramEnd"/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приказ №227 от 30.08.2022       ____________</w:t>
            </w:r>
            <w:proofErr w:type="spellStart"/>
            <w:r w:rsidRPr="00171C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Т.Р.Саралиева</w:t>
            </w:r>
            <w:proofErr w:type="spellEnd"/>
          </w:p>
          <w:p w:rsidR="00171C6A" w:rsidRPr="00171C6A" w:rsidRDefault="00171C6A" w:rsidP="00171C6A">
            <w:pPr>
              <w:spacing w:beforeAutospacing="0" w:afterAutospacing="0" w:line="276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71C6A" w:rsidRPr="00171C6A" w:rsidRDefault="00171C6A" w:rsidP="00171C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</w:pPr>
    </w:p>
    <w:p w:rsidR="00171C6A" w:rsidRDefault="00171C6A" w:rsidP="00171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</w:pPr>
    </w:p>
    <w:p w:rsidR="00171C6A" w:rsidRPr="00171C6A" w:rsidRDefault="00171C6A" w:rsidP="00171C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</w:pPr>
    </w:p>
    <w:p w:rsidR="00171C6A" w:rsidRPr="00171C6A" w:rsidRDefault="00171C6A" w:rsidP="00171C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</w:pPr>
      <w:r w:rsidRPr="00171C6A"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  <w:t>Календарно-тематическое планирование                    курса внеурочной деятельности                        «</w:t>
      </w: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  <w:t>Функциональная грамотность</w:t>
      </w:r>
      <w:r w:rsidRPr="00171C6A"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  <w:t>»</w:t>
      </w:r>
      <w:r w:rsidRPr="00171C6A"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  <w:lang w:val="en-US"/>
        </w:rPr>
        <w:t> </w:t>
      </w:r>
      <w:r w:rsidRPr="00171C6A">
        <w:rPr>
          <w:rFonts w:ascii="Times New Roman" w:eastAsia="Times New Roman" w:hAnsi="Times New Roman" w:cs="Times New Roman"/>
          <w:sz w:val="40"/>
        </w:rPr>
        <w:br/>
      </w:r>
      <w:r w:rsidRPr="00171C6A"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</w:rPr>
        <w:t>1 «Б» класса</w:t>
      </w:r>
    </w:p>
    <w:p w:rsidR="00171C6A" w:rsidRPr="00171C6A" w:rsidRDefault="00171C6A" w:rsidP="00171C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171C6A" w:rsidRPr="00171C6A" w:rsidRDefault="00171C6A" w:rsidP="00171C6A">
      <w:pPr>
        <w:spacing w:before="100" w:beforeAutospacing="1" w:after="100" w:afterAutospacing="1" w:line="600" w:lineRule="atLeast"/>
        <w:rPr>
          <w:rFonts w:ascii="Times New Roman" w:eastAsia="Times New Roman" w:hAnsi="Times New Roman" w:cs="Times New Roman"/>
          <w:b/>
          <w:bCs/>
          <w:color w:val="252525"/>
          <w:spacing w:val="-2"/>
          <w:sz w:val="48"/>
          <w:szCs w:val="48"/>
        </w:rPr>
      </w:pPr>
    </w:p>
    <w:p w:rsidR="00171C6A" w:rsidRPr="00171C6A" w:rsidRDefault="00171C6A" w:rsidP="00171C6A">
      <w:pPr>
        <w:spacing w:before="100" w:beforeAutospacing="1" w:after="0" w:afterAutospacing="1"/>
        <w:jc w:val="center"/>
        <w:rPr>
          <w:rFonts w:ascii="Times New Roman" w:eastAsia="Times New Roman" w:hAnsi="Times New Roman" w:cs="Times New Roman"/>
          <w:sz w:val="28"/>
        </w:rPr>
      </w:pPr>
    </w:p>
    <w:p w:rsidR="005B5781" w:rsidRPr="00171C6A" w:rsidRDefault="00171C6A" w:rsidP="00171C6A">
      <w:pPr>
        <w:spacing w:after="0" w:afterAutospacing="1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171C6A">
        <w:rPr>
          <w:rFonts w:ascii="Times New Roman" w:eastAsia="Times New Roman" w:hAnsi="Times New Roman" w:cs="Times New Roman"/>
          <w:sz w:val="24"/>
        </w:rPr>
        <w:t xml:space="preserve">Учитель: </w:t>
      </w:r>
      <w:proofErr w:type="spellStart"/>
      <w:r w:rsidR="002469F9">
        <w:rPr>
          <w:rFonts w:ascii="Times New Roman" w:eastAsia="Times New Roman" w:hAnsi="Times New Roman" w:cs="Times New Roman"/>
          <w:sz w:val="24"/>
        </w:rPr>
        <w:t>Чичканова</w:t>
      </w:r>
      <w:proofErr w:type="spellEnd"/>
      <w:r w:rsidR="002469F9">
        <w:rPr>
          <w:rFonts w:ascii="Times New Roman" w:eastAsia="Times New Roman" w:hAnsi="Times New Roman" w:cs="Times New Roman"/>
          <w:sz w:val="24"/>
        </w:rPr>
        <w:t xml:space="preserve"> Лариса </w:t>
      </w:r>
      <w:proofErr w:type="spellStart"/>
      <w:r w:rsidR="002469F9">
        <w:rPr>
          <w:rFonts w:ascii="Times New Roman" w:eastAsia="Times New Roman" w:hAnsi="Times New Roman" w:cs="Times New Roman"/>
          <w:sz w:val="24"/>
        </w:rPr>
        <w:t>Исановна</w:t>
      </w:r>
      <w:proofErr w:type="spellEnd"/>
      <w:r w:rsidR="002469F9">
        <w:rPr>
          <w:rFonts w:ascii="Times New Roman" w:eastAsia="Times New Roman" w:hAnsi="Times New Roman" w:cs="Times New Roman"/>
          <w:sz w:val="24"/>
        </w:rPr>
        <w:t xml:space="preserve"> </w:t>
      </w:r>
    </w:p>
    <w:p w:rsidR="005B5781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A37DA7" w:rsidRDefault="00A37DA7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A37DA7" w:rsidRDefault="00A37DA7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Pr="00455A6D" w:rsidRDefault="005B5781" w:rsidP="00171C6A">
      <w:pPr>
        <w:spacing w:after="0"/>
        <w:ind w:right="52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9770" w:type="dxa"/>
        <w:tblInd w:w="6" w:type="dxa"/>
        <w:tblLook w:val="04A0" w:firstRow="1" w:lastRow="0" w:firstColumn="1" w:lastColumn="0" w:noHBand="0" w:noVBand="1"/>
      </w:tblPr>
      <w:tblGrid>
        <w:gridCol w:w="816"/>
        <w:gridCol w:w="5272"/>
        <w:gridCol w:w="1416"/>
        <w:gridCol w:w="1133"/>
        <w:gridCol w:w="1133"/>
      </w:tblGrid>
      <w:tr w:rsidR="00171C6A" w:rsidRPr="00972BDC" w:rsidTr="00D25754">
        <w:tc>
          <w:tcPr>
            <w:tcW w:w="816" w:type="dxa"/>
            <w:vMerge w:val="restart"/>
          </w:tcPr>
          <w:p w:rsidR="00171C6A" w:rsidRPr="00972BDC" w:rsidRDefault="00171C6A" w:rsidP="005B57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272" w:type="dxa"/>
            <w:vMerge w:val="restart"/>
          </w:tcPr>
          <w:p w:rsidR="00171C6A" w:rsidRPr="00972BDC" w:rsidRDefault="00171C6A" w:rsidP="005B57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6" w:type="dxa"/>
            <w:vMerge w:val="restart"/>
          </w:tcPr>
          <w:p w:rsidR="00171C6A" w:rsidRPr="00972BDC" w:rsidRDefault="00171C6A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266" w:type="dxa"/>
            <w:gridSpan w:val="2"/>
          </w:tcPr>
          <w:p w:rsidR="00171C6A" w:rsidRPr="00972BDC" w:rsidRDefault="00171C6A" w:rsidP="005B57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71C6A" w:rsidRPr="00455A6D" w:rsidTr="00D25754">
        <w:tc>
          <w:tcPr>
            <w:tcW w:w="816" w:type="dxa"/>
            <w:vMerge/>
          </w:tcPr>
          <w:p w:rsidR="00171C6A" w:rsidRPr="00455A6D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2" w:type="dxa"/>
            <w:vMerge/>
          </w:tcPr>
          <w:p w:rsidR="00171C6A" w:rsidRPr="00455A6D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171C6A" w:rsidRPr="00455A6D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171C6A" w:rsidRPr="00972BDC" w:rsidRDefault="00171C6A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3" w:type="dxa"/>
          </w:tcPr>
          <w:p w:rsidR="00171C6A" w:rsidRPr="00972BDC" w:rsidRDefault="00171C6A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171C6A" w:rsidRPr="00455A6D" w:rsidTr="00D25754">
        <w:trPr>
          <w:trHeight w:val="49"/>
        </w:trPr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C6A" w:rsidRPr="00455A6D" w:rsidTr="00D25754">
        <w:tc>
          <w:tcPr>
            <w:tcW w:w="816" w:type="dxa"/>
          </w:tcPr>
          <w:p w:rsidR="00171C6A" w:rsidRPr="00171C6A" w:rsidRDefault="00171C6A" w:rsidP="00D2575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272" w:type="dxa"/>
          </w:tcPr>
          <w:p w:rsidR="00171C6A" w:rsidRPr="00455A6D" w:rsidRDefault="00171C6A" w:rsidP="005B578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416" w:type="dxa"/>
          </w:tcPr>
          <w:p w:rsidR="00171C6A" w:rsidRPr="00455A6D" w:rsidRDefault="00171C6A" w:rsidP="005B57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71C6A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33" w:type="dxa"/>
          </w:tcPr>
          <w:p w:rsidR="00171C6A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781" w:rsidRDefault="005B5781" w:rsidP="005B578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Default="005B5781" w:rsidP="005B57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5B57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5B57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5B57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5B57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5B57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5B57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5B57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5B57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5B57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25754" w:rsidRPr="00972BDC" w:rsidRDefault="00D25754" w:rsidP="005B57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b"/>
        <w:tblW w:w="9770" w:type="dxa"/>
        <w:tblInd w:w="6" w:type="dxa"/>
        <w:tblLook w:val="04A0" w:firstRow="1" w:lastRow="0" w:firstColumn="1" w:lastColumn="0" w:noHBand="0" w:noVBand="1"/>
      </w:tblPr>
      <w:tblGrid>
        <w:gridCol w:w="790"/>
        <w:gridCol w:w="5295"/>
        <w:gridCol w:w="1417"/>
        <w:gridCol w:w="1134"/>
        <w:gridCol w:w="1134"/>
      </w:tblGrid>
      <w:tr w:rsidR="00171C6A" w:rsidRPr="00972BDC" w:rsidTr="00171C6A">
        <w:tc>
          <w:tcPr>
            <w:tcW w:w="790" w:type="dxa"/>
            <w:vMerge w:val="restart"/>
          </w:tcPr>
          <w:p w:rsidR="00171C6A" w:rsidRPr="00972BDC" w:rsidRDefault="00171C6A" w:rsidP="00D25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295" w:type="dxa"/>
            <w:vMerge w:val="restart"/>
          </w:tcPr>
          <w:p w:rsidR="00171C6A" w:rsidRPr="00972BDC" w:rsidRDefault="00171C6A" w:rsidP="005B57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  <w:vMerge w:val="restart"/>
          </w:tcPr>
          <w:p w:rsidR="00171C6A" w:rsidRPr="00972BDC" w:rsidRDefault="00171C6A" w:rsidP="00171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171C6A" w:rsidRPr="00972BDC" w:rsidRDefault="00171C6A" w:rsidP="005B57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71C6A" w:rsidRPr="00455A6D" w:rsidTr="00171C6A">
        <w:tc>
          <w:tcPr>
            <w:tcW w:w="790" w:type="dxa"/>
            <w:vMerge/>
          </w:tcPr>
          <w:p w:rsidR="00171C6A" w:rsidRPr="00455A6D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5" w:type="dxa"/>
            <w:vMerge/>
          </w:tcPr>
          <w:p w:rsidR="00171C6A" w:rsidRPr="00455A6D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71C6A" w:rsidRPr="00455A6D" w:rsidRDefault="00171C6A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1C6A" w:rsidRPr="00D25754" w:rsidRDefault="00171C6A" w:rsidP="00D2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75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171C6A" w:rsidRPr="00D25754" w:rsidRDefault="00171C6A" w:rsidP="00D25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754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171C6A">
        <w:tc>
          <w:tcPr>
            <w:tcW w:w="790" w:type="dxa"/>
          </w:tcPr>
          <w:p w:rsidR="003467DE" w:rsidRPr="00D25754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75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295" w:type="dxa"/>
          </w:tcPr>
          <w:p w:rsidR="003467DE" w:rsidRPr="00455A6D" w:rsidRDefault="003467DE" w:rsidP="003467D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417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5754" w:rsidRDefault="00D25754" w:rsidP="00D25754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D25754" w:rsidRDefault="00D25754" w:rsidP="00D25754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D25754" w:rsidRDefault="00D25754" w:rsidP="00D25754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D25754" w:rsidRDefault="00D25754" w:rsidP="00D25754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D25754" w:rsidRDefault="00D25754" w:rsidP="00D25754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D25754" w:rsidRDefault="00D25754" w:rsidP="00D25754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D25754" w:rsidRDefault="00D25754" w:rsidP="00D25754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D25754" w:rsidRDefault="00D25754" w:rsidP="00D25754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D25754" w:rsidRDefault="00D25754" w:rsidP="00D25754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D25754" w:rsidRDefault="00D25754" w:rsidP="00D25754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D25754" w:rsidRPr="00D25754" w:rsidRDefault="00D25754" w:rsidP="00D25754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b"/>
        <w:tblW w:w="9767" w:type="dxa"/>
        <w:tblInd w:w="6" w:type="dxa"/>
        <w:tblLook w:val="04A0" w:firstRow="1" w:lastRow="0" w:firstColumn="1" w:lastColumn="0" w:noHBand="0" w:noVBand="1"/>
      </w:tblPr>
      <w:tblGrid>
        <w:gridCol w:w="827"/>
        <w:gridCol w:w="5258"/>
        <w:gridCol w:w="1417"/>
        <w:gridCol w:w="992"/>
        <w:gridCol w:w="1256"/>
        <w:gridCol w:w="17"/>
      </w:tblGrid>
      <w:tr w:rsidR="00D25754" w:rsidRPr="00972BDC" w:rsidTr="00D25754">
        <w:trPr>
          <w:gridAfter w:val="1"/>
          <w:wAfter w:w="17" w:type="dxa"/>
        </w:trPr>
        <w:tc>
          <w:tcPr>
            <w:tcW w:w="827" w:type="dxa"/>
            <w:vMerge w:val="restart"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258" w:type="dxa"/>
            <w:vMerge w:val="restart"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  <w:vMerge w:val="restart"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248" w:type="dxa"/>
            <w:gridSpan w:val="2"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25754" w:rsidRPr="00455A6D" w:rsidTr="00D25754">
        <w:tc>
          <w:tcPr>
            <w:tcW w:w="827" w:type="dxa"/>
            <w:vMerge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8" w:type="dxa"/>
            <w:vMerge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3" w:type="dxa"/>
            <w:gridSpan w:val="2"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827" w:type="dxa"/>
          </w:tcPr>
          <w:p w:rsidR="003467DE" w:rsidRPr="00D25754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75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258" w:type="dxa"/>
          </w:tcPr>
          <w:p w:rsidR="003467DE" w:rsidRPr="00455A6D" w:rsidRDefault="003467DE" w:rsidP="003467D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417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273" w:type="dxa"/>
            <w:gridSpan w:val="2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781" w:rsidRDefault="005B5781" w:rsidP="00D25754">
      <w:pPr>
        <w:spacing w:after="0"/>
        <w:ind w:right="527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D25754">
      <w:pPr>
        <w:spacing w:after="0"/>
        <w:ind w:right="527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D25754">
      <w:pPr>
        <w:spacing w:after="0"/>
        <w:ind w:right="527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D25754">
      <w:pPr>
        <w:spacing w:after="0"/>
        <w:ind w:right="527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D25754">
      <w:pPr>
        <w:spacing w:after="0"/>
        <w:ind w:right="527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D25754">
      <w:pPr>
        <w:spacing w:after="0"/>
        <w:ind w:right="527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D25754">
      <w:pPr>
        <w:spacing w:after="0"/>
        <w:ind w:right="527"/>
        <w:rPr>
          <w:rFonts w:ascii="Times New Roman" w:hAnsi="Times New Roman" w:cs="Times New Roman"/>
          <w:b/>
          <w:sz w:val="24"/>
          <w:szCs w:val="28"/>
        </w:rPr>
      </w:pPr>
    </w:p>
    <w:p w:rsidR="00D25754" w:rsidRDefault="00D25754" w:rsidP="00D25754">
      <w:pPr>
        <w:spacing w:after="0"/>
        <w:ind w:right="527"/>
        <w:rPr>
          <w:rFonts w:ascii="Times New Roman" w:hAnsi="Times New Roman" w:cs="Times New Roman"/>
          <w:b/>
          <w:sz w:val="24"/>
          <w:szCs w:val="28"/>
        </w:rPr>
      </w:pPr>
    </w:p>
    <w:p w:rsidR="00D25754" w:rsidRPr="00972BDC" w:rsidRDefault="00D25754" w:rsidP="00D25754">
      <w:pPr>
        <w:spacing w:after="0"/>
        <w:ind w:right="527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b"/>
        <w:tblW w:w="9912" w:type="dxa"/>
        <w:tblInd w:w="6" w:type="dxa"/>
        <w:tblLook w:val="04A0" w:firstRow="1" w:lastRow="0" w:firstColumn="1" w:lastColumn="0" w:noHBand="0" w:noVBand="1"/>
      </w:tblPr>
      <w:tblGrid>
        <w:gridCol w:w="781"/>
        <w:gridCol w:w="5304"/>
        <w:gridCol w:w="1417"/>
        <w:gridCol w:w="1134"/>
        <w:gridCol w:w="1276"/>
      </w:tblGrid>
      <w:tr w:rsidR="00D25754" w:rsidRPr="00972BDC" w:rsidTr="00D25754">
        <w:tc>
          <w:tcPr>
            <w:tcW w:w="781" w:type="dxa"/>
            <w:vMerge w:val="restart"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304" w:type="dxa"/>
            <w:vMerge w:val="restart"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  <w:vMerge w:val="restart"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D25754" w:rsidRPr="00972BDC" w:rsidRDefault="00D25754" w:rsidP="005B57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BD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25754" w:rsidRPr="00455A6D" w:rsidTr="00D25754">
        <w:tc>
          <w:tcPr>
            <w:tcW w:w="781" w:type="dxa"/>
            <w:vMerge/>
          </w:tcPr>
          <w:p w:rsidR="00D25754" w:rsidRPr="00455A6D" w:rsidRDefault="00D25754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4" w:type="dxa"/>
            <w:vMerge/>
          </w:tcPr>
          <w:p w:rsidR="00D25754" w:rsidRPr="00455A6D" w:rsidRDefault="00D25754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25754" w:rsidRPr="00455A6D" w:rsidRDefault="00D25754" w:rsidP="005B5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5754" w:rsidRPr="00972BDC" w:rsidRDefault="00D25754" w:rsidP="005B57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D25754" w:rsidRPr="00972BDC" w:rsidRDefault="00D25754" w:rsidP="005B57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304" w:type="dxa"/>
          </w:tcPr>
          <w:p w:rsidR="003467DE" w:rsidRPr="00EF73B3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417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304" w:type="dxa"/>
          </w:tcPr>
          <w:p w:rsidR="003467DE" w:rsidRPr="00EF73B3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корзина.</w:t>
            </w:r>
          </w:p>
        </w:tc>
        <w:tc>
          <w:tcPr>
            <w:tcW w:w="1417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304" w:type="dxa"/>
          </w:tcPr>
          <w:p w:rsidR="003467DE" w:rsidRPr="00EF73B3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бонусы.</w:t>
            </w:r>
          </w:p>
        </w:tc>
        <w:tc>
          <w:tcPr>
            <w:tcW w:w="1417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304" w:type="dxa"/>
          </w:tcPr>
          <w:p w:rsidR="003467DE" w:rsidRPr="00EF73B3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417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304" w:type="dxa"/>
          </w:tcPr>
          <w:p w:rsidR="003467DE" w:rsidRPr="00EF73B3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Отправляемся в путешествие.</w:t>
            </w:r>
          </w:p>
        </w:tc>
        <w:tc>
          <w:tcPr>
            <w:tcW w:w="1417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171C6A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417" w:type="dxa"/>
          </w:tcPr>
          <w:p w:rsidR="003467DE" w:rsidRPr="00455A6D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DE" w:rsidRPr="00455A6D" w:rsidTr="00D25754">
        <w:tc>
          <w:tcPr>
            <w:tcW w:w="781" w:type="dxa"/>
          </w:tcPr>
          <w:p w:rsidR="003467DE" w:rsidRPr="00D25754" w:rsidRDefault="003467DE" w:rsidP="003467DE">
            <w:pPr>
              <w:ind w:left="1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75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304" w:type="dxa"/>
          </w:tcPr>
          <w:p w:rsidR="003467DE" w:rsidRPr="00455A6D" w:rsidRDefault="003467DE" w:rsidP="003467DE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417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67DE" w:rsidRDefault="003467DE" w:rsidP="0034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276" w:type="dxa"/>
          </w:tcPr>
          <w:p w:rsidR="003467DE" w:rsidRDefault="003467DE" w:rsidP="00346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781" w:rsidRPr="000A4C2F" w:rsidRDefault="005B5781" w:rsidP="005B578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5B5781" w:rsidRPr="000A4C2F" w:rsidRDefault="005B578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5B5781" w:rsidRPr="000A4C2F" w:rsidSect="005B5781">
      <w:footerReference w:type="default" r:id="rId21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DE5" w:rsidRDefault="000D4DE5" w:rsidP="00462DA2">
      <w:pPr>
        <w:spacing w:after="0" w:line="240" w:lineRule="auto"/>
      </w:pPr>
      <w:r>
        <w:separator/>
      </w:r>
    </w:p>
  </w:endnote>
  <w:endnote w:type="continuationSeparator" w:id="0">
    <w:p w:rsidR="000D4DE5" w:rsidRDefault="000D4DE5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781" w:rsidRDefault="005B57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DE5" w:rsidRDefault="000D4DE5" w:rsidP="00462DA2">
      <w:pPr>
        <w:spacing w:after="0" w:line="240" w:lineRule="auto"/>
      </w:pPr>
      <w:r>
        <w:separator/>
      </w:r>
    </w:p>
  </w:footnote>
  <w:footnote w:type="continuationSeparator" w:id="0">
    <w:p w:rsidR="000D4DE5" w:rsidRDefault="000D4DE5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3pt;visibility:visibl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E3A74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258680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B43404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02"/>
    <w:rsid w:val="00003467"/>
    <w:rsid w:val="00052372"/>
    <w:rsid w:val="000A4C2F"/>
    <w:rsid w:val="000D3998"/>
    <w:rsid w:val="000D4DE5"/>
    <w:rsid w:val="00161FFC"/>
    <w:rsid w:val="00171C6A"/>
    <w:rsid w:val="00227100"/>
    <w:rsid w:val="002469F9"/>
    <w:rsid w:val="003467DE"/>
    <w:rsid w:val="003805B3"/>
    <w:rsid w:val="0043462E"/>
    <w:rsid w:val="004426DD"/>
    <w:rsid w:val="00455A6D"/>
    <w:rsid w:val="00462DA2"/>
    <w:rsid w:val="00474595"/>
    <w:rsid w:val="004B22AC"/>
    <w:rsid w:val="00500C18"/>
    <w:rsid w:val="005668D3"/>
    <w:rsid w:val="00584C7F"/>
    <w:rsid w:val="005B5781"/>
    <w:rsid w:val="005C5ECF"/>
    <w:rsid w:val="005C7D0D"/>
    <w:rsid w:val="005E0753"/>
    <w:rsid w:val="00624851"/>
    <w:rsid w:val="00663F67"/>
    <w:rsid w:val="006723BB"/>
    <w:rsid w:val="00672C02"/>
    <w:rsid w:val="00705E9E"/>
    <w:rsid w:val="00713AC3"/>
    <w:rsid w:val="00745754"/>
    <w:rsid w:val="00770A12"/>
    <w:rsid w:val="007C1BFD"/>
    <w:rsid w:val="007C2CF2"/>
    <w:rsid w:val="00807516"/>
    <w:rsid w:val="00854473"/>
    <w:rsid w:val="00917113"/>
    <w:rsid w:val="00963622"/>
    <w:rsid w:val="00972BDC"/>
    <w:rsid w:val="00A165F5"/>
    <w:rsid w:val="00A37DA7"/>
    <w:rsid w:val="00A67385"/>
    <w:rsid w:val="00AF2FE6"/>
    <w:rsid w:val="00B32118"/>
    <w:rsid w:val="00B51E02"/>
    <w:rsid w:val="00B82E52"/>
    <w:rsid w:val="00BE3B16"/>
    <w:rsid w:val="00BE646C"/>
    <w:rsid w:val="00C0152F"/>
    <w:rsid w:val="00C168F1"/>
    <w:rsid w:val="00C70208"/>
    <w:rsid w:val="00C76580"/>
    <w:rsid w:val="00CC5348"/>
    <w:rsid w:val="00CE3AF9"/>
    <w:rsid w:val="00D25754"/>
    <w:rsid w:val="00D76CA3"/>
    <w:rsid w:val="00E22229"/>
    <w:rsid w:val="00E24C06"/>
    <w:rsid w:val="00E53D10"/>
    <w:rsid w:val="00F15B39"/>
    <w:rsid w:val="00F75F87"/>
    <w:rsid w:val="00FB53B0"/>
    <w:rsid w:val="00FF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DF721"/>
  <w15:docId w15:val="{FD96384F-96B9-46ED-B8AA-4CD31049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uiPriority w:val="59"/>
    <w:rsid w:val="00171C6A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23" Type="http://schemas.openxmlformats.org/officeDocument/2006/relationships/theme" Target="theme/theme1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BCBAC-BD31-44F6-8260-465A31F3B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4037</Words>
  <Characters>23012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Admin</cp:lastModifiedBy>
  <cp:revision>18</cp:revision>
  <cp:lastPrinted>2022-09-17T08:21:00Z</cp:lastPrinted>
  <dcterms:created xsi:type="dcterms:W3CDTF">2022-08-21T14:06:00Z</dcterms:created>
  <dcterms:modified xsi:type="dcterms:W3CDTF">2022-10-01T07:26:00Z</dcterms:modified>
</cp:coreProperties>
</file>