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7CE" w:rsidRDefault="009627CE" w:rsidP="009627CE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5B5AC666" wp14:editId="447A1C48">
            <wp:extent cx="576580" cy="615950"/>
            <wp:effectExtent l="0" t="0" r="0" b="0"/>
            <wp:docPr id="1" name="Рисунок 1" descr="img0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img00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4E17" w:rsidRPr="000E4E17" w:rsidRDefault="000E4E17" w:rsidP="000E4E17">
      <w:pPr>
        <w:suppressAutoHyphens/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0E4E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0E4E1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Департамент образования Мэрии города Грозного</w:t>
      </w:r>
    </w:p>
    <w:p w:rsidR="000E4E17" w:rsidRPr="000E4E17" w:rsidRDefault="000E4E17" w:rsidP="000E4E17">
      <w:pPr>
        <w:suppressAutoHyphens/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0E4E1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Муниципальное бюджетное общеобразовательное учреждение                                          </w:t>
      </w:r>
      <w:proofErr w:type="gramStart"/>
      <w:r w:rsidRPr="000E4E1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 «</w:t>
      </w:r>
      <w:proofErr w:type="gramEnd"/>
      <w:r w:rsidRPr="000E4E1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Средняя общеобразовательная школа №14» г. Грозного</w:t>
      </w:r>
    </w:p>
    <w:p w:rsidR="000E4E17" w:rsidRPr="000E4E17" w:rsidRDefault="000E4E17" w:rsidP="000E4E17">
      <w:pPr>
        <w:suppressAutoHyphens/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0E4E1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(МБОУ «СОШ №14» г. Грозного)</w:t>
      </w:r>
    </w:p>
    <w:p w:rsidR="000E4E17" w:rsidRPr="000E4E17" w:rsidRDefault="000E4E17" w:rsidP="000E4E17">
      <w:pPr>
        <w:suppressAutoHyphens/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0E4E17" w:rsidRPr="000E4E17" w:rsidRDefault="000E4E17" w:rsidP="000E4E17">
      <w:pPr>
        <w:suppressAutoHyphens/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0E4E1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Соьлжа-Г1алин </w:t>
      </w:r>
      <w:proofErr w:type="spellStart"/>
      <w:r w:rsidRPr="000E4E1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Мэрин</w:t>
      </w:r>
      <w:proofErr w:type="spellEnd"/>
      <w:r w:rsidRPr="000E4E1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0E4E1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дешаран</w:t>
      </w:r>
      <w:proofErr w:type="spellEnd"/>
      <w:r w:rsidRPr="000E4E1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департамент</w:t>
      </w:r>
    </w:p>
    <w:p w:rsidR="000E4E17" w:rsidRPr="000E4E17" w:rsidRDefault="000E4E17" w:rsidP="000E4E17">
      <w:pPr>
        <w:suppressAutoHyphens/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proofErr w:type="spellStart"/>
      <w:r w:rsidRPr="000E4E1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Муниципальни</w:t>
      </w:r>
      <w:proofErr w:type="spellEnd"/>
      <w:r w:rsidRPr="000E4E1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0E4E1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бюджетни</w:t>
      </w:r>
      <w:proofErr w:type="spellEnd"/>
      <w:r w:rsidRPr="000E4E1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0E4E1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юкъардешаран</w:t>
      </w:r>
      <w:proofErr w:type="spellEnd"/>
      <w:r w:rsidRPr="000E4E1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0E4E1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учреждени</w:t>
      </w:r>
      <w:proofErr w:type="spellEnd"/>
    </w:p>
    <w:p w:rsidR="000E4E17" w:rsidRPr="000E4E17" w:rsidRDefault="000E4E17" w:rsidP="000E4E17">
      <w:pPr>
        <w:pBdr>
          <w:bottom w:val="single" w:sz="12" w:space="1" w:color="auto"/>
        </w:pBdr>
        <w:suppressAutoHyphens/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0E4E1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Соьлжа-Г1алин «</w:t>
      </w:r>
      <w:proofErr w:type="spellStart"/>
      <w:r w:rsidRPr="000E4E1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Юкъара</w:t>
      </w:r>
      <w:proofErr w:type="spellEnd"/>
      <w:r w:rsidRPr="000E4E1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0E4E1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дешаранюккъера</w:t>
      </w:r>
      <w:proofErr w:type="spellEnd"/>
      <w:r w:rsidRPr="000E4E1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школа №14»</w:t>
      </w:r>
    </w:p>
    <w:p w:rsidR="000E4E17" w:rsidRPr="000E4E17" w:rsidRDefault="000E4E17" w:rsidP="000E4E1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0"/>
        <w:tblW w:w="0" w:type="auto"/>
        <w:tblInd w:w="421" w:type="dxa"/>
        <w:tblLook w:val="04A0" w:firstRow="1" w:lastRow="0" w:firstColumn="1" w:lastColumn="0" w:noHBand="0" w:noVBand="1"/>
      </w:tblPr>
      <w:tblGrid>
        <w:gridCol w:w="4818"/>
        <w:gridCol w:w="4672"/>
      </w:tblGrid>
      <w:tr w:rsidR="000E4E17" w:rsidRPr="000E4E17" w:rsidTr="000E4E17">
        <w:tc>
          <w:tcPr>
            <w:tcW w:w="48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E4E17" w:rsidRPr="000E4E17" w:rsidRDefault="000E4E17" w:rsidP="000E4E1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E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РАСМОТРЕННО </w:t>
            </w:r>
          </w:p>
          <w:p w:rsidR="000E4E17" w:rsidRPr="000E4E17" w:rsidRDefault="000E4E17" w:rsidP="000E4E1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E17">
              <w:rPr>
                <w:rFonts w:ascii="Times New Roman" w:eastAsia="Calibri" w:hAnsi="Times New Roman" w:cs="Times New Roman"/>
                <w:sz w:val="24"/>
                <w:szCs w:val="24"/>
              </w:rPr>
              <w:t>на заседании методического объединения</w:t>
            </w:r>
          </w:p>
          <w:p w:rsidR="009627CE" w:rsidRDefault="009627CE" w:rsidP="000E4E1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классных руководителей</w:t>
            </w:r>
          </w:p>
          <w:p w:rsidR="000E4E17" w:rsidRPr="000E4E17" w:rsidRDefault="000E4E17" w:rsidP="000E4E1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E17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№1  от 30.08.2022 года</w:t>
            </w:r>
          </w:p>
          <w:p w:rsidR="000E4E17" w:rsidRPr="000E4E17" w:rsidRDefault="000E4E17" w:rsidP="000E4E1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0E4E17" w:rsidRPr="000E4E17" w:rsidRDefault="000E4E17" w:rsidP="000E4E17">
            <w:pPr>
              <w:spacing w:line="276" w:lineRule="auto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E17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</w:t>
            </w:r>
            <w:r w:rsidR="009627C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0E4E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E4E17" w:rsidRPr="000E4E17" w:rsidRDefault="000E4E17" w:rsidP="000E4E17">
            <w:pPr>
              <w:spacing w:line="276" w:lineRule="auto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E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директора по ВР </w:t>
            </w:r>
          </w:p>
          <w:p w:rsidR="009627CE" w:rsidRPr="000E4E17" w:rsidRDefault="000E4E17" w:rsidP="009627CE">
            <w:pPr>
              <w:spacing w:line="276" w:lineRule="auto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E17">
              <w:rPr>
                <w:rFonts w:ascii="Times New Roman" w:eastAsia="Calibri" w:hAnsi="Times New Roman" w:cs="Times New Roman"/>
                <w:sz w:val="24"/>
                <w:szCs w:val="24"/>
              </w:rPr>
              <w:t>_________</w:t>
            </w:r>
            <w:proofErr w:type="spellStart"/>
            <w:r w:rsidRPr="000E4E17">
              <w:rPr>
                <w:rFonts w:ascii="Times New Roman" w:eastAsia="Calibri" w:hAnsi="Times New Roman" w:cs="Times New Roman"/>
                <w:sz w:val="24"/>
                <w:szCs w:val="24"/>
              </w:rPr>
              <w:t>В.С.Ферзаули</w:t>
            </w:r>
            <w:proofErr w:type="spellEnd"/>
            <w:r w:rsidR="009627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</w:t>
            </w:r>
            <w:r w:rsidR="009627CE" w:rsidRPr="000E4E17">
              <w:rPr>
                <w:rFonts w:ascii="Times New Roman" w:eastAsia="Calibri" w:hAnsi="Times New Roman" w:cs="Times New Roman"/>
                <w:sz w:val="24"/>
                <w:szCs w:val="24"/>
              </w:rPr>
              <w:t>30.08.2022 года</w:t>
            </w:r>
          </w:p>
          <w:p w:rsidR="000E4E17" w:rsidRPr="000E4E17" w:rsidRDefault="000E4E17" w:rsidP="000E4E17">
            <w:pPr>
              <w:spacing w:line="276" w:lineRule="auto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E4E17" w:rsidRPr="000E4E17" w:rsidRDefault="000E4E17" w:rsidP="000E4E17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0E4E17" w:rsidRPr="000E4E17" w:rsidRDefault="000E4E17" w:rsidP="000E4E17">
      <w:pPr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0E4E17" w:rsidRPr="000E4E17" w:rsidRDefault="000E4E17" w:rsidP="009627CE">
      <w:pPr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sz w:val="44"/>
          <w:szCs w:val="24"/>
        </w:rPr>
      </w:pPr>
    </w:p>
    <w:p w:rsidR="000E4E17" w:rsidRPr="000E4E17" w:rsidRDefault="000E4E17" w:rsidP="000E4E17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44"/>
          <w:szCs w:val="24"/>
        </w:rPr>
      </w:pPr>
    </w:p>
    <w:p w:rsidR="000E4E17" w:rsidRPr="000E4E17" w:rsidRDefault="000E4E17" w:rsidP="000E4E17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44"/>
          <w:szCs w:val="24"/>
        </w:rPr>
      </w:pPr>
      <w:r w:rsidRPr="000E4E17">
        <w:rPr>
          <w:rFonts w:ascii="Times New Roman" w:eastAsia="Calibri" w:hAnsi="Times New Roman" w:cs="Times New Roman"/>
          <w:b/>
          <w:bCs/>
          <w:color w:val="000000"/>
          <w:sz w:val="44"/>
          <w:szCs w:val="24"/>
        </w:rPr>
        <w:t>Рабочая программа курса внеурочной деятельности «</w:t>
      </w:r>
      <w:r w:rsidRPr="000E4E17">
        <w:rPr>
          <w:rFonts w:ascii="Times New Roman" w:eastAsia="Calibri" w:hAnsi="Times New Roman" w:cs="Times New Roman"/>
          <w:b/>
          <w:sz w:val="44"/>
          <w:szCs w:val="24"/>
        </w:rPr>
        <w:t>Мой мир</w:t>
      </w:r>
      <w:r w:rsidRPr="000E4E17">
        <w:rPr>
          <w:rFonts w:ascii="Times New Roman" w:eastAsia="Calibri" w:hAnsi="Times New Roman" w:cs="Times New Roman"/>
          <w:b/>
          <w:bCs/>
          <w:color w:val="000000"/>
          <w:sz w:val="44"/>
          <w:szCs w:val="24"/>
        </w:rPr>
        <w:t>» </w:t>
      </w:r>
      <w:r w:rsidRPr="000E4E17">
        <w:rPr>
          <w:rFonts w:ascii="Times New Roman" w:eastAsia="Calibri" w:hAnsi="Times New Roman" w:cs="Times New Roman"/>
          <w:sz w:val="44"/>
          <w:szCs w:val="24"/>
        </w:rPr>
        <w:br/>
      </w:r>
      <w:r w:rsidRPr="000E4E17">
        <w:rPr>
          <w:rFonts w:ascii="Times New Roman" w:eastAsia="Calibri" w:hAnsi="Times New Roman" w:cs="Times New Roman"/>
          <w:b/>
          <w:bCs/>
          <w:color w:val="000000"/>
          <w:sz w:val="44"/>
          <w:szCs w:val="24"/>
        </w:rPr>
        <w:t>для 1–4-х классов</w:t>
      </w:r>
    </w:p>
    <w:p w:rsidR="000E4E17" w:rsidRPr="000E4E17" w:rsidRDefault="000E4E17" w:rsidP="000E4E17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44"/>
          <w:szCs w:val="24"/>
        </w:rPr>
      </w:pPr>
    </w:p>
    <w:p w:rsidR="000E4E17" w:rsidRPr="000E4E17" w:rsidRDefault="000E4E17" w:rsidP="000E4E17">
      <w:pPr>
        <w:spacing w:after="0" w:line="276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0E4E17">
        <w:rPr>
          <w:rFonts w:ascii="Times New Roman" w:eastAsia="Calibri" w:hAnsi="Times New Roman" w:cs="Times New Roman"/>
          <w:i/>
          <w:sz w:val="24"/>
          <w:szCs w:val="24"/>
        </w:rPr>
        <w:t>(приложение №16 к основной образовательной программе                                                            начального общего образования Приказ №220 от 30.08.202</w:t>
      </w:r>
      <w:r w:rsidR="009627CE">
        <w:rPr>
          <w:rFonts w:ascii="Times New Roman" w:eastAsia="Calibri" w:hAnsi="Times New Roman" w:cs="Times New Roman"/>
          <w:i/>
          <w:sz w:val="24"/>
          <w:szCs w:val="24"/>
        </w:rPr>
        <w:t>2</w:t>
      </w:r>
      <w:r w:rsidRPr="000E4E17">
        <w:rPr>
          <w:rFonts w:ascii="Times New Roman" w:eastAsia="Calibri" w:hAnsi="Times New Roman" w:cs="Times New Roman"/>
          <w:i/>
          <w:sz w:val="24"/>
          <w:szCs w:val="24"/>
        </w:rPr>
        <w:t>г.)</w:t>
      </w:r>
    </w:p>
    <w:p w:rsidR="000E4E17" w:rsidRPr="000E4E17" w:rsidRDefault="000E4E17" w:rsidP="000E4E17">
      <w:pPr>
        <w:spacing w:after="0" w:line="276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E4E17" w:rsidRPr="000E4E17" w:rsidRDefault="000E4E17" w:rsidP="000E4E17">
      <w:pPr>
        <w:spacing w:after="0" w:line="600" w:lineRule="atLeast"/>
        <w:rPr>
          <w:rFonts w:ascii="Times New Roman" w:eastAsia="Calibri" w:hAnsi="Times New Roman" w:cs="Times New Roman"/>
          <w:b/>
          <w:bCs/>
          <w:color w:val="252525"/>
          <w:spacing w:val="-2"/>
          <w:sz w:val="24"/>
          <w:szCs w:val="24"/>
        </w:rPr>
      </w:pPr>
    </w:p>
    <w:p w:rsidR="000E4E17" w:rsidRPr="000E4E17" w:rsidRDefault="000E4E17" w:rsidP="000E4E17">
      <w:pPr>
        <w:spacing w:after="0" w:line="600" w:lineRule="atLeast"/>
        <w:rPr>
          <w:rFonts w:ascii="Times New Roman" w:eastAsia="Calibri" w:hAnsi="Times New Roman" w:cs="Times New Roman"/>
          <w:b/>
          <w:bCs/>
          <w:color w:val="252525"/>
          <w:spacing w:val="-2"/>
          <w:sz w:val="24"/>
          <w:szCs w:val="24"/>
        </w:rPr>
      </w:pPr>
    </w:p>
    <w:p w:rsidR="000E4E17" w:rsidRPr="000E4E17" w:rsidRDefault="000E4E17" w:rsidP="000E4E17">
      <w:pPr>
        <w:spacing w:after="0" w:line="600" w:lineRule="atLeast"/>
        <w:rPr>
          <w:rFonts w:ascii="Times New Roman" w:eastAsia="Calibri" w:hAnsi="Times New Roman" w:cs="Times New Roman"/>
          <w:b/>
          <w:bCs/>
          <w:color w:val="252525"/>
          <w:spacing w:val="-2"/>
          <w:sz w:val="24"/>
          <w:szCs w:val="24"/>
        </w:rPr>
      </w:pPr>
    </w:p>
    <w:p w:rsidR="000E4E17" w:rsidRPr="000E4E17" w:rsidRDefault="000E4E17" w:rsidP="000E4E1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E4E17" w:rsidRPr="000E4E17" w:rsidRDefault="000E4E17" w:rsidP="000E4E17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E4E17">
        <w:rPr>
          <w:rFonts w:ascii="Times New Roman" w:eastAsia="Calibri" w:hAnsi="Times New Roman" w:cs="Times New Roman"/>
          <w:sz w:val="24"/>
          <w:szCs w:val="24"/>
        </w:rPr>
        <w:t>Составители: методическое объединение                                                                                                классных руководителей.</w:t>
      </w:r>
    </w:p>
    <w:p w:rsidR="000E4E17" w:rsidRPr="000E4E17" w:rsidRDefault="000E4E17" w:rsidP="000E4E17">
      <w:pPr>
        <w:spacing w:before="60" w:after="60" w:line="240" w:lineRule="auto"/>
        <w:contextualSpacing/>
        <w:rPr>
          <w:rFonts w:ascii="Calibri" w:eastAsia="Calibri" w:hAnsi="Calibri" w:cs="Times New Roman"/>
          <w:b/>
          <w:bCs/>
          <w:color w:val="252525"/>
          <w:spacing w:val="-2"/>
          <w:sz w:val="48"/>
          <w:szCs w:val="48"/>
        </w:rPr>
      </w:pPr>
    </w:p>
    <w:p w:rsidR="00834027" w:rsidRDefault="00834027" w:rsidP="000E4E17">
      <w:pPr>
        <w:shd w:val="clear" w:color="auto" w:fill="FFFFFF"/>
        <w:spacing w:after="0" w:line="240" w:lineRule="auto"/>
        <w:rPr>
          <w:rFonts w:ascii="Calibri" w:eastAsia="Calibri" w:hAnsi="Calibri" w:cs="Times New Roman"/>
          <w:b/>
          <w:bCs/>
          <w:color w:val="252525"/>
          <w:spacing w:val="-2"/>
          <w:sz w:val="48"/>
          <w:szCs w:val="48"/>
        </w:rPr>
      </w:pPr>
    </w:p>
    <w:p w:rsidR="00834027" w:rsidRPr="000E4E17" w:rsidRDefault="000E4E17" w:rsidP="000E4E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Рабочая программа внеурочной деятельности «Мой мир» разработана в соответствии с требованиями Федерального государственного образовательного стандарта начального общего образования и представляет собой интегрированный модуль социально преобразующей добровольческой деятельности.</w:t>
      </w:r>
    </w:p>
    <w:p w:rsidR="00834027" w:rsidRPr="000E4E17" w:rsidRDefault="000E4E1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834027"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Актуальной проблемой современного образования и воспитания является проблема социализации обучающихся. Социализация относится к тем процессам, посредством которых люди научаются совместно жить и эффективно взаимодействовать друг с другом. Она предполагает активное участие самого человека в освоении культуры человеческих отношений, в формировании определенных социальных норм, ролей и функций, приобретении знаний, умений и навыков, необходимых для их успешной реализации.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социализации ребёнок становится в позицию активного члена гражданского общества, способного самоопределяться на основе ценностей, вырабатывать собственное понимание окружающего мира, разрабатывать проекты преобразования общества, реализовывать данные проекты. Иными словами, речь идёт о формировании юного субъекта социальной деятельности, социального творчества.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Социальная деятельность школьников - это добровольное и посильное участие детей в улучшении отношений и ситуаций, складывающихся в окружающем их мире. Такая деятельность всегда сопряжена с личной инициативой школьника, поиском им нестандартных решений, риском выбора, персональной ответственностью перед группой сверстников, педагогом, об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щественностью.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внеурочное время представляются возможности включать детей в разнообразные виды социальной деятельности, развивать у них на этой основе чувство причастности к общественной жизни, воспитывать коллективизм, общественную активность и сознательную дисциплину. Преобразования, осуществляемые в процессе социальной деятельности, могут касаться любых сторон обще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ственной жизни: отношений между группами школьников, под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держки и взаимопомощи детям младшего возраста, или имеющим проблемы со здоровьем, защиты и развития культурной и природной среды и т.д.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выполнении общественно-полезных дел успешно решаются многие воспитательные задачи: ребенок живет заботами о важном деле, стремится добиться определенных результатов в работе, знает, что для этого надо делать, проявляет инициативу, ответственность и самостоятельность. Самое главное он учится делать добро и принимать его.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Актуальность данной программы заключается в том, что она способствует разностороннему раскрытию индивидуальных способностей ребенка, которые не всегда удаётся рассмотреть на уроке, развитию у детей интереса к различным видам деятельности, желанию активно участвовать в продуктивной, одобряемой обществом деятельности, умению самостоятельно организовать своё свободное время.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программе внеурочной деятельности по социальному направлению «Мой мир» предусмотрено выполнение школьниками творческих и проектных работ. Данная программа реализуется в рамках деятельности классного руководителя и помогает включению обучающихся в дела класса, школы, поселка, ближайшего социума.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программы - 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личностных качеств учащихся как основы взаимоотношений с людьми, обществом и миром в целом в процессе социальной деятельности.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Привлекать учащихся к активному участию в делах класса и школы.</w:t>
      </w:r>
    </w:p>
    <w:p w:rsidR="00834027" w:rsidRPr="000E4E17" w:rsidRDefault="00834027" w:rsidP="000E4E1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Обучать навыкам общественно-полезной деятельности.</w:t>
      </w:r>
    </w:p>
    <w:p w:rsidR="00834027" w:rsidRPr="000E4E17" w:rsidRDefault="00834027" w:rsidP="000E4E1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 школьников способности и готовности к социально преобразующей добровольческой де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ятельности.</w:t>
      </w:r>
    </w:p>
    <w:p w:rsidR="00834027" w:rsidRPr="000E4E17" w:rsidRDefault="00834027" w:rsidP="000E4E1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организационные и коммуникативные компетенции, механизмы эмоционально-волевого регулирования поведения, основы личностной адекватной самооценки, ответственности за свои поступки.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/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Описание ценностных ориентиров содержания курса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реализации программы «Мой мир» преду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сматривается разработка и реализация социальных проектов школьников, которые строятся на совокупности таких </w:t>
      </w: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ценностных ориентиров, 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как: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-ценность жизни 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признание человеческой жизни и существования живого в природе и материальном мире в целом как величайшей ценности;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ценность человека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осознание ответственности за себя, своего душевного, физического и социально-нравственного здоровья;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ценность общения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понимание важности общения как значимой составляющей жизни общества, как одного из основополагающих элементов культуры;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ценность добра 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направленность человека на развитие и сохранение жизни, через признание постулатов нравственной жизни, сострадание и милосердие, стремление помочь ближнему, как проявление высшей человеческой способности - любви;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ценность истины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это ценность научного познания как части культуры человечества, разума, понимания сущности бытия, мироздания;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ценность природы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богатства;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ценность семьи 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первой и самой значимой для развития ребёнка социальной и образовательной среды, обеспечивающей преемственность художественно-культурных, этнических традиций народов России от поколения к поколению и тем самым жизнеспособность российского общества;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ценность труда и творчества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признание труда как необходимой составляющей жизни человека, творчества как вершины, которая доступна любому человеку в своей области.;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ценность социальной солидарности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 признание прав и свобод человека, обладание чувствами справедливости, милосердия, чести, достоинства по отношению к себе и к другим людям;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ценность гражданственности и патриотизма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осознание себя как члена общества; желание служить Родине, своему народу; любовь к природе своего края и страны, восхищение культурным наследием предшествующих поколений.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ценность человечества 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Общая характеристика курса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внеурочной деятельности «Мой мир» основывается на следующих </w:t>
      </w: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принципах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Принцип неадаптивной социализации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которая предполагает обеспечение возможности создания     школьником собственной модели поведения и самоопределения в меняю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щихся социальных условиях. Важным усло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вием выступает создание специальных социальных ситуаций, где предусмотрена возможность самостоятельных проб, действий, имеющих реальный эффект. Это способствует повышению уровня социальной ответственности молодого поколения.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Принцип </w:t>
      </w:r>
      <w:proofErr w:type="spellStart"/>
      <w:r w:rsidRPr="000E4E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природосообразности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предполагает</w:t>
      </w:r>
      <w:proofErr w:type="spellEnd"/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социаль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но-преобразующая деятельность школьников должна основы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ваться на понимании взаимосвязи естественных и социальных процессов, согласовываться с общими законами развития природы и человека, воспитывать его сообразно по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 и возрасту, а также формировать у него ответственность за развитие самого себя.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E4E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Возрастосообразность</w:t>
      </w:r>
      <w:proofErr w:type="spellEnd"/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одна из важнейших конкретиза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ций принципа </w:t>
      </w:r>
      <w:proofErr w:type="spellStart"/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природосообразности</w:t>
      </w:r>
      <w:proofErr w:type="spellEnd"/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 каждом возрастном этапе перед человеком встаёт ряд специфических задач, от решения которых зависит его личностное развитие. Это и достижение определённого уровня физического развития, и формирование познавательных, морально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-нравственных, ценностно-смысловых качеств, и становление самосознания личности, её самоопреде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ление в жизни.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 xml:space="preserve">Принцип </w:t>
      </w:r>
      <w:proofErr w:type="spellStart"/>
      <w:r w:rsidRPr="000E4E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культуросообразности</w:t>
      </w:r>
      <w:proofErr w:type="spellEnd"/>
      <w:r w:rsidR="00EC51FD" w:rsidRPr="000E4E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предполагает, что соци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альная деятельность школьников должна основываться на общечеловеческих ценностях культуры и строиться в соответ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ствии с ценностями и нормами национальной культуры и традиций.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Принцип коллективности</w:t>
      </w:r>
      <w:r w:rsidR="00EC51FD" w:rsidRPr="000E4E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применительно к социальной деятельности предполагает, что общественно-полезная добровольческая деятельность детей даёт опыт жизни в обще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стве, опыт взаимодействия с окружающими. Она может создавать условия для позитивно направленных гражданского самопо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знания, самоопределения и самореализации.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Принцип диалогичности</w:t>
      </w:r>
      <w:r w:rsidR="00EC51FD" w:rsidRPr="000E4E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предполагает, что духовно-цен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ностная ориентация детей и их развитие осуществляются в процессе такого взаимодействия педагога и учащихся, содержанием которого является обмен гражданскими ценностями. Диалогичность воспитания не предполагает равенства меж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 педагогом и школьником. Это обусловлено возрастными различиями, неодинаковостью жизненного опыта, асиммет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ричностью социальных ролей. Но диалогичность требует не столько равенства, сколько искренности и взаимного пони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мания, признания и принятия.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Принцип патриотической направленности</w:t>
      </w:r>
      <w:r w:rsidR="00EC51FD" w:rsidRPr="000E4E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предусмат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ривает обеспечение в процессе социальной деятельности причастности школьников к народам России, российской культуре и исто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рии. Это предполагает исполь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зование эмоционально окрашенных представлений (образы политических, исторических, гражданско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-патриотических явлений и предметов, собственных действий по отношению к Отечеству), описывающих действия на благо России.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Принцип </w:t>
      </w:r>
      <w:proofErr w:type="spellStart"/>
      <w:r w:rsidRPr="000E4E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проектности</w:t>
      </w:r>
      <w:proofErr w:type="spellEnd"/>
      <w:r w:rsidR="00EC51FD" w:rsidRPr="000E4E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предполагает последовательную ориентацию всей деятельности педагога на подготовку и вы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ведение школьника в самостоятельное проектное действие, разворачивающееся в логике замысел - реализация - реф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лексия.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Принцип поддержки самоопределения воспитанника</w:t>
      </w:r>
      <w:r w:rsidRPr="000E4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моопределение в социальной деятельности - процесс формиро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вания личностью собственного осмысленного и ответственно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отношения к социальной действительности. Приобретение школьниками опыта социального самоопределения происхо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дит в совместной со взрослым и сверстниками социально-значимой деятельности.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начальном этапе социально преобразующей добровольческой деятельности достижение результатов обеспе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чивается формой </w:t>
      </w: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социальной пробы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 контексте социальной деятельности социальная проба 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– это инициативное участие школьника в социально значимых делах, организованных взрослыми.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старшем этапе особая роль в организации социальной деятельности младших школьников отводится </w:t>
      </w: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коллективным творческим делам (КТД).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Основным морально-этическим принципом организации КТД создатель методики И. П. Иванов рассматривал «реаль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ную заботу всех участников воспитательного процесса об ок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ружающем мире, людях, о себе как товарище других людей». В основе идеи заботы - развитие нравственной позиции лич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ности, социальной активности и внимания, потребности к из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менению окружающего мира и саморазвитию.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развёрнутом виде коллективное тв</w:t>
      </w:r>
      <w:r w:rsidR="00EC51FD"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орческое </w:t>
      </w:r>
      <w:proofErr w:type="gramStart"/>
      <w:r w:rsidR="00EC51FD"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дело 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имеет</w:t>
      </w:r>
      <w:proofErr w:type="gramEnd"/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шесть </w:t>
      </w: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этапов: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 совместное решение о проведении дела;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 коллективное планирование;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    коллектив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подготовка;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    коллективное проведение дела;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    коллективный анализ;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     ближайшее последействие.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Суть технологической цепочки КТД в следующем: после принятия решения о проведении дела первичный коллектив делится на группы, команды, звенья, бригады. Здесь и далее, когда говорится «группа создаётся, вырабатывает, готовится, участвует, анализирует...», имеются в виду действия педагога по созданию, стимулированию, поддержке, помощи в соответ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ствующих групповых действиях. Группы вырабатывают пред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ложения по организации дела и выдвигают своих представи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телей во временную группу организаторов (совет дела). Совет дела разрабатывает на основе предложений групп проект КТД, даёт задания группам по подготовке, 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помогает группам, координирует их усилия. Проведение КТД опять-таки в той или иной мере опирается на активность групп, подключая для активизации школьников </w:t>
      </w:r>
      <w:proofErr w:type="spellStart"/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соревновательность</w:t>
      </w:r>
      <w:proofErr w:type="spellEnd"/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игру, импрови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зацию. После окончания дела проводится совместный его анализ, организованный так, чтобы все участники могли вы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разить своё отношение, свои мнения, чувства по поводу про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шедшего события.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КТД включают школьников в полную структуру деятельности (от решения до анализа), по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рождающую чрезвычайно значимое для школьника чувство коллективного и индивидуального авторства. Особо обратим внимание на коллективный анализ, который есть в той или иной мере рефлексивный акт (осмысление того, что со мной уже произошло). Рефлексия усиливает чувство причастности к предмету рефлексии.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и понимание, что такое КТД, не приводит автома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тически к органичному вплетению этой культурной формы в ткань школьной жизни. Важно научить детей работе в режиме КТД, мотивировать их к этой работе, хотя, безусловно, дело это вовсе не простое. Добиваться того, чтобы КТД превратились в традицию класса, педагогу необходимо постепенно, шаг за шагом.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Каждый вид внеклассной деятельности: творческой, познавательной, трудовой, игровой – обогащает опыт коллективного взаимодействия школьников в определённом аспекте, что в своей совокупности даёт большой воспитательный эффект.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достигают необходимого для жизни в обществе социального опыта, формируют принимаемую обществом систему ценностей. Все это создает условия для многогранного развития и социализации каждого обучающегося в свободное от учёбы время.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рамках программы «Мой мир» могут использоваться следующие </w:t>
      </w:r>
      <w:r w:rsidRPr="000E4E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</w:t>
      </w: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ормы организации внеурочной деятельности:</w:t>
      </w:r>
    </w:p>
    <w:p w:rsidR="00834027" w:rsidRPr="000E4E17" w:rsidRDefault="00834027" w:rsidP="000E4E1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беседы;</w:t>
      </w:r>
    </w:p>
    <w:p w:rsidR="00834027" w:rsidRPr="000E4E17" w:rsidRDefault="00834027" w:rsidP="000E4E1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встречи с людьми различных профессий;</w:t>
      </w:r>
    </w:p>
    <w:p w:rsidR="00834027" w:rsidRPr="000E4E17" w:rsidRDefault="00834027" w:rsidP="000E4E1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просмотр и обсуждение видеоматериала;</w:t>
      </w:r>
    </w:p>
    <w:p w:rsidR="00834027" w:rsidRPr="000E4E17" w:rsidRDefault="00834027" w:rsidP="000E4E1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экскурсии, поездки;</w:t>
      </w:r>
    </w:p>
    <w:p w:rsidR="00834027" w:rsidRPr="000E4E17" w:rsidRDefault="00834027" w:rsidP="000E4E1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конкурсы;</w:t>
      </w:r>
    </w:p>
    <w:p w:rsidR="00834027" w:rsidRPr="000E4E17" w:rsidRDefault="00834027" w:rsidP="000E4E1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выставки детских работ;</w:t>
      </w:r>
    </w:p>
    <w:p w:rsidR="00834027" w:rsidRPr="000E4E17" w:rsidRDefault="00834027" w:rsidP="000E4E1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коллективные творческие дела;</w:t>
      </w:r>
    </w:p>
    <w:p w:rsidR="00834027" w:rsidRPr="000E4E17" w:rsidRDefault="00834027" w:rsidP="000E4E1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праздники;</w:t>
      </w:r>
    </w:p>
    <w:p w:rsidR="00834027" w:rsidRPr="000E4E17" w:rsidRDefault="00834027" w:rsidP="000E4E1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викторины;</w:t>
      </w:r>
    </w:p>
    <w:p w:rsidR="00834027" w:rsidRPr="000E4E17" w:rsidRDefault="00834027" w:rsidP="000E4E1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творческие проекты, презентации;</w:t>
      </w:r>
    </w:p>
    <w:p w:rsidR="00834027" w:rsidRPr="000E4E17" w:rsidRDefault="00834027" w:rsidP="000E4E1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мастерские подарков;</w:t>
      </w:r>
    </w:p>
    <w:p w:rsidR="00834027" w:rsidRPr="000E4E17" w:rsidRDefault="00834027" w:rsidP="000E4E1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аукционы добрых дел;</w:t>
      </w:r>
    </w:p>
    <w:p w:rsidR="00834027" w:rsidRPr="000E4E17" w:rsidRDefault="00834027" w:rsidP="000E4E1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трудовые десанты;</w:t>
      </w:r>
    </w:p>
    <w:p w:rsidR="00834027" w:rsidRPr="000E4E17" w:rsidRDefault="00834027" w:rsidP="000E4E1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общественно полезные практики;</w:t>
      </w:r>
    </w:p>
    <w:p w:rsidR="00834027" w:rsidRPr="000E4E17" w:rsidRDefault="00834027" w:rsidP="000E4E1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социально-значимые акции,</w:t>
      </w:r>
    </w:p>
    <w:p w:rsidR="00834027" w:rsidRPr="000E4E17" w:rsidRDefault="00834027" w:rsidP="000E4E1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социальные проекты и т.п.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 воспитания социальной активности строится на основе сотрудничества, взаимного уважения и доверия взрослых и детей. Чисто детских социальных инициатив не бывает. На самом деле детская социальная инициатива - это всегда инициатива взрослых, поддержанная ребятами, увлекшая ребят. Благодаря помощи и руководству взрослых дети взрослеют.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обучающимися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программы внеурочной деятельности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«Мой мир»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Личностными результатами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курса является: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ценностное отношение к труду и творчеству, трудолюбие;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первоначальные навыки трудового творческого сотрудничества со сверстниками, старшими детьми и взрослыми;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осознание приоритета нравственных основ труда, творчества, создания нового;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первоначальный опыт участия в различных видах общественно полезной и личностно значимой деятельности;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потребности и начальные умения выражать себя в различных доступных и наиболее привлекательных для ребёнка видах творческой деятельности;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мотивация к самореализации в социальном творчестве, познавательной и практической, общественно полезной деятельности.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результаты:</w:t>
      </w:r>
    </w:p>
    <w:p w:rsidR="00834027" w:rsidRPr="000E4E17" w:rsidRDefault="00834027" w:rsidP="000E4E1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школьником социальных знаний,</w:t>
      </w:r>
    </w:p>
    <w:p w:rsidR="00834027" w:rsidRPr="000E4E17" w:rsidRDefault="00834027" w:rsidP="000E4E1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социальной реальности и повседневной жизни;</w:t>
      </w:r>
    </w:p>
    <w:p w:rsidR="00834027" w:rsidRPr="000E4E17" w:rsidRDefault="00834027" w:rsidP="000E4E1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навыков групповой работы;</w:t>
      </w:r>
    </w:p>
    <w:p w:rsidR="00834027" w:rsidRPr="000E4E17" w:rsidRDefault="00834027" w:rsidP="000E4E1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опыта разработки социальных проектов и организации коллективной творческой деятельности;</w:t>
      </w:r>
    </w:p>
    <w:p w:rsidR="00834027" w:rsidRPr="000E4E17" w:rsidRDefault="00834027" w:rsidP="000E4E1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поиск, нахождение и обработка информации о принятых в обществе нормах поведения и общения; о толерантности к другим людям; о взаимопомощи и т.п.;</w:t>
      </w:r>
    </w:p>
    <w:p w:rsidR="00834027" w:rsidRPr="000E4E17" w:rsidRDefault="00834027" w:rsidP="000E4E1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регулировать собственную деятельность;</w:t>
      </w:r>
    </w:p>
    <w:p w:rsidR="00834027" w:rsidRPr="000E4E17" w:rsidRDefault="00834027" w:rsidP="000E4E1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правил и норм социокультурного взаимодействия со взрослыми и сверстниками в сообществах разного типа (класс, школа, семья, учреждения культуры в городе, т.д.);</w:t>
      </w:r>
    </w:p>
    <w:p w:rsidR="00834027" w:rsidRPr="000E4E17" w:rsidRDefault="00834027" w:rsidP="000E4E1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навыков культуры общения (дома, в школе, в обществе);</w:t>
      </w:r>
    </w:p>
    <w:p w:rsidR="00834027" w:rsidRPr="000E4E17" w:rsidRDefault="00834027" w:rsidP="000E4E1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в умениях слышать себя и других;</w:t>
      </w:r>
    </w:p>
    <w:p w:rsidR="00834027" w:rsidRPr="000E4E17" w:rsidRDefault="00834027" w:rsidP="000E4E1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школьником опыта самостоятельного социального действия: опыт исследовательской и поисковой деятельности; опыт публичного выступления; опыт самообслуживания, самоорганизации и организации совместной деятельности с другими детьми.</w:t>
      </w:r>
    </w:p>
    <w:p w:rsidR="00834027" w:rsidRPr="000E4E17" w:rsidRDefault="000E4E1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834027"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оценки достижения планируемых результатов используются такие методы, как наблюдение, анализа результатов деятельности, проекты, творческие работы, самоанализ и самооценка.   </w:t>
      </w:r>
    </w:p>
    <w:p w:rsidR="00834027" w:rsidRPr="000E4E17" w:rsidRDefault="000E4E1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834027"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данной программы ежегодно конкретизируется с учетом плана вос</w:t>
      </w:r>
      <w:r w:rsidR="00EC51FD"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питательной работы МБОУ «СОШ № 14</w:t>
      </w:r>
      <w:r w:rsidR="00834027"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г.Грозного</w:t>
      </w:r>
      <w:proofErr w:type="spellEnd"/>
      <w:r w:rsidR="00834027"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плана развития классного коллектива. Она играет роль общего ориентира, где очерчивается круг рассматриваемых проблем, но учитель имеет возможность сам конструировать ход занятий, исходя из индивидуальных возможностей и интересов учеников.</w:t>
      </w:r>
    </w:p>
    <w:p w:rsidR="00834027" w:rsidRPr="000E4E17" w:rsidRDefault="000E4E1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834027"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связи с этим календарно-тематическое планирование разными педагогами данной программы носит свой неповторимый характер, отражая воспитательные мероприятия класса.</w:t>
      </w:r>
    </w:p>
    <w:p w:rsidR="000E4E17" w:rsidRDefault="000E4E17" w:rsidP="008340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34027" w:rsidRPr="000E4E17" w:rsidRDefault="00834027" w:rsidP="008340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тем курса</w:t>
      </w:r>
    </w:p>
    <w:p w:rsidR="00834027" w:rsidRPr="000E4E17" w:rsidRDefault="00834027" w:rsidP="008340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1класс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1-2 тема - Дежурство в классе.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обязанностями дежурного в классе.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графика дежурств, экрана чистоты, трудовых десантов. Ежедневные обязанности по созданию чистоты в классе.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3-4 тема - Уход за комнатными растениями в классе.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видами комнатных растений. Полив и опрыскивание растений. Создание каталога растений класса.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5-6 тема - День любимых бабушек и дедушек.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о пожилых людях. Создание поздравительных открыток, представления презентации «Моя бабушка», «Мой дедушка»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7-8 тема - Испокон века книга растит человека.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Экскурсия в библиотеку. Знакомство с книгами.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9 тема - Операция «</w:t>
      </w:r>
      <w:proofErr w:type="spellStart"/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Чистокласс</w:t>
      </w:r>
      <w:proofErr w:type="spellEnd"/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Генеральная уборка класса.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10-11 тема - Рейд «Береги учебник».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 состоянием учебников, выявление и устранение недостатков, оказание помощи.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12-13 тема - Работа </w:t>
      </w:r>
      <w:proofErr w:type="gramStart"/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мастерской Деда</w:t>
      </w:r>
      <w:proofErr w:type="gramEnd"/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Мороза.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ёлочных украшений. Участие в выставках новогодних игрушек и поделок.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 тема - Снежные фигуры.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изготовлении снежных фигур.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15-16 тема - Акция «Покормите птиц зимою».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о зимующих птицах. Изготовление и установка кормушек, кормление птиц в зимний период.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17-18 тема - Мои домашние животные.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Выставка рисунков и фотографий домашних любимцев «Зверьё моё». Составление сочинений тему «Мои домашние любимцы».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Презентация проектов.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19-20 тема - Как поздравить наших пап.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к празднованию 23 февраля. Подготовка поздравлений – выступлений и открыток.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21-22 тема - Милым мамочкам.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поздравительной газеты, выступлений к 8 Марта.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23-25 тема - Как трудится моя семья.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о профессиях.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Встречи с представителями различных профессий. Экскурсии на производство. Создание альбома "Профессии моих родителей».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26 тема - Трудовой десант.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Уборка класса.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27-28 тема - «Давайте же вместе, ребята, родную природу беречь!»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Экскурсия в дендропарк. Агитационная работа по охране природы.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29-30 тема - Акция «Милосердие».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о людях, прошедших ВОВ.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информационного стенда о событиях ВОВ, открыток ветеранам.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31 тема - Акция «Белые журавлики».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бумажных журавликов, запуск у обелиска.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32-33 тема - Акция «Подарок малышам».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выступления для воспитанников детского сада.</w:t>
      </w:r>
    </w:p>
    <w:p w:rsidR="00EC51FD" w:rsidRPr="000E4E17" w:rsidRDefault="00834027" w:rsidP="008340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класс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1-2 тема - Дежурство в классе.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графика дежурств, экрана чистоты, трудовых десантов. Ежедневные обязанности по созданию чистоты в классе.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3-4 тема - "Осень разноцветная".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поделок из овощей, создание эксклюзивных салатов из овощей и фруктов. Приглашаем друзей отведать угощения.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 тема - Наше старшее поколение.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о пожилых людях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выступлений –поздравлений для бабушек и дедушек.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6-7 тема - Для наших учителей.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газеты ко Дню учителя. Составление статей, сочинение стихов о своем классе и учителях.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 тема - Операция «</w:t>
      </w:r>
      <w:proofErr w:type="spellStart"/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Чистокласс</w:t>
      </w:r>
      <w:proofErr w:type="spellEnd"/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Генеральная уборка класса.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9-10 тема - Акция «Тихая перемена».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Подготовка и организация игр для первоклассников на переменах.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11-12 тема - Рейд «Берегите книги».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 состоянием учебников, выявление и устранение недостатков. Мелкий ремонт книг в классе.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13-14 тема - Работа </w:t>
      </w:r>
      <w:proofErr w:type="gramStart"/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мастерской Деда</w:t>
      </w:r>
      <w:proofErr w:type="gramEnd"/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Мороза.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ёлочных украшений. Участие в выставках новогодних игрушек и поделок.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 тема - Снежная крепость.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снежной крепости.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16-17 тема - Акция «Покормите птиц зимою».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о зимующих птицах.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и установка кормушек, кормление птиц в зимний период.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18-19 тема - Акция «Береги воду!»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о бережном отношении к воде.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листовок.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Просветительская работа среди учащихся школы.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20-21 тема - Мой подарок для папы.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к празднованию 23 февраля. Подготовка поздравлений – выступлений и открыток.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22-23 тема - Мой подарок для мамы.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поздравительной газеты, выступлений к 8 Марта.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23-27 тема - Цветы для школьного двора.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о цветах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почвы для посадки семян.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Подготовка </w:t>
      </w:r>
      <w:proofErr w:type="spellStart"/>
      <w:proofErr w:type="gramStart"/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семян.Посев</w:t>
      </w:r>
      <w:proofErr w:type="spellEnd"/>
      <w:proofErr w:type="gramEnd"/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семян цветов.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Опыт «Влияние света, тепла, влаги на развитие растений»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Уход за посевами (полив, рыхление). Высадка в грунт.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28 тема - Трудовой десант.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Уборка класса.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29-30 тема - Акция «Подарок ветерану».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о людях, прошедших ВОВ.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концерта ко Дню Победы.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31 тема - Акция «Белые журавлики».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бумажных журавликов, запуск у обелиска.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32-33 тема - «Книга твой друг, без нее, как без рук».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Экскурсия в библиотеку.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34 тема - Копилка добрых дел.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Самоанализ деятельности данного направления.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класс</w:t>
      </w:r>
    </w:p>
    <w:p w:rsidR="00834027" w:rsidRPr="000E4E17" w:rsidRDefault="00834027" w:rsidP="008340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1-2 тема - Мой вклад в работу класса.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графика дежурств, экрана чистоты, трудовых десантов. Ежедневные обязанности по созданию чистоты в классе.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тема - Не жгите опавшей листвы.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о лесных пожарах.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плакатов и развешивание в общественных местах.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тема - Что значит быть бережливым?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о бережном отношении к школьному имуществу.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листовок.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5-6 тема - Акция «Мы уважаем старших!»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выступлений –поздравлений для бабушек и дедушек.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7-8 тема - «Посвящение учителям».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Создание газеты ко Дню учителя. Подготовка </w:t>
      </w:r>
      <w:proofErr w:type="spellStart"/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концернтых</w:t>
      </w:r>
      <w:proofErr w:type="spellEnd"/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номеров.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 тема - Операция «</w:t>
      </w:r>
      <w:proofErr w:type="spellStart"/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Чистокласс</w:t>
      </w:r>
      <w:proofErr w:type="spellEnd"/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Уборка класса.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10-11 тема - «</w:t>
      </w:r>
      <w:proofErr w:type="spellStart"/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Книжкина</w:t>
      </w:r>
      <w:proofErr w:type="spellEnd"/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больница».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Ремонт книг в библиотеке.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12-13 тема - «Наши руки не знают скуки».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новогодних сувениров.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14-15 тема</w:t>
      </w: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 </w:t>
      </w: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Работа </w:t>
      </w:r>
      <w:proofErr w:type="gramStart"/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мастерской Деда</w:t>
      </w:r>
      <w:proofErr w:type="gramEnd"/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Мороза.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ёлочных украшений. Участие в выставках новогодних игрушек и поделок.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16-17 тема - Акция «Покормите птиц зимою».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и установка кормушек, кормление птиц в зимний период.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18-19 тема - Акция «Хлеб всему голова!»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о бережном отношении к хлебу. Просветительская работа о бережном отношении к хлебу.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20-21 тема - Мой подарок для папы.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к празднованию 23 февраля. Подготовка поздравлений – выступлений и открыток.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22-23 тема - Мой подарок для мамы.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поздравительной газеты, выступлений к 8 Марта.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24-27 тема - Домашние заботы.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своих домашних обязанностей. Помощь родителям.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Выступление «Мои домашние дела».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28 тема - Трудовой десант.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Уборка класса.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29-30 тема - Акция «Подарок ветерану».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о людях, прошедших ВОВ.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концерта ко Дню Победы.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31 тема - Акция «Белые журавлики».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бумажных журавликов, запуск у обелиска.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32-33 тема - Операция «Подарок малышам».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небольших поделок для дошкольников, применяемых на занятиях в детском саду.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34 тема - Копилка добрых дел.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Самоанализ деятельности данного направления.</w:t>
      </w:r>
    </w:p>
    <w:p w:rsidR="00834027" w:rsidRPr="000E4E17" w:rsidRDefault="00834027" w:rsidP="008340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класс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1-2 тема- Мой вклад в работу класса.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графика дежурств, экрана чистоты, трудовых десантов. Ежедневные обязанности по созданию чистоты в классе.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3-4 тема - Растения моего края.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Сбор и оформление гербариев. Презентация папки.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5-6 тема - Операция «Подарок малышам».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пособий для наглядности, закладок для первоклассников.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 тема - Акция «Мы уважаем старших!»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выступлений –поздравлений для бабушек и дедушек.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8-9 тема - «Учительница первая моя».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газеты ко Дню учителя. Подготовка концертных номеров.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 тема - Рейд-смотр «Как живешь, учебник?»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памяток о правильном хранении учебных принадлежностей. Презентация памяток среди первоклассников.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 тема - Операция «</w:t>
      </w:r>
      <w:proofErr w:type="spellStart"/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Чистокласс</w:t>
      </w:r>
      <w:proofErr w:type="spellEnd"/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Уборка класса.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12-13 тема - «Наши руки не знают скуки».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новогодних сувениров.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14-15 тема - Работа </w:t>
      </w:r>
      <w:proofErr w:type="gramStart"/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мастерской Деда</w:t>
      </w:r>
      <w:proofErr w:type="gramEnd"/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Мороза.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ёлочных украшений. Участие в выставках новогодних игрушек и поделок.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16-17 тема - Акция «Покормите птиц зимою».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Изготовление и установка кормушек, кормление птиц в зимний период.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18-19 тема - Мой подарок для папы.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к празднованию 23 февраля. Подготовка поздравлений – выступлений и открыток.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20-21 тема - Мой подарок для мамы.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поздравительной газеты, выступлений к 8 Марта.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22-25 тема - «Наша школа – чистый и цветущий сад».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по подготовке рассады цветов, высадке ее. Отбор семян. Посадка семян. Наблюдение и т д.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26-27 тема - Акция «Домик для птиц».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и развешивание скворечников. Наблюдение за птицами.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28 тема - Трудовой десант.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Уборка класса.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29-30 тема - Акция «Подарок ветерану».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о людях, прошедших ВОВ.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концерта ко Дню Победы.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31 тема - Акция «Белые журавлики».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бумажных журавликов, запуск у обелиска.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32-33 тема - Спортивный праздник.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и проведение спортивного праздника.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34 тема - Копилка добрых дел.</w:t>
      </w:r>
    </w:p>
    <w:p w:rsidR="00834027" w:rsidRPr="000E4E17" w:rsidRDefault="00834027" w:rsidP="000E4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Самоанализ деятельности данного направления.</w:t>
      </w:r>
    </w:p>
    <w:p w:rsidR="00834027" w:rsidRPr="000E4E17" w:rsidRDefault="00834027" w:rsidP="000E4E1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34027" w:rsidRPr="000E4E17" w:rsidRDefault="00834027" w:rsidP="00E925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p w:rsidR="00834027" w:rsidRPr="000E4E17" w:rsidRDefault="00834027" w:rsidP="00E925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класс</w:t>
      </w:r>
    </w:p>
    <w:tbl>
      <w:tblPr>
        <w:tblW w:w="10267" w:type="dxa"/>
        <w:tblInd w:w="-43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63"/>
        <w:gridCol w:w="3354"/>
        <w:gridCol w:w="1513"/>
        <w:gridCol w:w="4537"/>
      </w:tblGrid>
      <w:tr w:rsidR="0083402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0E4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3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</w:tr>
      <w:tr w:rsidR="0083402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Дежурство в классе.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обязанностями дежурного в классе.</w:t>
            </w:r>
          </w:p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графика дежурств, экрана чистоты, трудовых десантов. Ежедневные обязанности по созданию чистоты в классе.</w:t>
            </w:r>
          </w:p>
        </w:tc>
      </w:tr>
      <w:tr w:rsidR="0083402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Уход за комнатными растениями в классе.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видами комнатных растений. Полив и опрыскивание растений. Создание каталога растений класса.</w:t>
            </w:r>
          </w:p>
        </w:tc>
      </w:tr>
      <w:tr w:rsidR="0083402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любимых бабушек и дедушек.</w:t>
            </w:r>
          </w:p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о пожилых людях. Создание поздравительных открыток, представления презентации «Моя бабушка», «Мой дедушка».</w:t>
            </w:r>
          </w:p>
        </w:tc>
      </w:tr>
      <w:tr w:rsidR="0083402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Испокон века книга растит человека.</w:t>
            </w:r>
          </w:p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библиотеку. Знакомство с книгами.</w:t>
            </w:r>
          </w:p>
        </w:tc>
      </w:tr>
      <w:tr w:rsidR="0083402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Операция «</w:t>
            </w:r>
            <w:proofErr w:type="spellStart"/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Чистокласс</w:t>
            </w:r>
            <w:proofErr w:type="spellEnd"/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Генеральная уборка класса.</w:t>
            </w:r>
          </w:p>
        </w:tc>
      </w:tr>
      <w:tr w:rsidR="0083402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3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Рейд «Береги учебник».</w:t>
            </w:r>
          </w:p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за состоянием учебников, выявление и устранение недостатков, оказание помощи.</w:t>
            </w:r>
          </w:p>
        </w:tc>
      </w:tr>
      <w:tr w:rsidR="0083402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</w:t>
            </w:r>
            <w:proofErr w:type="gramStart"/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мастерской Деда</w:t>
            </w:r>
            <w:proofErr w:type="gramEnd"/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Мороза.</w:t>
            </w:r>
          </w:p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ёлочных украшений. Участие в выставках новогодних игрушек и поделок.</w:t>
            </w:r>
          </w:p>
        </w:tc>
      </w:tr>
      <w:tr w:rsidR="0083402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Снежные фигуры.</w:t>
            </w:r>
          </w:p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изготовлении снежных фигур.</w:t>
            </w:r>
          </w:p>
        </w:tc>
      </w:tr>
      <w:tr w:rsidR="0083402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«Покормите птиц зимою».</w:t>
            </w:r>
          </w:p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о зимующих птицах. Изготовление и установка кормушек, кормление птиц в зимний период.</w:t>
            </w:r>
          </w:p>
        </w:tc>
      </w:tr>
      <w:tr w:rsidR="0083402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Мои домашние животные.</w:t>
            </w:r>
          </w:p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Выставка рисунков и фотографий домашних любимцев «Зверьё моё». Составление сочинений тему «Мои домашние любимцы».</w:t>
            </w:r>
          </w:p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 проектов.</w:t>
            </w:r>
          </w:p>
        </w:tc>
      </w:tr>
      <w:tr w:rsidR="0083402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поздравить наших пап и мам.</w:t>
            </w:r>
          </w:p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празднованию 23 февраля. Подготовка поздравлений – выступлений и открыток. Создание поздравительной газеты, выступлений к 8 Марта.</w:t>
            </w:r>
          </w:p>
        </w:tc>
      </w:tr>
      <w:tr w:rsidR="0083402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трудится моя семья и я.</w:t>
            </w:r>
          </w:p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о профессиях.</w:t>
            </w:r>
          </w:p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Встречи с представителями различных профессий. Экскурсии на производство. Создание альбома "Профессии моих родителей». Уборка класса.</w:t>
            </w:r>
          </w:p>
        </w:tc>
      </w:tr>
      <w:tr w:rsidR="0083402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«Давайте же вместе, ребята, родную природу беречь!»</w:t>
            </w:r>
          </w:p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дендропарк. Агитационная работа по охране природы.</w:t>
            </w:r>
          </w:p>
        </w:tc>
      </w:tr>
      <w:tr w:rsidR="0083402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«Милосердие».</w:t>
            </w:r>
          </w:p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о людях, прошедших ВОВ.</w:t>
            </w:r>
          </w:p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информационного стенда о событиях ВОВ, открыток ветеранам. Изготовление бумажных журавликов, запуск у обелиска.</w:t>
            </w:r>
          </w:p>
        </w:tc>
      </w:tr>
      <w:tr w:rsidR="0083402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«Подарок малышам».</w:t>
            </w:r>
          </w:p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0E4E17" w:rsidRDefault="00834027" w:rsidP="008340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выступления для воспитанников детского сада.</w:t>
            </w:r>
          </w:p>
        </w:tc>
      </w:tr>
    </w:tbl>
    <w:p w:rsidR="000E4E17" w:rsidRDefault="000E4E17" w:rsidP="00E925F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4E17" w:rsidRPr="000E4E17" w:rsidRDefault="000E4E17" w:rsidP="000E4E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p w:rsidR="000E4E17" w:rsidRPr="000E4E17" w:rsidRDefault="000E4E17" w:rsidP="00E925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класс</w:t>
      </w:r>
    </w:p>
    <w:tbl>
      <w:tblPr>
        <w:tblW w:w="10207" w:type="dxa"/>
        <w:tblInd w:w="-43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63"/>
        <w:gridCol w:w="3355"/>
        <w:gridCol w:w="1513"/>
        <w:gridCol w:w="4476"/>
      </w:tblGrid>
      <w:tr w:rsidR="000E4E1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0E4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4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</w:tr>
      <w:tr w:rsidR="000E4E1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Дежурство в классе.</w:t>
            </w:r>
          </w:p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графика дежурств, экрана чистоты, трудовых десантов. Ежедневные обязанности по созданию чистоты в классе.</w:t>
            </w:r>
          </w:p>
        </w:tc>
      </w:tr>
      <w:tr w:rsidR="000E4E1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"Осень разноцветная".</w:t>
            </w:r>
          </w:p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поделок из овощей, создание эксклюзивных салатов из овощей и фруктов. Приглашаем друзей отведать угощения.</w:t>
            </w:r>
          </w:p>
        </w:tc>
      </w:tr>
      <w:tr w:rsidR="000E4E1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Наше старшее поколение.</w:t>
            </w:r>
          </w:p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о пожилых людях. Подготовка выступлений –поздравлений для бабушек и дедушек.</w:t>
            </w:r>
          </w:p>
        </w:tc>
      </w:tr>
      <w:tr w:rsidR="000E4E1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наших учителей.</w:t>
            </w:r>
          </w:p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газеты ко Дню учителя. Составление статей, сочинение стихов о своем классе и учителях.</w:t>
            </w:r>
          </w:p>
        </w:tc>
      </w:tr>
      <w:tr w:rsidR="000E4E1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Операция «</w:t>
            </w:r>
            <w:proofErr w:type="spellStart"/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Чистокласс</w:t>
            </w:r>
            <w:proofErr w:type="spellEnd"/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Генеральная уборка класса.</w:t>
            </w:r>
          </w:p>
        </w:tc>
      </w:tr>
      <w:tr w:rsidR="000E4E1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«Тихая перемена».</w:t>
            </w:r>
          </w:p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организация игр для первоклассников на переменах.</w:t>
            </w:r>
          </w:p>
        </w:tc>
      </w:tr>
      <w:tr w:rsidR="000E4E1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Рейд «Берегите книги».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за состоянием учебников, выявление и устранение недостатков. Мелкий ремонт книг в классе.</w:t>
            </w:r>
          </w:p>
        </w:tc>
      </w:tr>
      <w:tr w:rsidR="000E4E1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</w:t>
            </w:r>
            <w:proofErr w:type="gramStart"/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мастерской Деда</w:t>
            </w:r>
            <w:proofErr w:type="gramEnd"/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Мороза.</w:t>
            </w:r>
          </w:p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ёлочных украшений. Участие в выставках новогодних игрушек и поделок.</w:t>
            </w:r>
          </w:p>
        </w:tc>
      </w:tr>
      <w:tr w:rsidR="000E4E1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Снежная крепость.</w:t>
            </w:r>
          </w:p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снежной крепости.</w:t>
            </w:r>
          </w:p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E4E1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«Покормите птиц зимою».</w:t>
            </w:r>
          </w:p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о зимующих птицах.</w:t>
            </w:r>
          </w:p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установка кормушек, кормление птиц в зимний период.</w:t>
            </w:r>
          </w:p>
        </w:tc>
      </w:tr>
      <w:tr w:rsidR="000E4E1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«Береги воду!»</w:t>
            </w:r>
          </w:p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о бережном отношении к воде.</w:t>
            </w:r>
          </w:p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листовок.</w:t>
            </w:r>
          </w:p>
        </w:tc>
      </w:tr>
      <w:tr w:rsidR="000E4E1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подарок для папы и мамы.</w:t>
            </w:r>
          </w:p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празднованию 23 февраля. Подготовка поздравлений – выступлений и открыток. Создание поздравительной газеты, выступлений к 8 Марта.</w:t>
            </w:r>
          </w:p>
        </w:tc>
      </w:tr>
      <w:tr w:rsidR="000E4E1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Цветы для школьного двора.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о цветах</w:t>
            </w:r>
          </w:p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почвы для посадки семян.</w:t>
            </w:r>
          </w:p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</w:t>
            </w:r>
            <w:proofErr w:type="spellStart"/>
            <w:proofErr w:type="gramStart"/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семян.Посев</w:t>
            </w:r>
            <w:proofErr w:type="spellEnd"/>
            <w:proofErr w:type="gramEnd"/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семян цветов.</w:t>
            </w:r>
          </w:p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Опыт «Влияние света, тепла, влаги на развитие растений»</w:t>
            </w:r>
          </w:p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Уход за посевами (полив, рыхление). Высадка в грунт.</w:t>
            </w:r>
          </w:p>
        </w:tc>
      </w:tr>
      <w:tr w:rsidR="000E4E1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Трудовой десант.</w:t>
            </w:r>
          </w:p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класса.</w:t>
            </w:r>
          </w:p>
        </w:tc>
      </w:tr>
      <w:tr w:rsidR="000E4E1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«Подарок ветерану» и «Белые журавлики»</w:t>
            </w:r>
          </w:p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о людях, прошедших ВОВ.</w:t>
            </w:r>
          </w:p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концерта ко Дню Победы. Изготовление бумажных журавликов, запуск у обелиска.</w:t>
            </w:r>
          </w:p>
        </w:tc>
      </w:tr>
      <w:tr w:rsidR="000E4E1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«Книга твой друг, без нее, как без рук».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библиотеку.</w:t>
            </w:r>
          </w:p>
        </w:tc>
      </w:tr>
      <w:tr w:rsidR="000E4E1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Копилка добрых дел.</w:t>
            </w:r>
          </w:p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Самоанализ деятельности данного направления.</w:t>
            </w:r>
          </w:p>
        </w:tc>
      </w:tr>
    </w:tbl>
    <w:p w:rsidR="000E4E17" w:rsidRDefault="000E4E17" w:rsidP="008340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4E17" w:rsidRPr="000E4E17" w:rsidRDefault="000E4E17" w:rsidP="000E4E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p w:rsidR="000E4E17" w:rsidRPr="000E4E17" w:rsidRDefault="000E4E17" w:rsidP="000E4E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класс</w:t>
      </w:r>
    </w:p>
    <w:tbl>
      <w:tblPr>
        <w:tblW w:w="10207" w:type="dxa"/>
        <w:tblInd w:w="-43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63"/>
        <w:gridCol w:w="3353"/>
        <w:gridCol w:w="1513"/>
        <w:gridCol w:w="4478"/>
      </w:tblGrid>
      <w:tr w:rsidR="000E4E1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0E4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</w:tr>
      <w:tr w:rsidR="000E4E1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вклад в работу класса.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графика дежурств, экрана чистоты, трудовых десантов. Ежедневные обязанности по созданию чистоты в классе.</w:t>
            </w:r>
          </w:p>
        </w:tc>
      </w:tr>
      <w:tr w:rsidR="000E4E1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жгите опавшей листвы.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о лесных пожарах.</w:t>
            </w:r>
          </w:p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плакатов и развешивание в общественных местах.</w:t>
            </w:r>
          </w:p>
        </w:tc>
      </w:tr>
      <w:tr w:rsidR="000E4E1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значит быть бережливым?</w:t>
            </w:r>
          </w:p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о бережном отношении к школьному имуществу.</w:t>
            </w:r>
          </w:p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листовок.</w:t>
            </w:r>
          </w:p>
        </w:tc>
      </w:tr>
      <w:tr w:rsidR="000E4E1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«Мы уважаем старших!»</w:t>
            </w:r>
          </w:p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выступлений –поздравлений для бабушек и дедушек.</w:t>
            </w:r>
          </w:p>
        </w:tc>
      </w:tr>
      <w:tr w:rsidR="000E4E1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Мои права и обязанности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Круглый стол «Права и обязанности ребенка»».</w:t>
            </w:r>
          </w:p>
        </w:tc>
      </w:tr>
      <w:tr w:rsidR="000E4E1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Операция «</w:t>
            </w:r>
            <w:proofErr w:type="spellStart"/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Чистокласс</w:t>
            </w:r>
            <w:proofErr w:type="spellEnd"/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класса.</w:t>
            </w:r>
          </w:p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о правилах поведения в классе.</w:t>
            </w:r>
          </w:p>
        </w:tc>
      </w:tr>
      <w:tr w:rsidR="000E4E1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Книжкина</w:t>
            </w:r>
            <w:proofErr w:type="spellEnd"/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больница».</w:t>
            </w:r>
          </w:p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книг в библиотеке.</w:t>
            </w:r>
          </w:p>
        </w:tc>
      </w:tr>
      <w:tr w:rsidR="000E4E1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«Наши руки не знают скуки».</w:t>
            </w:r>
          </w:p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новогодних сувениров. Изготовление ёлочных украшений. Участие в выставках новогодних игрушек и поделок.</w:t>
            </w:r>
          </w:p>
        </w:tc>
      </w:tr>
      <w:tr w:rsidR="000E4E1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«Покормите птиц зимою».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установка кормушек, кормление птиц в зимний период</w:t>
            </w:r>
          </w:p>
        </w:tc>
      </w:tr>
      <w:tr w:rsidR="000E4E1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«Хлеб всему голова!»</w:t>
            </w:r>
          </w:p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о бережном отношении к хлебу. Просветительская работа о бережном отношении к хлебу.</w:t>
            </w:r>
          </w:p>
        </w:tc>
      </w:tr>
      <w:tr w:rsidR="000E4E1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подарок для папы и мамы.</w:t>
            </w:r>
          </w:p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празднованию 23 февраля. Подготовка поздравлений – выступлений и открыток. Создание поздравительной газеты, выступлений к 8 Марта.</w:t>
            </w:r>
          </w:p>
        </w:tc>
      </w:tr>
      <w:tr w:rsidR="000E4E1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Домашние заботы.</w:t>
            </w:r>
          </w:p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своих домашних обязанностей. Помощь родителям.</w:t>
            </w:r>
          </w:p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Выступление «Мои домашние дела».</w:t>
            </w:r>
          </w:p>
        </w:tc>
      </w:tr>
      <w:tr w:rsidR="000E4E1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Трудовой десант.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класса.</w:t>
            </w:r>
          </w:p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Подготовительные работы к оформлению школьной клумбы.</w:t>
            </w:r>
          </w:p>
        </w:tc>
      </w:tr>
      <w:tr w:rsidR="000E4E1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«Подарок ветерану»</w:t>
            </w:r>
          </w:p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о людях, прошедших ВОВ.</w:t>
            </w:r>
          </w:p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концерта ко Дню Победы.</w:t>
            </w:r>
          </w:p>
        </w:tc>
      </w:tr>
      <w:tr w:rsidR="000E4E1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«Школьная клумба».</w:t>
            </w: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школьной клумбы.</w:t>
            </w:r>
          </w:p>
        </w:tc>
      </w:tr>
      <w:tr w:rsidR="000E4E1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Операция «Подарок малышам».</w:t>
            </w:r>
          </w:p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небольших поделок для дошкольников, применяемых на занятиях в детском саду.</w:t>
            </w:r>
          </w:p>
        </w:tc>
      </w:tr>
      <w:tr w:rsidR="000E4E17" w:rsidRPr="000E4E17" w:rsidTr="000E4E17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Копилка добрых дел.</w:t>
            </w:r>
          </w:p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4E17" w:rsidRPr="000E4E17" w:rsidRDefault="000E4E17" w:rsidP="000E4E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Самоанализ деятельности данного направления.</w:t>
            </w:r>
          </w:p>
        </w:tc>
      </w:tr>
    </w:tbl>
    <w:p w:rsidR="000E4E17" w:rsidRDefault="000E4E17" w:rsidP="008340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25FB" w:rsidRPr="00E925FB" w:rsidRDefault="00E925FB" w:rsidP="00E925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25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p w:rsidR="00E925FB" w:rsidRPr="00E925FB" w:rsidRDefault="00E925FB" w:rsidP="00E925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25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класс</w:t>
      </w:r>
      <w:r w:rsidRPr="00E925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10207" w:type="dxa"/>
        <w:tblInd w:w="-43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63"/>
        <w:gridCol w:w="3249"/>
        <w:gridCol w:w="1559"/>
        <w:gridCol w:w="4536"/>
      </w:tblGrid>
      <w:tr w:rsidR="00E925FB" w:rsidRPr="00E925FB" w:rsidTr="00E925FB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E925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2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</w:tr>
      <w:tr w:rsidR="00E925FB" w:rsidRPr="00E925FB" w:rsidTr="00E925FB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вклад в работу класса.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графика дежурств, экрана чистоты, трудовых десантов. Ежедневные обязанности по созданию чистоты в классе.</w:t>
            </w:r>
          </w:p>
        </w:tc>
      </w:tr>
      <w:tr w:rsidR="00E925FB" w:rsidRPr="00E925FB" w:rsidTr="00E925FB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Растения моего края.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 и оформление гербариев. Презентация папки.</w:t>
            </w:r>
          </w:p>
        </w:tc>
      </w:tr>
      <w:tr w:rsidR="00E925FB" w:rsidRPr="00E925FB" w:rsidTr="00E925FB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Операция «Подарок малышам».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пособий для наглядности, закладок для первоклассников.</w:t>
            </w:r>
          </w:p>
        </w:tc>
      </w:tr>
      <w:tr w:rsidR="00E925FB" w:rsidRPr="00E925FB" w:rsidTr="00E925FB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«Мы уважаем старших!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выступлений –поздравлений для бабушек и дедушек.</w:t>
            </w:r>
          </w:p>
        </w:tc>
      </w:tr>
      <w:tr w:rsidR="00E925FB" w:rsidRPr="00E925FB" w:rsidTr="00E925FB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«Интересная профессия»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проекта об учителе.</w:t>
            </w:r>
          </w:p>
        </w:tc>
      </w:tr>
      <w:tr w:rsidR="00E925FB" w:rsidRPr="00E925FB" w:rsidTr="00E925FB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Рейд-смотр «Как живешь, учебник?»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памяток о правильном хранении учебных принадлежностей. Презентация памяток среди первоклассников.</w:t>
            </w:r>
          </w:p>
        </w:tc>
      </w:tr>
      <w:tr w:rsidR="00E925FB" w:rsidRPr="00E925FB" w:rsidTr="00E925FB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Операция «</w:t>
            </w:r>
            <w:proofErr w:type="spellStart"/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Чистокласс</w:t>
            </w:r>
            <w:proofErr w:type="spellEnd"/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класса.</w:t>
            </w:r>
          </w:p>
        </w:tc>
      </w:tr>
      <w:tr w:rsidR="00E925FB" w:rsidRPr="00E925FB" w:rsidTr="00E925FB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2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«Наши руки не знают скуки».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новогодних сувениров. Изготовление ёлочных украшений. Участие в выставках новогодних игрушек и поделок.</w:t>
            </w:r>
          </w:p>
        </w:tc>
      </w:tr>
      <w:tr w:rsidR="00E925FB" w:rsidRPr="00E925FB" w:rsidTr="00E925FB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«Покормите птиц зимою».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установка кормушек, кормление птиц в зимний период.</w:t>
            </w:r>
          </w:p>
        </w:tc>
      </w:tr>
      <w:tr w:rsidR="00E925FB" w:rsidRPr="00E925FB" w:rsidTr="00E925FB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подарок для папы и мамы.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празднованию 23 февраля. Подготовка поздравлений – выступлений и открыток. Создание поздравительной газеты, выступлений к 8 Марта.</w:t>
            </w:r>
          </w:p>
        </w:tc>
      </w:tr>
      <w:tr w:rsidR="00E925FB" w:rsidRPr="00E925FB" w:rsidTr="00E925FB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«Наша школа – чистый и цветущий сад».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по подготовке рассады цветов, высадке ее. Отбор семян. Посадка семян. Наблюдение.</w:t>
            </w:r>
          </w:p>
        </w:tc>
      </w:tr>
      <w:tr w:rsidR="00E925FB" w:rsidRPr="00E925FB" w:rsidTr="00E925FB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«Домик для птиц».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развешивание скворечников. Наблюдение за птицами.</w:t>
            </w:r>
          </w:p>
        </w:tc>
      </w:tr>
      <w:tr w:rsidR="00E925FB" w:rsidRPr="00E925FB" w:rsidTr="00E925FB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Трудовой десант.</w:t>
            </w:r>
          </w:p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класса.</w:t>
            </w:r>
          </w:p>
        </w:tc>
      </w:tr>
      <w:tr w:rsidR="00E925FB" w:rsidRPr="00E925FB" w:rsidTr="00E925FB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«Подарок ветерану» и «Белые журавлики».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о людях, прошедших ВОВ.</w:t>
            </w:r>
          </w:p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концерта ко Дню Победы. Изготовление бумажных журавликов, запуск у обелиска.</w:t>
            </w:r>
          </w:p>
        </w:tc>
      </w:tr>
      <w:tr w:rsidR="00E925FB" w:rsidRPr="00E925FB" w:rsidTr="00E925FB"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праздник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проведение спортивного праздника.</w:t>
            </w:r>
          </w:p>
        </w:tc>
      </w:tr>
      <w:tr w:rsidR="00E925FB" w:rsidRPr="00E925FB" w:rsidTr="00E925FB">
        <w:trPr>
          <w:trHeight w:val="381"/>
        </w:trPr>
        <w:tc>
          <w:tcPr>
            <w:tcW w:w="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Копилка добрых дел.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E925FB" w:rsidRDefault="00E925FB" w:rsidP="00E925FB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Самоанализ деятельности данного направления.</w:t>
            </w:r>
          </w:p>
        </w:tc>
      </w:tr>
    </w:tbl>
    <w:p w:rsidR="000E4E17" w:rsidRDefault="000E4E17" w:rsidP="008340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4E17" w:rsidRDefault="000E4E17" w:rsidP="008340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4E17" w:rsidRDefault="000E4E17" w:rsidP="008340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25FB" w:rsidRDefault="00E925FB" w:rsidP="008340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25FB" w:rsidRDefault="00E925FB" w:rsidP="008340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25FB" w:rsidRDefault="00E925FB" w:rsidP="008340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25FB" w:rsidRDefault="00E925FB" w:rsidP="008340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25FB" w:rsidRDefault="00E925FB" w:rsidP="008340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25FB" w:rsidRDefault="00E925FB" w:rsidP="008340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25FB" w:rsidRDefault="00E925FB" w:rsidP="008340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25FB" w:rsidRDefault="00E925FB" w:rsidP="008340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25FB" w:rsidRDefault="00E925FB" w:rsidP="008340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25FB" w:rsidRDefault="00E925FB" w:rsidP="008340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25FB" w:rsidRDefault="009627CE" w:rsidP="008340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1B681CBF" wp14:editId="04237ECB">
            <wp:extent cx="576580" cy="615950"/>
            <wp:effectExtent l="0" t="0" r="0" b="0"/>
            <wp:docPr id="2" name="Рисунок 2" descr="img0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img00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5FB" w:rsidRPr="000038AA" w:rsidRDefault="00E925FB" w:rsidP="00E925F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0038A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Департамент образования Мэрии города Грозного</w:t>
      </w:r>
    </w:p>
    <w:p w:rsidR="00E925FB" w:rsidRPr="000038AA" w:rsidRDefault="00E925FB" w:rsidP="00E925F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0038A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Муниципальное бюджетное общеобразовательное учреждение                                          </w:t>
      </w:r>
      <w:proofErr w:type="gramStart"/>
      <w:r w:rsidRPr="000038A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 «</w:t>
      </w:r>
      <w:proofErr w:type="gramEnd"/>
      <w:r w:rsidRPr="000038A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Средняя общеобразовательная школа №14» г. Грозного</w:t>
      </w:r>
    </w:p>
    <w:p w:rsidR="00E925FB" w:rsidRPr="000038AA" w:rsidRDefault="00E925FB" w:rsidP="00E925F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0038A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(МБОУ «СОШ №14» г. Грозного)</w:t>
      </w:r>
    </w:p>
    <w:p w:rsidR="00E925FB" w:rsidRPr="000038AA" w:rsidRDefault="00E925FB" w:rsidP="00E925F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E925FB" w:rsidRPr="000038AA" w:rsidRDefault="00E925FB" w:rsidP="00E925F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0038A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Соьлжа-Г1алин </w:t>
      </w:r>
      <w:proofErr w:type="spellStart"/>
      <w:r w:rsidRPr="000038A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Мэрин</w:t>
      </w:r>
      <w:proofErr w:type="spellEnd"/>
      <w:r w:rsidRPr="000038A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0038A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дешаран</w:t>
      </w:r>
      <w:proofErr w:type="spellEnd"/>
      <w:r w:rsidRPr="000038A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департамент</w:t>
      </w:r>
    </w:p>
    <w:p w:rsidR="00E925FB" w:rsidRPr="000038AA" w:rsidRDefault="00E925FB" w:rsidP="00E925F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proofErr w:type="spellStart"/>
      <w:r w:rsidRPr="000038A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Муниципальни</w:t>
      </w:r>
      <w:proofErr w:type="spellEnd"/>
      <w:r w:rsidRPr="000038A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0038A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бюджетни</w:t>
      </w:r>
      <w:proofErr w:type="spellEnd"/>
      <w:r w:rsidRPr="000038A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0038A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юкъардешаран</w:t>
      </w:r>
      <w:proofErr w:type="spellEnd"/>
      <w:r w:rsidRPr="000038A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0038A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учреждени</w:t>
      </w:r>
      <w:proofErr w:type="spellEnd"/>
    </w:p>
    <w:p w:rsidR="00E925FB" w:rsidRPr="000038AA" w:rsidRDefault="00E925FB" w:rsidP="00E925FB">
      <w:pPr>
        <w:pBdr>
          <w:bottom w:val="single" w:sz="12" w:space="1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0038A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Соьлжа-Г1алин «</w:t>
      </w:r>
      <w:proofErr w:type="spellStart"/>
      <w:r w:rsidRPr="000038A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Юкъара</w:t>
      </w:r>
      <w:proofErr w:type="spellEnd"/>
      <w:r w:rsidRPr="000038A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0038A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дешаранюккъера</w:t>
      </w:r>
      <w:proofErr w:type="spellEnd"/>
      <w:r w:rsidRPr="000038A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школа №14»</w:t>
      </w:r>
    </w:p>
    <w:p w:rsidR="00E925FB" w:rsidRPr="000038AA" w:rsidRDefault="00E925FB" w:rsidP="00E925F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2"/>
        <w:tblW w:w="10348" w:type="dxa"/>
        <w:tblInd w:w="-5" w:type="dxa"/>
        <w:tblLook w:val="04A0" w:firstRow="1" w:lastRow="0" w:firstColumn="1" w:lastColumn="0" w:noHBand="0" w:noVBand="1"/>
      </w:tblPr>
      <w:tblGrid>
        <w:gridCol w:w="3261"/>
        <w:gridCol w:w="3564"/>
        <w:gridCol w:w="3523"/>
      </w:tblGrid>
      <w:tr w:rsidR="00E925FB" w:rsidRPr="000038AA" w:rsidTr="00D334D7">
        <w:tc>
          <w:tcPr>
            <w:tcW w:w="32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925FB" w:rsidRPr="000038AA" w:rsidRDefault="00E925FB" w:rsidP="00D334D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8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РАСМОТРЕННО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            </w:t>
            </w:r>
            <w:r w:rsidRPr="000038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заседании методического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ъединения</w:t>
            </w:r>
            <w:r w:rsidRPr="000038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9627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кл.рук</w:t>
            </w:r>
            <w:proofErr w:type="spellEnd"/>
            <w:proofErr w:type="gramEnd"/>
            <w:r w:rsidR="009627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 протокол №1 от 30.08.2022 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рук._</w:t>
            </w:r>
            <w:r w:rsidRPr="000038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Х.Х.Гайсултанова</w:t>
            </w:r>
            <w:proofErr w:type="spellEnd"/>
            <w:r w:rsidRPr="000038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356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925FB" w:rsidRPr="000038AA" w:rsidRDefault="00E925FB" w:rsidP="009627CE">
            <w:pPr>
              <w:ind w:left="17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8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СОГЛАСОВАНО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</w:t>
            </w:r>
            <w:r w:rsidRPr="000038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аместитель директора по ВР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</w:t>
            </w:r>
            <w:r w:rsidRPr="000038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_________</w:t>
            </w:r>
            <w:proofErr w:type="spellStart"/>
            <w:r w:rsidRPr="000038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В.С.Ферзаули</w:t>
            </w:r>
            <w:proofErr w:type="spellEnd"/>
            <w:r w:rsidR="009627CE" w:rsidRPr="000038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627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="009627CE" w:rsidRPr="000038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30.08.2022 года</w:t>
            </w:r>
          </w:p>
        </w:tc>
        <w:tc>
          <w:tcPr>
            <w:tcW w:w="35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925FB" w:rsidRPr="000038AA" w:rsidRDefault="00E925FB" w:rsidP="00D334D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8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УТВЕРЖДАЮ                   Директор МБОУ «СОШ №</w:t>
            </w:r>
            <w:proofErr w:type="gramStart"/>
            <w:r w:rsidRPr="000038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14»   </w:t>
            </w:r>
            <w:proofErr w:type="gramEnd"/>
            <w:r w:rsidRPr="000038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     приказ №227 от 30.08.2022       ____________</w:t>
            </w:r>
            <w:proofErr w:type="spellStart"/>
            <w:r w:rsidRPr="000038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Т.Р.Саралиева</w:t>
            </w:r>
            <w:proofErr w:type="spellEnd"/>
          </w:p>
          <w:p w:rsidR="00E925FB" w:rsidRPr="000038AA" w:rsidRDefault="00E925FB" w:rsidP="00D334D7">
            <w:pPr>
              <w:ind w:left="31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E925FB" w:rsidRPr="000038AA" w:rsidRDefault="00E925FB" w:rsidP="00E925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24"/>
        </w:rPr>
      </w:pPr>
    </w:p>
    <w:p w:rsidR="00E925FB" w:rsidRPr="000038AA" w:rsidRDefault="00E925FB" w:rsidP="00E925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44"/>
          <w:szCs w:val="24"/>
        </w:rPr>
      </w:pPr>
    </w:p>
    <w:p w:rsidR="00E925FB" w:rsidRPr="000038AA" w:rsidRDefault="00E925FB" w:rsidP="00E925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24"/>
        </w:rPr>
      </w:pPr>
      <w:r w:rsidRPr="000038AA">
        <w:rPr>
          <w:rFonts w:ascii="Times New Roman" w:eastAsia="Times New Roman" w:hAnsi="Times New Roman" w:cs="Times New Roman"/>
          <w:b/>
          <w:bCs/>
          <w:color w:val="000000"/>
          <w:sz w:val="44"/>
          <w:szCs w:val="24"/>
        </w:rPr>
        <w:t>Календарно-тематическое планирование                    курса внеурочной деятельности                        «</w:t>
      </w:r>
      <w:r>
        <w:rPr>
          <w:rFonts w:ascii="Times New Roman" w:eastAsia="Times New Roman" w:hAnsi="Times New Roman" w:cs="Times New Roman"/>
          <w:b/>
          <w:bCs/>
          <w:color w:val="000000"/>
          <w:sz w:val="44"/>
          <w:szCs w:val="24"/>
        </w:rPr>
        <w:t>Мой мир</w:t>
      </w:r>
      <w:r w:rsidRPr="000038AA">
        <w:rPr>
          <w:rFonts w:ascii="Times New Roman" w:eastAsia="Times New Roman" w:hAnsi="Times New Roman" w:cs="Times New Roman"/>
          <w:b/>
          <w:bCs/>
          <w:color w:val="000000"/>
          <w:sz w:val="44"/>
          <w:szCs w:val="24"/>
        </w:rPr>
        <w:t>»</w:t>
      </w:r>
      <w:r w:rsidRPr="000038AA">
        <w:rPr>
          <w:rFonts w:ascii="Times New Roman" w:eastAsia="Times New Roman" w:hAnsi="Times New Roman" w:cs="Times New Roman"/>
          <w:b/>
          <w:bCs/>
          <w:color w:val="000000"/>
          <w:sz w:val="44"/>
          <w:szCs w:val="24"/>
          <w:lang w:val="en-US"/>
        </w:rPr>
        <w:t> </w:t>
      </w:r>
      <w:r w:rsidRPr="000038AA">
        <w:rPr>
          <w:rFonts w:ascii="Times New Roman" w:eastAsia="Times New Roman" w:hAnsi="Times New Roman" w:cs="Times New Roman"/>
          <w:sz w:val="40"/>
        </w:rPr>
        <w:br/>
      </w:r>
      <w:r w:rsidRPr="000038AA">
        <w:rPr>
          <w:rFonts w:ascii="Times New Roman" w:eastAsia="Times New Roman" w:hAnsi="Times New Roman" w:cs="Times New Roman"/>
          <w:b/>
          <w:bCs/>
          <w:color w:val="000000"/>
          <w:sz w:val="44"/>
          <w:szCs w:val="24"/>
        </w:rPr>
        <w:t>1 «Б» класса</w:t>
      </w:r>
    </w:p>
    <w:p w:rsidR="00E925FB" w:rsidRPr="000038AA" w:rsidRDefault="00E925FB" w:rsidP="00E925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925FB" w:rsidRPr="000038AA" w:rsidRDefault="00E925FB" w:rsidP="00E925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925FB" w:rsidRPr="000038AA" w:rsidRDefault="00E925FB" w:rsidP="009627CE">
      <w:pPr>
        <w:spacing w:before="100" w:beforeAutospacing="1" w:after="0" w:afterAutospacing="1"/>
        <w:rPr>
          <w:rFonts w:ascii="Times New Roman" w:eastAsia="Times New Roman" w:hAnsi="Times New Roman" w:cs="Times New Roman"/>
          <w:sz w:val="28"/>
        </w:rPr>
      </w:pPr>
    </w:p>
    <w:p w:rsidR="000E4E17" w:rsidRDefault="00E925FB" w:rsidP="00E925FB">
      <w:pPr>
        <w:spacing w:after="0" w:afterAutospacing="1" w:line="240" w:lineRule="auto"/>
        <w:jc w:val="right"/>
        <w:rPr>
          <w:rFonts w:ascii="Times New Roman" w:eastAsia="Times New Roman" w:hAnsi="Times New Roman" w:cs="Times New Roman"/>
          <w:sz w:val="24"/>
        </w:rPr>
      </w:pPr>
      <w:r w:rsidRPr="000038AA">
        <w:rPr>
          <w:rFonts w:ascii="Times New Roman" w:eastAsia="Times New Roman" w:hAnsi="Times New Roman" w:cs="Times New Roman"/>
          <w:sz w:val="24"/>
        </w:rPr>
        <w:t xml:space="preserve">Учитель: </w:t>
      </w:r>
      <w:proofErr w:type="spellStart"/>
      <w:r w:rsidRPr="000038AA">
        <w:rPr>
          <w:rFonts w:ascii="Times New Roman" w:eastAsia="Times New Roman" w:hAnsi="Times New Roman" w:cs="Times New Roman"/>
          <w:sz w:val="24"/>
        </w:rPr>
        <w:t>Чичканова</w:t>
      </w:r>
      <w:proofErr w:type="spellEnd"/>
      <w:r w:rsidRPr="000038AA">
        <w:rPr>
          <w:rFonts w:ascii="Times New Roman" w:eastAsia="Times New Roman" w:hAnsi="Times New Roman" w:cs="Times New Roman"/>
          <w:sz w:val="24"/>
        </w:rPr>
        <w:t xml:space="preserve"> Л</w:t>
      </w:r>
      <w:r>
        <w:rPr>
          <w:rFonts w:ascii="Times New Roman" w:eastAsia="Times New Roman" w:hAnsi="Times New Roman" w:cs="Times New Roman"/>
          <w:sz w:val="24"/>
        </w:rPr>
        <w:t xml:space="preserve">ариса </w:t>
      </w:r>
      <w:proofErr w:type="spellStart"/>
      <w:r>
        <w:rPr>
          <w:rFonts w:ascii="Times New Roman" w:eastAsia="Times New Roman" w:hAnsi="Times New Roman" w:cs="Times New Roman"/>
          <w:sz w:val="24"/>
        </w:rPr>
        <w:t>Исановна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627CE" w:rsidRDefault="009627CE" w:rsidP="00E925FB">
      <w:pPr>
        <w:spacing w:after="0" w:afterAutospacing="1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9627CE" w:rsidRDefault="009627CE" w:rsidP="00E925FB">
      <w:pPr>
        <w:spacing w:after="0" w:afterAutospacing="1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9627CE" w:rsidRDefault="009627CE" w:rsidP="00E925FB">
      <w:pPr>
        <w:spacing w:after="0" w:afterAutospacing="1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E925FB" w:rsidRPr="000E4E17" w:rsidRDefault="00E925FB" w:rsidP="005139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491" w:type="dxa"/>
        <w:tblInd w:w="-43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52"/>
        <w:gridCol w:w="6095"/>
        <w:gridCol w:w="992"/>
        <w:gridCol w:w="1276"/>
        <w:gridCol w:w="1276"/>
      </w:tblGrid>
      <w:tr w:rsidR="00834027" w:rsidRPr="000E4E17" w:rsidTr="00E925FB">
        <w:trPr>
          <w:trHeight w:val="676"/>
        </w:trPr>
        <w:tc>
          <w:tcPr>
            <w:tcW w:w="85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51397F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609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51397F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99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51397F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5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51397F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834027" w:rsidRPr="000E4E17" w:rsidTr="00E925FB">
        <w:trPr>
          <w:trHeight w:val="529"/>
        </w:trPr>
        <w:tc>
          <w:tcPr>
            <w:tcW w:w="852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834027" w:rsidRPr="0051397F" w:rsidRDefault="00834027" w:rsidP="008340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834027" w:rsidRPr="0051397F" w:rsidRDefault="00834027" w:rsidP="008340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834027" w:rsidRPr="0051397F" w:rsidRDefault="00834027" w:rsidP="008340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51397F" w:rsidRDefault="00E925FB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51397F" w:rsidRDefault="00E925FB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ED1FD1" w:rsidRPr="000E4E17" w:rsidTr="00E925FB">
        <w:trPr>
          <w:trHeight w:val="426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51397F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ED1FD1" w:rsidP="00ED1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Дежурство в классе.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Default="00ED1FD1" w:rsidP="00ED1FD1">
            <w:pPr>
              <w:jc w:val="center"/>
            </w:pPr>
            <w:r w:rsidRPr="000B1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D334D7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ED1FD1" w:rsidP="00ED1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1FD1" w:rsidRPr="000E4E17" w:rsidTr="00E925FB">
        <w:trPr>
          <w:trHeight w:val="426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51397F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ED1FD1" w:rsidP="00ED1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Дежурство в классе.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Default="00ED1FD1" w:rsidP="00ED1FD1">
            <w:pPr>
              <w:jc w:val="center"/>
            </w:pPr>
            <w:r w:rsidRPr="000B1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D334D7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ED1FD1" w:rsidP="00ED1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1FD1" w:rsidRPr="000E4E17" w:rsidTr="00E925FB">
        <w:trPr>
          <w:trHeight w:val="411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51397F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ED1FD1" w:rsidP="00ED1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Уход за комнатными растениями в классе.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Default="00ED1FD1" w:rsidP="00ED1FD1">
            <w:pPr>
              <w:jc w:val="center"/>
            </w:pPr>
            <w:r w:rsidRPr="000B1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D334D7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ED1FD1" w:rsidP="00ED1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1FD1" w:rsidRPr="000E4E17" w:rsidTr="00E925FB">
        <w:trPr>
          <w:trHeight w:val="411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51397F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ED1FD1" w:rsidP="00ED1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Уход за комнатными растениями в классе.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Default="00ED1FD1" w:rsidP="00ED1FD1">
            <w:pPr>
              <w:jc w:val="center"/>
            </w:pPr>
            <w:r w:rsidRPr="000B1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D334D7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ED1FD1" w:rsidP="00ED1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1FD1" w:rsidRPr="000E4E17" w:rsidTr="00E925FB">
        <w:trPr>
          <w:trHeight w:val="411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51397F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ED1FD1" w:rsidP="00ED1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любимых бабушек и дедушек.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Default="00ED1FD1" w:rsidP="00ED1FD1">
            <w:pPr>
              <w:jc w:val="center"/>
            </w:pPr>
            <w:r w:rsidRPr="000B1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D334D7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ED1FD1" w:rsidP="00ED1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1FD1" w:rsidRPr="000E4E17" w:rsidTr="00E925FB">
        <w:trPr>
          <w:trHeight w:val="411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51397F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ED1FD1" w:rsidP="00ED1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любимых бабушек и дедушек.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Default="00ED1FD1" w:rsidP="00ED1FD1">
            <w:pPr>
              <w:jc w:val="center"/>
            </w:pPr>
            <w:r w:rsidRPr="000B1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D334D7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ED1FD1" w:rsidP="00ED1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1FD1" w:rsidRPr="000E4E17" w:rsidTr="00E925FB">
        <w:trPr>
          <w:trHeight w:val="411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51397F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ED1FD1" w:rsidP="00ED1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Испокон века книга растит человека.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Default="00ED1FD1" w:rsidP="00ED1FD1">
            <w:pPr>
              <w:jc w:val="center"/>
            </w:pPr>
            <w:r w:rsidRPr="000B1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D334D7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1FD1" w:rsidRPr="000E4E17" w:rsidTr="00E925FB">
        <w:trPr>
          <w:trHeight w:val="411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51397F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ED1FD1" w:rsidP="00ED1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Испокон века книга растит человека.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Default="00ED1FD1" w:rsidP="00ED1FD1">
            <w:pPr>
              <w:jc w:val="center"/>
            </w:pPr>
            <w:r w:rsidRPr="000B1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D334D7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1FD1" w:rsidRPr="000E4E17" w:rsidTr="00E925FB">
        <w:trPr>
          <w:trHeight w:val="411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51397F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ED1FD1" w:rsidP="00ED1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Операция «</w:t>
            </w:r>
            <w:proofErr w:type="spellStart"/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Чистокласс</w:t>
            </w:r>
            <w:proofErr w:type="spellEnd"/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Default="00ED1FD1" w:rsidP="00ED1FD1">
            <w:pPr>
              <w:jc w:val="center"/>
            </w:pPr>
            <w:r w:rsidRPr="000B1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D334D7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1FD1" w:rsidRPr="000E4E17" w:rsidTr="00E925FB">
        <w:trPr>
          <w:trHeight w:val="411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51397F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ED1FD1" w:rsidP="00ED1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Рейд «Береги учебник».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Default="00ED1FD1" w:rsidP="00ED1FD1">
            <w:pPr>
              <w:jc w:val="center"/>
            </w:pPr>
            <w:r w:rsidRPr="000B1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D334D7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ED1FD1" w:rsidP="00ED1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1FD1" w:rsidRPr="000E4E17" w:rsidTr="00E925FB">
        <w:trPr>
          <w:trHeight w:val="411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51397F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ED1FD1" w:rsidP="00ED1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Рейд «Береги учебник».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Default="00ED1FD1" w:rsidP="00ED1FD1">
            <w:pPr>
              <w:jc w:val="center"/>
            </w:pPr>
            <w:r w:rsidRPr="000B1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D334D7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ED1FD1" w:rsidP="00ED1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1FD1" w:rsidRPr="000E4E17" w:rsidTr="00E925FB">
        <w:trPr>
          <w:trHeight w:val="411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51397F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ED1FD1" w:rsidP="00ED1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мастерской Деда Мороза.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Default="00ED1FD1" w:rsidP="00ED1FD1">
            <w:pPr>
              <w:jc w:val="center"/>
            </w:pPr>
            <w:r w:rsidRPr="000B1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D334D7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1FD1" w:rsidRPr="000E4E17" w:rsidTr="00E925FB">
        <w:trPr>
          <w:trHeight w:val="411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51397F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ED1FD1" w:rsidP="00ED1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мастерской Деда Мороза.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Default="00ED1FD1" w:rsidP="00ED1FD1">
            <w:pPr>
              <w:jc w:val="center"/>
            </w:pPr>
            <w:r w:rsidRPr="000B1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D334D7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1FD1" w:rsidRPr="000E4E17" w:rsidTr="00E925FB">
        <w:trPr>
          <w:trHeight w:val="411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51397F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ED1FD1" w:rsidP="00ED1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Снежные фигуры.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Default="00ED1FD1" w:rsidP="00ED1FD1">
            <w:pPr>
              <w:jc w:val="center"/>
            </w:pPr>
            <w:r w:rsidRPr="000B1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D334D7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1FD1" w:rsidRPr="000E4E17" w:rsidTr="00E925FB">
        <w:trPr>
          <w:trHeight w:val="426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51397F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ED1FD1" w:rsidP="00ED1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«Покормите птиц зимою».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Default="00ED1FD1" w:rsidP="00ED1FD1">
            <w:pPr>
              <w:jc w:val="center"/>
            </w:pPr>
            <w:r w:rsidRPr="000B1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D334D7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1FD1" w:rsidRPr="000E4E17" w:rsidTr="00E925FB">
        <w:trPr>
          <w:trHeight w:val="426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51397F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ED1FD1" w:rsidP="00ED1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«Покормите птиц зимою».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Default="00ED1FD1" w:rsidP="00ED1FD1">
            <w:pPr>
              <w:jc w:val="center"/>
            </w:pPr>
            <w:r w:rsidRPr="000B1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D334D7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1FD1" w:rsidRPr="000E4E17" w:rsidTr="00E925FB">
        <w:trPr>
          <w:trHeight w:val="411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51397F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6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ED1FD1" w:rsidP="00ED1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Мои домашние животные.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Default="00ED1FD1" w:rsidP="00ED1FD1">
            <w:pPr>
              <w:jc w:val="center"/>
            </w:pPr>
            <w:r w:rsidRPr="000B1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D334D7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ED1FD1" w:rsidP="00ED1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1FD1" w:rsidRPr="000E4E17" w:rsidTr="00E925FB">
        <w:trPr>
          <w:trHeight w:val="411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51397F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6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ED1FD1" w:rsidP="00ED1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Мои домашние животные.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Default="00ED1FD1" w:rsidP="00ED1FD1">
            <w:pPr>
              <w:jc w:val="center"/>
            </w:pPr>
            <w:r w:rsidRPr="000B1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D334D7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ED1FD1" w:rsidP="00ED1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1FD1" w:rsidRPr="000E4E17" w:rsidTr="00E925FB">
        <w:trPr>
          <w:trHeight w:val="411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51397F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6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ED1FD1" w:rsidP="00ED1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поздравить наших пап.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Default="00ED1FD1" w:rsidP="00ED1FD1">
            <w:pPr>
              <w:jc w:val="center"/>
            </w:pPr>
            <w:r w:rsidRPr="000B1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D334D7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1FD1" w:rsidRPr="000E4E17" w:rsidTr="00E925FB">
        <w:trPr>
          <w:trHeight w:val="411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51397F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6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ED1FD1" w:rsidP="00ED1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поздравить наших пап.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Default="00ED1FD1" w:rsidP="00ED1FD1">
            <w:pPr>
              <w:jc w:val="center"/>
            </w:pPr>
            <w:r w:rsidRPr="000B1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D334D7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1FD1" w:rsidRPr="000E4E17" w:rsidTr="00E925FB">
        <w:trPr>
          <w:trHeight w:val="411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51397F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6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ED1FD1" w:rsidP="00ED1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Милым мамочкам.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Default="00ED1FD1" w:rsidP="00ED1FD1">
            <w:pPr>
              <w:jc w:val="center"/>
            </w:pPr>
            <w:r w:rsidRPr="000B1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D334D7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1FD1" w:rsidRPr="000E4E17" w:rsidTr="00E925FB">
        <w:trPr>
          <w:trHeight w:val="411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51397F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6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ED1FD1" w:rsidP="00ED1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Милым мамочкам.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Default="00ED1FD1" w:rsidP="00ED1FD1">
            <w:pPr>
              <w:jc w:val="center"/>
            </w:pPr>
            <w:r w:rsidRPr="000B1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D334D7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1FD1" w:rsidRPr="000E4E17" w:rsidTr="00E925FB">
        <w:trPr>
          <w:trHeight w:val="411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51397F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6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ED1FD1" w:rsidP="00ED1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трудится моя семья.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Default="00ED1FD1" w:rsidP="00ED1FD1">
            <w:pPr>
              <w:jc w:val="center"/>
            </w:pPr>
            <w:r w:rsidRPr="000B1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5775D6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03.03.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1FD1" w:rsidRPr="000E4E17" w:rsidTr="00E925FB">
        <w:trPr>
          <w:trHeight w:val="411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51397F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6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ED1FD1" w:rsidP="00ED1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трудится моя семья.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Default="00ED1FD1" w:rsidP="00ED1FD1">
            <w:pPr>
              <w:jc w:val="center"/>
            </w:pPr>
            <w:r w:rsidRPr="000B1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5775D6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1FD1" w:rsidRPr="000E4E17" w:rsidTr="00E925FB">
        <w:trPr>
          <w:trHeight w:val="411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51397F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6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ED1FD1" w:rsidP="00ED1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трудится моя семья.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Default="00ED1FD1" w:rsidP="00ED1FD1">
            <w:pPr>
              <w:jc w:val="center"/>
            </w:pPr>
            <w:r w:rsidRPr="000B1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5775D6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1FD1" w:rsidRPr="000E4E17" w:rsidTr="00E925FB">
        <w:trPr>
          <w:trHeight w:val="411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51397F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6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ED1FD1" w:rsidP="00ED1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Трудовой десант.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Default="00ED1FD1" w:rsidP="00ED1FD1">
            <w:pPr>
              <w:jc w:val="center"/>
            </w:pPr>
            <w:r w:rsidRPr="000B1D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5775D6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25FB" w:rsidRPr="000E4E17" w:rsidTr="00ED1FD1">
        <w:trPr>
          <w:trHeight w:val="90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51397F" w:rsidRDefault="00ED1FD1" w:rsidP="00E925F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6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0E4E17" w:rsidRDefault="00E925FB" w:rsidP="00E925F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«Давайте же вместе, ребята, родную природу беречь!»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925FB" w:rsidRPr="000E4E17" w:rsidRDefault="00ED1FD1" w:rsidP="00E925F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0E4E17" w:rsidRDefault="005775D6" w:rsidP="00E925F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25FB" w:rsidRPr="000E4E17" w:rsidRDefault="00E925FB" w:rsidP="00E925F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1FD1" w:rsidRPr="000E4E17" w:rsidTr="00ED1FD1">
        <w:trPr>
          <w:trHeight w:val="99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51397F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28.</w:t>
            </w:r>
          </w:p>
        </w:tc>
        <w:tc>
          <w:tcPr>
            <w:tcW w:w="6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ED1FD1" w:rsidP="00ED1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«Давайте же вместе, ребята, родную природу беречь!»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Default="00ED1FD1" w:rsidP="00ED1FD1">
            <w:pPr>
              <w:jc w:val="center"/>
            </w:pPr>
            <w:r w:rsidRPr="0039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5775D6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1FD1" w:rsidRPr="000E4E17" w:rsidTr="00ED1FD1">
        <w:trPr>
          <w:trHeight w:val="411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51397F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6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ED1FD1" w:rsidP="00ED1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«Милосердие».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Default="00ED1FD1" w:rsidP="00ED1FD1">
            <w:pPr>
              <w:jc w:val="center"/>
            </w:pPr>
            <w:r w:rsidRPr="0039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5775D6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1FD1" w:rsidRPr="000E4E17" w:rsidTr="00E925FB">
        <w:trPr>
          <w:trHeight w:val="411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51397F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6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ED1FD1" w:rsidP="00ED1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«Милосердие».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Default="00ED1FD1" w:rsidP="00ED1FD1">
            <w:pPr>
              <w:jc w:val="center"/>
            </w:pPr>
            <w:r w:rsidRPr="0039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5775D6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1FD1" w:rsidRPr="000E4E17" w:rsidTr="00ED1FD1">
        <w:trPr>
          <w:trHeight w:val="411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51397F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6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ED1FD1" w:rsidP="00ED1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«Белые журавлики».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Default="00ED1FD1" w:rsidP="00ED1FD1">
            <w:pPr>
              <w:jc w:val="center"/>
            </w:pPr>
            <w:r w:rsidRPr="0039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5775D6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1FD1" w:rsidRPr="000E4E17" w:rsidTr="00ED1FD1">
        <w:trPr>
          <w:trHeight w:val="45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51397F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6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ED1FD1" w:rsidP="00ED1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«Подарок малышам».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Default="00ED1FD1" w:rsidP="00ED1FD1">
            <w:pPr>
              <w:jc w:val="center"/>
            </w:pPr>
            <w:r w:rsidRPr="0039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5775D6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1FD1" w:rsidRPr="000E4E17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1FD1" w:rsidRPr="000E4E17" w:rsidTr="00ED1FD1">
        <w:trPr>
          <w:trHeight w:val="256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51397F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6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ED1FD1" w:rsidP="00ED1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«Подарок малышам».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Default="00ED1FD1" w:rsidP="00ED1FD1">
            <w:pPr>
              <w:jc w:val="center"/>
            </w:pPr>
            <w:r w:rsidRPr="00392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5775D6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1FD1" w:rsidRPr="000E4E17" w:rsidRDefault="00ED1FD1" w:rsidP="00ED1F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B4FAA" w:rsidRDefault="002B4FAA" w:rsidP="00ED1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ED1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ED1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ED1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ED1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ED1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ED1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ED1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ED1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ED1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ED1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ED1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ED1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ED1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ED1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ED1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ED1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ED1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ED1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ED1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ED1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ED1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ED1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ED1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ED1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ED1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ED1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ED1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ED1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ED1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ED1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ED1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ED1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ED1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ED1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ED1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ED1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ED1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34027" w:rsidRPr="000E4E17" w:rsidRDefault="00834027" w:rsidP="00ED1F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34027" w:rsidRPr="000E4E17" w:rsidRDefault="00834027" w:rsidP="00ED1F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466" w:type="dxa"/>
        <w:tblInd w:w="-43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52"/>
        <w:gridCol w:w="6401"/>
        <w:gridCol w:w="1042"/>
        <w:gridCol w:w="1024"/>
        <w:gridCol w:w="1147"/>
      </w:tblGrid>
      <w:tr w:rsidR="00834027" w:rsidRPr="0051397F" w:rsidTr="0051397F">
        <w:trPr>
          <w:trHeight w:val="81"/>
        </w:trPr>
        <w:tc>
          <w:tcPr>
            <w:tcW w:w="85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51397F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640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51397F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04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51397F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1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51397F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834027" w:rsidRPr="0051397F" w:rsidTr="0051397F">
        <w:trPr>
          <w:trHeight w:val="20"/>
        </w:trPr>
        <w:tc>
          <w:tcPr>
            <w:tcW w:w="852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834027" w:rsidRPr="0051397F" w:rsidRDefault="00834027" w:rsidP="008340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01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834027" w:rsidRPr="0051397F" w:rsidRDefault="00834027" w:rsidP="008340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834027" w:rsidRPr="0051397F" w:rsidRDefault="00834027" w:rsidP="008340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51397F" w:rsidRDefault="00834027" w:rsidP="0051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План.</w:t>
            </w:r>
          </w:p>
        </w:tc>
        <w:tc>
          <w:tcPr>
            <w:tcW w:w="1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51397F" w:rsidRDefault="00834027" w:rsidP="00513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Факт.</w:t>
            </w:r>
          </w:p>
        </w:tc>
      </w:tr>
      <w:tr w:rsidR="005775D6" w:rsidRPr="000E4E17" w:rsidTr="0051397F">
        <w:trPr>
          <w:trHeight w:val="431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51397F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Дежурство в классе.</w:t>
            </w:r>
          </w:p>
        </w:tc>
        <w:tc>
          <w:tcPr>
            <w:tcW w:w="10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Default="005775D6" w:rsidP="005775D6">
            <w:pPr>
              <w:jc w:val="center"/>
            </w:pPr>
            <w:r w:rsidRPr="00E2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02.09</w:t>
            </w:r>
          </w:p>
        </w:tc>
        <w:tc>
          <w:tcPr>
            <w:tcW w:w="1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ED1FD1">
        <w:trPr>
          <w:trHeight w:val="431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51397F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Дежурство в классе.</w:t>
            </w:r>
          </w:p>
        </w:tc>
        <w:tc>
          <w:tcPr>
            <w:tcW w:w="10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Default="005775D6" w:rsidP="005775D6">
            <w:pPr>
              <w:jc w:val="center"/>
            </w:pPr>
            <w:r w:rsidRPr="00E2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09.09</w:t>
            </w:r>
          </w:p>
        </w:tc>
        <w:tc>
          <w:tcPr>
            <w:tcW w:w="1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51397F">
        <w:trPr>
          <w:trHeight w:val="416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51397F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"Осень разноцветная".</w:t>
            </w:r>
          </w:p>
        </w:tc>
        <w:tc>
          <w:tcPr>
            <w:tcW w:w="10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Default="005775D6" w:rsidP="005775D6">
            <w:pPr>
              <w:jc w:val="center"/>
            </w:pPr>
            <w:r w:rsidRPr="00E2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1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ED1FD1">
        <w:trPr>
          <w:trHeight w:val="416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51397F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"Осень разноцветная".</w:t>
            </w:r>
          </w:p>
        </w:tc>
        <w:tc>
          <w:tcPr>
            <w:tcW w:w="10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Default="005775D6" w:rsidP="005775D6">
            <w:pPr>
              <w:jc w:val="center"/>
            </w:pPr>
            <w:r w:rsidRPr="00E2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1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51397F">
        <w:trPr>
          <w:trHeight w:val="416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51397F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Наше старшее поколение.</w:t>
            </w:r>
          </w:p>
        </w:tc>
        <w:tc>
          <w:tcPr>
            <w:tcW w:w="10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Default="005775D6" w:rsidP="005775D6">
            <w:pPr>
              <w:jc w:val="center"/>
            </w:pPr>
            <w:r w:rsidRPr="00E2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1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51397F">
        <w:trPr>
          <w:trHeight w:val="416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51397F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наших учителей.</w:t>
            </w:r>
          </w:p>
        </w:tc>
        <w:tc>
          <w:tcPr>
            <w:tcW w:w="10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Default="005775D6" w:rsidP="005775D6">
            <w:pPr>
              <w:jc w:val="center"/>
            </w:pPr>
            <w:r w:rsidRPr="00E2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07.10</w:t>
            </w:r>
          </w:p>
        </w:tc>
        <w:tc>
          <w:tcPr>
            <w:tcW w:w="1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ED1FD1">
        <w:trPr>
          <w:trHeight w:val="416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51397F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наших учителей.</w:t>
            </w:r>
          </w:p>
        </w:tc>
        <w:tc>
          <w:tcPr>
            <w:tcW w:w="10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Default="005775D6" w:rsidP="005775D6">
            <w:pPr>
              <w:jc w:val="center"/>
            </w:pPr>
            <w:r w:rsidRPr="00E2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1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51397F">
        <w:trPr>
          <w:trHeight w:val="416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51397F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Операция «</w:t>
            </w:r>
            <w:proofErr w:type="spellStart"/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Чистокласс</w:t>
            </w:r>
            <w:proofErr w:type="spellEnd"/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0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Default="005775D6" w:rsidP="005775D6">
            <w:pPr>
              <w:jc w:val="center"/>
            </w:pPr>
            <w:r w:rsidRPr="00E2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28.10</w:t>
            </w:r>
          </w:p>
        </w:tc>
        <w:tc>
          <w:tcPr>
            <w:tcW w:w="1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51397F">
        <w:trPr>
          <w:trHeight w:val="45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51397F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Акция </w:t>
            </w: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«Тихая перемена».</w:t>
            </w:r>
          </w:p>
        </w:tc>
        <w:tc>
          <w:tcPr>
            <w:tcW w:w="10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Default="005775D6" w:rsidP="005775D6">
            <w:pPr>
              <w:jc w:val="center"/>
            </w:pPr>
            <w:r w:rsidRPr="00E2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04.11</w:t>
            </w:r>
          </w:p>
        </w:tc>
        <w:tc>
          <w:tcPr>
            <w:tcW w:w="1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51397F">
        <w:trPr>
          <w:trHeight w:val="45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51397F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Акция </w:t>
            </w: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«Тихая перемена».</w:t>
            </w:r>
          </w:p>
        </w:tc>
        <w:tc>
          <w:tcPr>
            <w:tcW w:w="10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Default="005775D6" w:rsidP="005775D6">
            <w:pPr>
              <w:jc w:val="center"/>
            </w:pPr>
            <w:r w:rsidRPr="00E2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1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51397F">
        <w:trPr>
          <w:trHeight w:val="416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51397F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Рейд «Берегите книги».</w:t>
            </w:r>
          </w:p>
        </w:tc>
        <w:tc>
          <w:tcPr>
            <w:tcW w:w="10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Default="005775D6" w:rsidP="005775D6">
            <w:pPr>
              <w:jc w:val="center"/>
            </w:pPr>
            <w:r w:rsidRPr="00E2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1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ED1FD1">
        <w:trPr>
          <w:trHeight w:val="416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51397F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4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Рейд «Берегите книги».</w:t>
            </w:r>
          </w:p>
        </w:tc>
        <w:tc>
          <w:tcPr>
            <w:tcW w:w="10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Default="005775D6" w:rsidP="005775D6">
            <w:pPr>
              <w:jc w:val="center"/>
            </w:pPr>
            <w:r w:rsidRPr="00E2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02.12</w:t>
            </w:r>
          </w:p>
        </w:tc>
        <w:tc>
          <w:tcPr>
            <w:tcW w:w="1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51397F">
        <w:trPr>
          <w:trHeight w:val="416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51397F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мастерской Деда Мороза.</w:t>
            </w:r>
          </w:p>
        </w:tc>
        <w:tc>
          <w:tcPr>
            <w:tcW w:w="10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Default="005775D6" w:rsidP="005775D6">
            <w:pPr>
              <w:jc w:val="center"/>
            </w:pPr>
            <w:r w:rsidRPr="00E2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09.12</w:t>
            </w:r>
          </w:p>
        </w:tc>
        <w:tc>
          <w:tcPr>
            <w:tcW w:w="1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ED1FD1">
        <w:trPr>
          <w:trHeight w:val="416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51397F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мастерской Деда Мороза.</w:t>
            </w:r>
          </w:p>
        </w:tc>
        <w:tc>
          <w:tcPr>
            <w:tcW w:w="10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Default="005775D6" w:rsidP="005775D6">
            <w:pPr>
              <w:jc w:val="center"/>
            </w:pPr>
            <w:r w:rsidRPr="00E2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1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51397F">
        <w:trPr>
          <w:trHeight w:val="416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51397F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4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Снежная крепость.</w:t>
            </w:r>
          </w:p>
        </w:tc>
        <w:tc>
          <w:tcPr>
            <w:tcW w:w="10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Default="005775D6" w:rsidP="005775D6">
            <w:pPr>
              <w:jc w:val="center"/>
            </w:pPr>
            <w:r w:rsidRPr="00E2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1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51397F">
        <w:trPr>
          <w:trHeight w:val="416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51397F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4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«Покормите птиц зимою»</w:t>
            </w:r>
          </w:p>
        </w:tc>
        <w:tc>
          <w:tcPr>
            <w:tcW w:w="10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Default="005775D6" w:rsidP="005775D6">
            <w:pPr>
              <w:jc w:val="center"/>
            </w:pPr>
            <w:r w:rsidRPr="00E2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30.12</w:t>
            </w:r>
          </w:p>
        </w:tc>
        <w:tc>
          <w:tcPr>
            <w:tcW w:w="1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ED1FD1">
        <w:trPr>
          <w:trHeight w:val="416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51397F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4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«Покормите птиц зимою»</w:t>
            </w:r>
          </w:p>
        </w:tc>
        <w:tc>
          <w:tcPr>
            <w:tcW w:w="10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Default="005775D6" w:rsidP="005775D6">
            <w:pPr>
              <w:jc w:val="center"/>
            </w:pPr>
            <w:r w:rsidRPr="00E2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1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51397F">
        <w:trPr>
          <w:trHeight w:val="416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51397F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4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«Береги воду!»</w:t>
            </w:r>
          </w:p>
        </w:tc>
        <w:tc>
          <w:tcPr>
            <w:tcW w:w="10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Default="005775D6" w:rsidP="005775D6">
            <w:pPr>
              <w:jc w:val="center"/>
            </w:pPr>
            <w:r w:rsidRPr="00E2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1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ED1FD1">
        <w:trPr>
          <w:trHeight w:val="416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51397F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4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«Береги воду!»</w:t>
            </w:r>
          </w:p>
        </w:tc>
        <w:tc>
          <w:tcPr>
            <w:tcW w:w="10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Default="005775D6" w:rsidP="005775D6">
            <w:pPr>
              <w:jc w:val="center"/>
            </w:pPr>
            <w:r w:rsidRPr="00E2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1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51397F">
        <w:trPr>
          <w:trHeight w:val="416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51397F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4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подарок для папы.</w:t>
            </w:r>
          </w:p>
        </w:tc>
        <w:tc>
          <w:tcPr>
            <w:tcW w:w="10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Default="005775D6" w:rsidP="005775D6">
            <w:pPr>
              <w:jc w:val="center"/>
            </w:pPr>
            <w:r w:rsidRPr="00E2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1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ED1FD1">
        <w:trPr>
          <w:trHeight w:val="416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51397F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4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подарок для папы.</w:t>
            </w:r>
          </w:p>
        </w:tc>
        <w:tc>
          <w:tcPr>
            <w:tcW w:w="10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Default="005775D6" w:rsidP="005775D6">
            <w:pPr>
              <w:jc w:val="center"/>
            </w:pPr>
            <w:r w:rsidRPr="00E2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1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51397F">
        <w:trPr>
          <w:trHeight w:val="431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51397F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4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подарок для мамы.</w:t>
            </w:r>
          </w:p>
        </w:tc>
        <w:tc>
          <w:tcPr>
            <w:tcW w:w="10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Default="005775D6" w:rsidP="005775D6">
            <w:pPr>
              <w:jc w:val="center"/>
            </w:pPr>
            <w:r w:rsidRPr="00E2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1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ED1FD1">
        <w:trPr>
          <w:trHeight w:val="431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51397F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4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подарок для мамы.</w:t>
            </w:r>
          </w:p>
        </w:tc>
        <w:tc>
          <w:tcPr>
            <w:tcW w:w="10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Default="005775D6" w:rsidP="005775D6">
            <w:pPr>
              <w:jc w:val="center"/>
            </w:pPr>
            <w:r w:rsidRPr="00E2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03.03.</w:t>
            </w:r>
          </w:p>
        </w:tc>
        <w:tc>
          <w:tcPr>
            <w:tcW w:w="1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51397F">
        <w:trPr>
          <w:trHeight w:val="416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51397F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4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Цветы для школьного двора.</w:t>
            </w:r>
          </w:p>
        </w:tc>
        <w:tc>
          <w:tcPr>
            <w:tcW w:w="10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Default="005775D6" w:rsidP="005775D6">
            <w:pPr>
              <w:jc w:val="center"/>
            </w:pPr>
            <w:r w:rsidRPr="00E2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1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ED1FD1">
        <w:trPr>
          <w:trHeight w:val="416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51397F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4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Default="005775D6" w:rsidP="005775D6">
            <w:r w:rsidRPr="008A1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Цветы для школьного двора.</w:t>
            </w:r>
          </w:p>
        </w:tc>
        <w:tc>
          <w:tcPr>
            <w:tcW w:w="10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Default="005775D6" w:rsidP="005775D6">
            <w:pPr>
              <w:jc w:val="center"/>
            </w:pPr>
            <w:r w:rsidRPr="00E2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1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ED1FD1">
        <w:trPr>
          <w:trHeight w:val="416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51397F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4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Default="005775D6" w:rsidP="005775D6">
            <w:r w:rsidRPr="008A1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Цветы для школьного двора.</w:t>
            </w:r>
          </w:p>
        </w:tc>
        <w:tc>
          <w:tcPr>
            <w:tcW w:w="10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Default="005775D6" w:rsidP="005775D6">
            <w:pPr>
              <w:jc w:val="center"/>
            </w:pPr>
            <w:r w:rsidRPr="00E2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24.03</w:t>
            </w:r>
          </w:p>
        </w:tc>
        <w:tc>
          <w:tcPr>
            <w:tcW w:w="1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ED1FD1">
        <w:trPr>
          <w:trHeight w:val="416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51397F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4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Default="005775D6" w:rsidP="005775D6">
            <w:r w:rsidRPr="008A1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Цветы для школьного двора.</w:t>
            </w:r>
          </w:p>
        </w:tc>
        <w:tc>
          <w:tcPr>
            <w:tcW w:w="10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Default="005775D6" w:rsidP="005775D6">
            <w:pPr>
              <w:jc w:val="center"/>
            </w:pPr>
            <w:r w:rsidRPr="00E2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31.03</w:t>
            </w:r>
          </w:p>
        </w:tc>
        <w:tc>
          <w:tcPr>
            <w:tcW w:w="1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51397F">
        <w:trPr>
          <w:trHeight w:val="416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51397F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4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Трудовой десант.</w:t>
            </w:r>
          </w:p>
        </w:tc>
        <w:tc>
          <w:tcPr>
            <w:tcW w:w="10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Default="005775D6" w:rsidP="005775D6">
            <w:pPr>
              <w:jc w:val="center"/>
            </w:pPr>
            <w:r w:rsidRPr="00E2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07.04</w:t>
            </w:r>
          </w:p>
        </w:tc>
        <w:tc>
          <w:tcPr>
            <w:tcW w:w="1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51397F">
        <w:trPr>
          <w:trHeight w:val="416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51397F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64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«Подарок ветерану»</w:t>
            </w:r>
          </w:p>
        </w:tc>
        <w:tc>
          <w:tcPr>
            <w:tcW w:w="10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Default="005775D6" w:rsidP="005775D6">
            <w:pPr>
              <w:jc w:val="center"/>
            </w:pPr>
            <w:r w:rsidRPr="00E2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1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ED1FD1">
        <w:trPr>
          <w:trHeight w:val="416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51397F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«Подарок ветерану»</w:t>
            </w:r>
          </w:p>
        </w:tc>
        <w:tc>
          <w:tcPr>
            <w:tcW w:w="10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Default="005775D6" w:rsidP="005775D6">
            <w:pPr>
              <w:jc w:val="center"/>
            </w:pPr>
            <w:r w:rsidRPr="00E2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1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51397F">
        <w:trPr>
          <w:trHeight w:val="416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51397F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4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«Белые журавлики»</w:t>
            </w:r>
          </w:p>
        </w:tc>
        <w:tc>
          <w:tcPr>
            <w:tcW w:w="10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Default="005775D6" w:rsidP="005775D6">
            <w:pPr>
              <w:jc w:val="center"/>
            </w:pPr>
            <w:r w:rsidRPr="00E2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05.05</w:t>
            </w:r>
          </w:p>
        </w:tc>
        <w:tc>
          <w:tcPr>
            <w:tcW w:w="1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51397F">
        <w:trPr>
          <w:trHeight w:val="416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51397F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4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«Книга твой друг, без нее, как без рук»</w:t>
            </w:r>
          </w:p>
        </w:tc>
        <w:tc>
          <w:tcPr>
            <w:tcW w:w="10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Default="005775D6" w:rsidP="005775D6">
            <w:pPr>
              <w:jc w:val="center"/>
            </w:pPr>
            <w:r w:rsidRPr="00E2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1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ED1FD1">
        <w:trPr>
          <w:trHeight w:val="416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51397F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4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«Книга твой друг, без нее, как без рук»</w:t>
            </w:r>
          </w:p>
        </w:tc>
        <w:tc>
          <w:tcPr>
            <w:tcW w:w="10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Default="005775D6" w:rsidP="005775D6">
            <w:pPr>
              <w:jc w:val="center"/>
            </w:pPr>
            <w:r w:rsidRPr="00E2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1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51397F">
        <w:trPr>
          <w:trHeight w:val="416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51397F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4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Копилка добрых дел.</w:t>
            </w:r>
          </w:p>
        </w:tc>
        <w:tc>
          <w:tcPr>
            <w:tcW w:w="10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Default="005775D6" w:rsidP="005775D6">
            <w:pPr>
              <w:jc w:val="center"/>
            </w:pPr>
            <w:r w:rsidRPr="00E2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26.05</w:t>
            </w:r>
          </w:p>
        </w:tc>
        <w:tc>
          <w:tcPr>
            <w:tcW w:w="11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B4FAA" w:rsidRDefault="002B4FAA" w:rsidP="008340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8340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8340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8340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8340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8340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8340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8340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8340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8340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8340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8340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8340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8340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8340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8340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8340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8340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8340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8340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8340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8340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8340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8340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34027" w:rsidRPr="000E4E17" w:rsidRDefault="00834027" w:rsidP="008340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34027" w:rsidRPr="000E4E17" w:rsidRDefault="0051397F" w:rsidP="0051397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10491" w:type="dxa"/>
        <w:tblInd w:w="-43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52"/>
        <w:gridCol w:w="6378"/>
        <w:gridCol w:w="993"/>
        <w:gridCol w:w="1134"/>
        <w:gridCol w:w="1134"/>
      </w:tblGrid>
      <w:tr w:rsidR="00834027" w:rsidRPr="000E4E17" w:rsidTr="0051397F">
        <w:trPr>
          <w:trHeight w:val="421"/>
        </w:trPr>
        <w:tc>
          <w:tcPr>
            <w:tcW w:w="85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51397F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637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51397F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99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51397F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26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51397F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834027" w:rsidRPr="000E4E17" w:rsidTr="002B4FAA">
        <w:trPr>
          <w:trHeight w:val="20"/>
        </w:trPr>
        <w:tc>
          <w:tcPr>
            <w:tcW w:w="852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834027" w:rsidRPr="0051397F" w:rsidRDefault="00834027" w:rsidP="008340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834027" w:rsidRPr="0051397F" w:rsidRDefault="00834027" w:rsidP="008340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834027" w:rsidRPr="0051397F" w:rsidRDefault="00834027" w:rsidP="008340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51397F" w:rsidRDefault="00834027" w:rsidP="005139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51397F" w:rsidRDefault="00834027" w:rsidP="005139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3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Факт.</w:t>
            </w:r>
          </w:p>
        </w:tc>
      </w:tr>
      <w:tr w:rsidR="005775D6" w:rsidRPr="000E4E17" w:rsidTr="002B4FAA">
        <w:trPr>
          <w:trHeight w:val="45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вклад в работу класса.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02.09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99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вклад в работу класса.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09.09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51397F">
        <w:trPr>
          <w:trHeight w:val="421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жгите опавшей листвы.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51397F">
        <w:trPr>
          <w:trHeight w:val="421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значит быть бережливым?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51397F">
        <w:trPr>
          <w:trHeight w:val="421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«Мы уважаем старших! »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51397F">
        <w:trPr>
          <w:trHeight w:val="421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«Мы уважаем старших! »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07.10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51397F">
        <w:trPr>
          <w:trHeight w:val="421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Мои права и обязанности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51397F">
        <w:trPr>
          <w:trHeight w:val="421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Операция «</w:t>
            </w:r>
            <w:proofErr w:type="spellStart"/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Чистокласс</w:t>
            </w:r>
            <w:proofErr w:type="spellEnd"/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28.10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51397F">
        <w:trPr>
          <w:trHeight w:val="421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Операция «</w:t>
            </w:r>
            <w:proofErr w:type="spellStart"/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Чистокласс</w:t>
            </w:r>
            <w:proofErr w:type="spellEnd"/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45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Книжкина</w:t>
            </w:r>
            <w:proofErr w:type="spellEnd"/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больница»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45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Книжкина</w:t>
            </w:r>
            <w:proofErr w:type="spellEnd"/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больница»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45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«Наши руки не знают скуки».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45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«Наши руки не знают скуки».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45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мастерской Деда Мороза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45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мастерской Деда Мороза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87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«Покормите птиц зимою»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65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«Покормите птиц зимою»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198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«Хлеб всему голова!»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45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«Хлеб всему голова!»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45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подарок для папы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147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подарок для папы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124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подарок для мамы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117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подарок для мамы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03.03.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95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Домашние заботы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45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Default="005775D6" w:rsidP="005775D6">
            <w:r w:rsidRPr="00F13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Домашние заботы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45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Default="005775D6" w:rsidP="005775D6">
            <w:r w:rsidRPr="00F13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Домашние заботы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24.03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45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Трудовой десант.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31.03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45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Трудовой десант.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07.04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51397F">
        <w:trPr>
          <w:trHeight w:val="421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«Подарок ветерану»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51397F">
        <w:trPr>
          <w:trHeight w:val="421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«Акция «Школьная клумба»»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51397F">
        <w:trPr>
          <w:trHeight w:val="421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Операция «Подарок малышам».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05.05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202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Копилка добрых дел.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125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Копилка добрых дел.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45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Копилка добрых дел.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26.05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34027" w:rsidRDefault="00834027" w:rsidP="002B4F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2B4F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2B4F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2B4F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2B4F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2B4F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2B4F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2B4F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2B4F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2B4F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2B4F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2B4F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2B4F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2B4F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2B4F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2B4F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2B4F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2B4F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2B4F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2B4F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2B4F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2B4F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2B4F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2B4F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2B4F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2B4F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Default="002B4FAA" w:rsidP="002B4F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FAA" w:rsidRPr="000E4E17" w:rsidRDefault="002B4FAA" w:rsidP="002B4F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34027" w:rsidRPr="000E4E17" w:rsidRDefault="00834027" w:rsidP="008340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491" w:type="dxa"/>
        <w:tblInd w:w="-43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52"/>
        <w:gridCol w:w="6378"/>
        <w:gridCol w:w="993"/>
        <w:gridCol w:w="1134"/>
        <w:gridCol w:w="1134"/>
      </w:tblGrid>
      <w:tr w:rsidR="00834027" w:rsidRPr="000E4E17" w:rsidTr="002B4FAA">
        <w:trPr>
          <w:trHeight w:val="683"/>
        </w:trPr>
        <w:tc>
          <w:tcPr>
            <w:tcW w:w="85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2B4FAA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637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2B4FAA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99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2B4FAA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26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2B4FAA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834027" w:rsidRPr="000E4E17" w:rsidTr="002B4FAA">
        <w:trPr>
          <w:trHeight w:val="31"/>
        </w:trPr>
        <w:tc>
          <w:tcPr>
            <w:tcW w:w="852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834027" w:rsidRPr="002B4FAA" w:rsidRDefault="00834027" w:rsidP="008340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834027" w:rsidRPr="002B4FAA" w:rsidRDefault="00834027" w:rsidP="008340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834027" w:rsidRPr="002B4FAA" w:rsidRDefault="00834027" w:rsidP="008340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2B4FAA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4027" w:rsidRPr="002B4FAA" w:rsidRDefault="00834027" w:rsidP="008340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Факт.</w:t>
            </w:r>
          </w:p>
        </w:tc>
      </w:tr>
      <w:tr w:rsidR="005775D6" w:rsidRPr="000E4E17" w:rsidTr="002B4FAA">
        <w:trPr>
          <w:trHeight w:val="415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0" w:name="_GoBack" w:colFirst="3" w:colLast="3"/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вклад в работу класса.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02.09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bookmarkEnd w:id="0"/>
      <w:tr w:rsidR="005775D6" w:rsidRPr="000E4E17" w:rsidTr="002B4FAA">
        <w:trPr>
          <w:trHeight w:val="415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вклад в работу класса.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09.09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415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Растения моего края.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415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Растения моего края.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415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Операция «Подарок малышам».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415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Операция «Подарок малышам».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07.10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415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«Мы уважаем старших!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430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«Интересная профессия»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28.10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430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«Интересная профессия»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415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Рейд-смотр «Как живешь, учебник?»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415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Операция «</w:t>
            </w:r>
            <w:proofErr w:type="spellStart"/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Чистокласс</w:t>
            </w:r>
            <w:proofErr w:type="spellEnd"/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683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«Наши руки не знают скуки».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683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«Наши руки не знают скуки».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683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мастерской Деда Мороза.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683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мастерской Деда Мороза.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698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«Покормите птиц зимою».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698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«Покормите птиц зимою».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683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подарок для папы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683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подарок для папы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683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подарок для мамы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683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подарок для мамы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683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«Наша школа – чистый и цветущий сад».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683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«Наша школа – чистый и цветущий сад».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03.03.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683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«Наша школа – чистый и цветущий сад».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683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«Наша школа – чистый и цветущий сад».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683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«Домик для птиц».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24.03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683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«Домик для птиц».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31.03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430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Трудовой десант.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07.04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683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«Подарок ветерану»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683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«Подарок ветерану»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415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«Акция «Белые журавлики»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05.05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683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праздник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683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праздник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5D6" w:rsidRPr="000E4E17" w:rsidTr="002B4FAA">
        <w:trPr>
          <w:trHeight w:val="415"/>
        </w:trPr>
        <w:tc>
          <w:tcPr>
            <w:tcW w:w="8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5D6" w:rsidRPr="002B4FAA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4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Копилка добрых дел.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26.05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75D6" w:rsidRPr="000E4E17" w:rsidRDefault="005775D6" w:rsidP="005775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34027" w:rsidRPr="000E4E17" w:rsidRDefault="00834027" w:rsidP="008340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34027" w:rsidRPr="000E4E17" w:rsidRDefault="00834027" w:rsidP="008340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34027" w:rsidRPr="000E4E17" w:rsidRDefault="00834027" w:rsidP="008340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34027" w:rsidRPr="000E4E17" w:rsidRDefault="00834027" w:rsidP="008340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34027" w:rsidRPr="000E4E17" w:rsidRDefault="00834027" w:rsidP="008340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605209" w:rsidRPr="000E4E17" w:rsidRDefault="00834027" w:rsidP="00EC51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sectPr w:rsidR="00605209" w:rsidRPr="000E4E17" w:rsidSect="000E4E1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A1F14"/>
    <w:multiLevelType w:val="multilevel"/>
    <w:tmpl w:val="D3DAF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253043"/>
    <w:multiLevelType w:val="multilevel"/>
    <w:tmpl w:val="59BAB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572DBE"/>
    <w:multiLevelType w:val="multilevel"/>
    <w:tmpl w:val="05806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CE853A4"/>
    <w:multiLevelType w:val="multilevel"/>
    <w:tmpl w:val="17C8A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C37"/>
    <w:rsid w:val="000E4E17"/>
    <w:rsid w:val="002B4FAA"/>
    <w:rsid w:val="0051397F"/>
    <w:rsid w:val="005775D6"/>
    <w:rsid w:val="00605209"/>
    <w:rsid w:val="00834027"/>
    <w:rsid w:val="009627CE"/>
    <w:rsid w:val="00AA5C37"/>
    <w:rsid w:val="00D334D7"/>
    <w:rsid w:val="00E925FB"/>
    <w:rsid w:val="00EC51FD"/>
    <w:rsid w:val="00ED1FD1"/>
    <w:rsid w:val="00EF1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AB617"/>
  <w15:chartTrackingRefBased/>
  <w15:docId w15:val="{75ECBDA6-6C8C-461A-901A-6532320D1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34027"/>
  </w:style>
  <w:style w:type="paragraph" w:customStyle="1" w:styleId="msonormal0">
    <w:name w:val="msonormal"/>
    <w:basedOn w:val="a"/>
    <w:rsid w:val="00834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34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4"/>
    <w:uiPriority w:val="59"/>
    <w:rsid w:val="000E4E1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39"/>
    <w:rsid w:val="000E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E925FB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7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0490A7-1173-46FF-8E8E-74B272DC8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5838</Words>
  <Characters>33279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Таисия</dc:creator>
  <cp:keywords/>
  <dc:description/>
  <cp:lastModifiedBy>Admin</cp:lastModifiedBy>
  <cp:revision>8</cp:revision>
  <dcterms:created xsi:type="dcterms:W3CDTF">2022-09-24T11:17:00Z</dcterms:created>
  <dcterms:modified xsi:type="dcterms:W3CDTF">2022-10-01T08:11:00Z</dcterms:modified>
</cp:coreProperties>
</file>