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0CAE3" w14:textId="77777777" w:rsidR="00007C36" w:rsidRPr="004663E9" w:rsidRDefault="00007C36" w:rsidP="00007C36">
      <w:pPr>
        <w:jc w:val="center"/>
        <w:rPr>
          <w:rFonts w:ascii="Times New Roman" w:hAnsi="Times New Roman" w:cs="Times New Roman"/>
          <w:sz w:val="36"/>
          <w:szCs w:val="36"/>
        </w:rPr>
      </w:pPr>
      <w:r w:rsidRPr="004663E9">
        <w:rPr>
          <w:rFonts w:ascii="Times New Roman" w:hAnsi="Times New Roman" w:cs="Times New Roman"/>
          <w:sz w:val="36"/>
          <w:szCs w:val="36"/>
        </w:rPr>
        <w:t>Тако</w:t>
      </w:r>
      <w:r>
        <w:rPr>
          <w:rFonts w:ascii="Times New Roman" w:hAnsi="Times New Roman" w:cs="Times New Roman"/>
          <w:sz w:val="36"/>
          <w:szCs w:val="36"/>
        </w:rPr>
        <w:t>й</w:t>
      </w:r>
      <w:r w:rsidRPr="004663E9">
        <w:rPr>
          <w:rFonts w:ascii="Times New Roman" w:hAnsi="Times New Roman" w:cs="Times New Roman"/>
          <w:sz w:val="36"/>
          <w:szCs w:val="36"/>
        </w:rPr>
        <w:t xml:space="preserve"> документ в школе не предоставлен</w:t>
      </w:r>
    </w:p>
    <w:p w14:paraId="6FEB939C" w14:textId="77777777" w:rsidR="00393D22" w:rsidRDefault="00393D22"/>
    <w:sectPr w:rsidR="0039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36"/>
    <w:rsid w:val="00007C36"/>
    <w:rsid w:val="0039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DBA5"/>
  <w15:chartTrackingRefBased/>
  <w15:docId w15:val="{F7455826-CBA2-4E73-A89C-B1A8C863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1</cp:revision>
  <dcterms:created xsi:type="dcterms:W3CDTF">2024-09-02T14:47:00Z</dcterms:created>
  <dcterms:modified xsi:type="dcterms:W3CDTF">2024-09-02T14:48:00Z</dcterms:modified>
</cp:coreProperties>
</file>