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D93B" w14:textId="77777777" w:rsidR="00F73DBF" w:rsidRPr="00F73DBF" w:rsidRDefault="00F73DBF" w:rsidP="00F73DBF">
      <w:pPr>
        <w:spacing w:line="240" w:lineRule="auto"/>
        <w:rPr>
          <w:rFonts w:ascii="Times New Roman" w:hAnsi="Times New Roman" w:cs="Times New Roman"/>
          <w:b/>
          <w:bCs/>
          <w:color w:val="2F5496" w:themeColor="accent1" w:themeShade="BF"/>
          <w:sz w:val="18"/>
          <w:szCs w:val="18"/>
          <w:shd w:val="clear" w:color="auto" w:fill="FFFFFF"/>
        </w:rPr>
      </w:pPr>
    </w:p>
    <w:p w14:paraId="2434D7A4" w14:textId="47EBAB4C" w:rsidR="009F0659" w:rsidRPr="00F73DBF" w:rsidRDefault="00F43B29" w:rsidP="00F73DBF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F73DB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ПРАВИЛА ПОДАЧИ И РАССМОТРЕНИЯ АПЕЛЛЯЦИЙ ПО РЕЗУЛЬТАТАМ ИНДИВИДУАЛЬНОГО ОТБОРА</w:t>
      </w:r>
    </w:p>
    <w:p w14:paraId="7A7358A7" w14:textId="1F206125" w:rsidR="009F0659" w:rsidRPr="00F73DBF" w:rsidRDefault="009F0659" w:rsidP="009F0659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0" w:name="_Hlk144902541"/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Поступающие, а также родители (законные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14:paraId="361CFE1F" w14:textId="784CEA96" w:rsidR="009F0659" w:rsidRPr="00F73DBF" w:rsidRDefault="009F0659" w:rsidP="009F0659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</w:t>
      </w:r>
    </w:p>
    <w:p w14:paraId="114DC40E" w14:textId="7DEDC4F2" w:rsidR="009F0659" w:rsidRPr="00F73DBF" w:rsidRDefault="009F0659" w:rsidP="009F0659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1" w:name="_Hlk144902579"/>
      <w:bookmarkEnd w:id="0"/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Для рассмотрения апелляции </w:t>
      </w:r>
      <w:bookmarkStart w:id="2" w:name="_Hlk144901446"/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секретарь приемной комиссии направляет в апелляционную комиссию протокол заседания приемной комиссии, результаты индивидуального отбора</w:t>
      </w:r>
      <w:bookmarkEnd w:id="2"/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.</w:t>
      </w:r>
    </w:p>
    <w:p w14:paraId="6F6709ED" w14:textId="60ED72C8" w:rsidR="009F0659" w:rsidRPr="00F73DBF" w:rsidRDefault="009F0659" w:rsidP="009F0659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</w:t>
      </w:r>
    </w:p>
    <w:p w14:paraId="5EF4B5D1" w14:textId="4D1BF89F" w:rsidR="009F0659" w:rsidRPr="00F73DBF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5. 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bookmarkEnd w:id="1"/>
    <w:p w14:paraId="6CF00257" w14:textId="2870136D" w:rsidR="009F0659" w:rsidRPr="00F73DBF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6. Индивидуальный отбор поступающего проводится повторно в случае </w:t>
      </w:r>
      <w:r w:rsidR="00F43B29"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невозможности определения достоверности результатов индивидуального отбора,</w:t>
      </w:r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</w:t>
      </w:r>
    </w:p>
    <w:p w14:paraId="4E96C7A1" w14:textId="1280BFDC" w:rsidR="009F0659" w:rsidRPr="00F73DBF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bookmarkStart w:id="3" w:name="_Hlk144902632"/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7. 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решения, после чего передается в приемную комиссию.</w:t>
      </w:r>
    </w:p>
    <w:p w14:paraId="0975476E" w14:textId="5A8787CE" w:rsidR="009F0659" w:rsidRPr="00F73DBF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8.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14:paraId="7341F590" w14:textId="5019C5A1" w:rsidR="009F0659" w:rsidRPr="00F73DBF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9. Подача апелляции по процедуре и (или) результатам проведения повторного индивидуального отбора поступающих не допускается.</w:t>
      </w:r>
      <w:bookmarkEnd w:id="3"/>
    </w:p>
    <w:p w14:paraId="3789993A" w14:textId="77777777" w:rsidR="009F0659" w:rsidRPr="00F73DBF" w:rsidRDefault="009F0659" w:rsidP="009F0659">
      <w:pPr>
        <w:tabs>
          <w:tab w:val="left" w:pos="709"/>
          <w:tab w:val="left" w:pos="1276"/>
        </w:tabs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73DBF">
        <w:rPr>
          <w:rFonts w:ascii="Times New Roman" w:eastAsia="Times New Roman" w:hAnsi="Times New Roman" w:cs="Times New Roman"/>
          <w:color w:val="002060"/>
          <w:sz w:val="28"/>
          <w:szCs w:val="28"/>
        </w:rPr>
        <w:t>10. Зачисление поступающих в Организацию на обучение по дополнительным образовательным программам спортивной подготовки оформляется актом Организации на основании решения приемной комиссии или апелляционной комиссии в сроки, установленные Организацией.</w:t>
      </w:r>
    </w:p>
    <w:sectPr w:rsidR="009F0659" w:rsidRPr="00F73DBF" w:rsidSect="007D5E3C">
      <w:pgSz w:w="11906" w:h="16838"/>
      <w:pgMar w:top="426" w:right="991" w:bottom="709" w:left="993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60EF"/>
    <w:multiLevelType w:val="hybridMultilevel"/>
    <w:tmpl w:val="B3FEC8AC"/>
    <w:lvl w:ilvl="0" w:tplc="D004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37"/>
    <w:rsid w:val="001A5817"/>
    <w:rsid w:val="00627E37"/>
    <w:rsid w:val="00652998"/>
    <w:rsid w:val="007D5E3C"/>
    <w:rsid w:val="009F0659"/>
    <w:rsid w:val="00D90BE1"/>
    <w:rsid w:val="00F43B29"/>
    <w:rsid w:val="00F7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36FE"/>
  <w15:chartTrackingRefBased/>
  <w15:docId w15:val="{A79EE40E-AB6A-4500-AA53-BFDB05AF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04FD-1B4F-4C2F-831F-2A9C3115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СШОР 11</dc:creator>
  <cp:keywords/>
  <dc:description/>
  <cp:lastModifiedBy>Zina</cp:lastModifiedBy>
  <cp:revision>5</cp:revision>
  <dcterms:created xsi:type="dcterms:W3CDTF">2023-09-11T10:15:00Z</dcterms:created>
  <dcterms:modified xsi:type="dcterms:W3CDTF">2025-03-13T11:35:00Z</dcterms:modified>
</cp:coreProperties>
</file>